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245" w14:textId="77777777" w:rsidR="00026A75" w:rsidRPr="00310F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smallCaps/>
          <w:color w:val="000000"/>
          <w:sz w:val="26"/>
          <w:szCs w:val="26"/>
        </w:rPr>
      </w:pPr>
      <w:r w:rsidRPr="00310F0D">
        <w:rPr>
          <w:rFonts w:asciiTheme="majorHAnsi" w:eastAsia="Calibri" w:hAnsiTheme="majorHAnsi" w:cstheme="majorHAnsi"/>
          <w:b/>
          <w:smallCaps/>
          <w:color w:val="000000"/>
          <w:sz w:val="26"/>
          <w:szCs w:val="26"/>
        </w:rPr>
        <w:t>TECHNICAL PROPOSAL FORM</w:t>
      </w:r>
    </w:p>
    <w:p w14:paraId="689C9D6B" w14:textId="77777777" w:rsidR="00026A75" w:rsidRPr="00310F0D" w:rsidRDefault="00026A7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2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026A75" w:rsidRPr="00310F0D" w14:paraId="32516DA2" w14:textId="77777777">
        <w:tc>
          <w:tcPr>
            <w:tcW w:w="3708" w:type="dxa"/>
          </w:tcPr>
          <w:p w14:paraId="5B4FEF3B" w14:textId="77777777" w:rsidR="00026A75" w:rsidRPr="00310F0D" w:rsidRDefault="000000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249990B6" w14:textId="77777777" w:rsidR="00026A75" w:rsidRPr="00310F0D" w:rsidRDefault="0000000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[insert name of company]</w:t>
            </w:r>
          </w:p>
        </w:tc>
      </w:tr>
      <w:tr w:rsidR="00026A75" w:rsidRPr="00310F0D" w14:paraId="4DED1D40" w14:textId="77777777">
        <w:tc>
          <w:tcPr>
            <w:tcW w:w="3708" w:type="dxa"/>
          </w:tcPr>
          <w:p w14:paraId="78E7BFAF" w14:textId="77777777" w:rsidR="00026A75" w:rsidRPr="00310F0D" w:rsidRDefault="000000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Date of the quotation:</w:t>
            </w:r>
          </w:p>
        </w:tc>
        <w:tc>
          <w:tcPr>
            <w:tcW w:w="4814" w:type="dxa"/>
            <w:vAlign w:val="center"/>
          </w:tcPr>
          <w:p w14:paraId="6DB182A0" w14:textId="77777777" w:rsidR="00026A75" w:rsidRPr="00310F0D" w:rsidRDefault="0000000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[insert quotation date]</w:t>
            </w:r>
          </w:p>
        </w:tc>
      </w:tr>
      <w:tr w:rsidR="00026A75" w:rsidRPr="00310F0D" w14:paraId="3462CCAE" w14:textId="77777777">
        <w:tc>
          <w:tcPr>
            <w:tcW w:w="3708" w:type="dxa"/>
          </w:tcPr>
          <w:p w14:paraId="1C87F419" w14:textId="77777777" w:rsidR="00026A75" w:rsidRPr="00310F0D" w:rsidRDefault="000000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14:paraId="26AC2060" w14:textId="77777777" w:rsidR="00026A75" w:rsidRPr="00310F0D" w:rsidRDefault="00000000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</w:rPr>
              <w:t>UNFPA/IDN/RFQ/24/001</w:t>
            </w:r>
          </w:p>
        </w:tc>
      </w:tr>
    </w:tbl>
    <w:p w14:paraId="4D5305D4" w14:textId="77777777" w:rsidR="00026A75" w:rsidRPr="00310F0D" w:rsidRDefault="00026A75">
      <w:pPr>
        <w:pStyle w:val="Title"/>
        <w:jc w:val="left"/>
        <w:rPr>
          <w:rFonts w:asciiTheme="majorHAnsi" w:eastAsia="Calibri" w:hAnsiTheme="majorHAnsi" w:cstheme="majorHAnsi"/>
          <w:b w:val="0"/>
          <w:sz w:val="22"/>
          <w:szCs w:val="22"/>
          <w:u w:val="none"/>
        </w:rPr>
      </w:pPr>
    </w:p>
    <w:p w14:paraId="05136EF6" w14:textId="77777777" w:rsidR="00026A75" w:rsidRPr="00310F0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10F0D">
        <w:rPr>
          <w:rFonts w:asciiTheme="majorHAnsi" w:eastAsia="Calibri" w:hAnsiTheme="majorHAnsi" w:cstheme="majorHAnsi"/>
          <w:color w:val="000000"/>
          <w:sz w:val="22"/>
          <w:szCs w:val="22"/>
        </w:rPr>
        <w:t>The Bidder shall fill in this form in accordance with the instructions indicated. No alterations to its format shall be permitted and no substitutions shall be accepted.</w:t>
      </w:r>
    </w:p>
    <w:p w14:paraId="559477C8" w14:textId="77777777" w:rsidR="00026A75" w:rsidRPr="00310F0D" w:rsidRDefault="00026A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BC41823" w14:textId="2C0DBC13" w:rsidR="00026A75" w:rsidRPr="00310F0D" w:rsidRDefault="00026A75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tbl>
      <w:tblPr>
        <w:tblStyle w:val="a3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026A75" w:rsidRPr="00310F0D" w14:paraId="1E917F5B" w14:textId="77777777">
        <w:tc>
          <w:tcPr>
            <w:tcW w:w="1489" w:type="dxa"/>
          </w:tcPr>
          <w:p w14:paraId="516BC2A6" w14:textId="77777777" w:rsidR="00026A75" w:rsidRPr="00310F0D" w:rsidRDefault="00000000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2E173E2F" w14:textId="1AD3EA28" w:rsidR="00026A75" w:rsidRPr="00310F0D" w:rsidRDefault="0000000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</w:rPr>
              <w:t>__ Comply     __ Not Comply with RFQ specification</w:t>
            </w:r>
            <w:r w:rsidR="00F50E8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F50E82"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</w:t>
            </w:r>
            <w:r w:rsidR="00F50E82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tick</w:t>
            </w:r>
            <w:r w:rsidR="004551B7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/select</w:t>
            </w:r>
            <w:r w:rsidR="00F50E82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 xml:space="preserve"> one]</w:t>
            </w:r>
          </w:p>
          <w:p w14:paraId="4CB96FC8" w14:textId="77777777" w:rsidR="00026A75" w:rsidRPr="00310F0D" w:rsidRDefault="00026A75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1023C47" w14:textId="77777777" w:rsidR="00026A75" w:rsidRPr="00310F0D" w:rsidRDefault="00000000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[insert description of detail technical specification of quoted goods stated in the price quotation form]</w:t>
            </w:r>
          </w:p>
          <w:p w14:paraId="4DCF237E" w14:textId="77777777" w:rsidR="00026A75" w:rsidRPr="00310F0D" w:rsidRDefault="00026A75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ECF782F" w14:textId="77777777" w:rsidR="00026A75" w:rsidRPr="00310F0D" w:rsidRDefault="00026A75">
      <w:pPr>
        <w:ind w:left="990" w:right="630" w:hanging="99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084290C6" w14:textId="77777777" w:rsidR="00026A75" w:rsidRPr="00310F0D" w:rsidRDefault="00026A75">
      <w:pPr>
        <w:ind w:left="990" w:right="630" w:hanging="99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CB8AC68" w14:textId="77777777" w:rsidR="00026A75" w:rsidRPr="00310F0D" w:rsidRDefault="00026A75">
      <w:pPr>
        <w:ind w:left="990" w:right="630" w:hanging="99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53BAFFA0" w14:textId="77777777" w:rsidR="00026A75" w:rsidRPr="00310F0D" w:rsidRDefault="00026A75">
      <w:pPr>
        <w:ind w:left="990" w:right="63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47ED820E" w14:textId="571CD18E" w:rsidR="00026A75" w:rsidRPr="00310F0D" w:rsidRDefault="00026A75">
      <w:pPr>
        <w:rPr>
          <w:rFonts w:asciiTheme="majorHAnsi" w:hAnsiTheme="majorHAnsi" w:cstheme="majorHAnsi"/>
          <w:sz w:val="22"/>
          <w:szCs w:val="22"/>
        </w:rPr>
      </w:pPr>
    </w:p>
    <w:sectPr w:rsidR="00026A75" w:rsidRPr="00310F0D" w:rsidSect="00A942B3">
      <w:pgSz w:w="11910" w:h="16840"/>
      <w:pgMar w:top="1440" w:right="1420" w:bottom="1440" w:left="1440" w:header="938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73E8" w14:textId="77777777" w:rsidR="00A942B3" w:rsidRDefault="00A942B3">
      <w:r>
        <w:separator/>
      </w:r>
    </w:p>
  </w:endnote>
  <w:endnote w:type="continuationSeparator" w:id="0">
    <w:p w14:paraId="014EA8A9" w14:textId="77777777" w:rsidR="00A942B3" w:rsidRDefault="00A9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AA04" w14:textId="77777777" w:rsidR="00A942B3" w:rsidRDefault="00A942B3">
      <w:r>
        <w:separator/>
      </w:r>
    </w:p>
  </w:footnote>
  <w:footnote w:type="continuationSeparator" w:id="0">
    <w:p w14:paraId="0A02809B" w14:textId="77777777" w:rsidR="00A942B3" w:rsidRDefault="00A9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CFC"/>
    <w:multiLevelType w:val="multilevel"/>
    <w:tmpl w:val="1298A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D081D"/>
    <w:multiLevelType w:val="multilevel"/>
    <w:tmpl w:val="083AF902"/>
    <w:lvl w:ilvl="0">
      <w:start w:val="1"/>
      <w:numFmt w:val="decimal"/>
      <w:lvlText w:val="%1."/>
      <w:lvlJc w:val="left"/>
      <w:pPr>
        <w:ind w:left="396" w:hanging="360"/>
      </w:pPr>
    </w:lvl>
    <w:lvl w:ilvl="1">
      <w:start w:val="1"/>
      <w:numFmt w:val="decimal"/>
      <w:lvlText w:val="%2."/>
      <w:lvlJc w:val="left"/>
      <w:pPr>
        <w:ind w:left="1116" w:hanging="360"/>
      </w:pPr>
    </w:lvl>
    <w:lvl w:ilvl="2">
      <w:start w:val="1"/>
      <w:numFmt w:val="decimal"/>
      <w:lvlText w:val="%3."/>
      <w:lvlJc w:val="left"/>
      <w:pPr>
        <w:ind w:left="1836" w:hanging="36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decimal"/>
      <w:lvlText w:val="%5."/>
      <w:lvlJc w:val="left"/>
      <w:pPr>
        <w:ind w:left="3276" w:hanging="360"/>
      </w:pPr>
    </w:lvl>
    <w:lvl w:ilvl="5">
      <w:start w:val="1"/>
      <w:numFmt w:val="decimal"/>
      <w:lvlText w:val="%6."/>
      <w:lvlJc w:val="left"/>
      <w:pPr>
        <w:ind w:left="3996" w:hanging="36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decimal"/>
      <w:lvlText w:val="%8."/>
      <w:lvlJc w:val="left"/>
      <w:pPr>
        <w:ind w:left="5436" w:hanging="360"/>
      </w:pPr>
    </w:lvl>
    <w:lvl w:ilvl="8">
      <w:start w:val="1"/>
      <w:numFmt w:val="decimal"/>
      <w:lvlText w:val="%9."/>
      <w:lvlJc w:val="left"/>
      <w:pPr>
        <w:ind w:left="6156" w:hanging="360"/>
      </w:pPr>
    </w:lvl>
  </w:abstractNum>
  <w:abstractNum w:abstractNumId="2" w15:restartNumberingAfterBreak="0">
    <w:nsid w:val="24E80923"/>
    <w:multiLevelType w:val="multilevel"/>
    <w:tmpl w:val="748811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531712"/>
    <w:multiLevelType w:val="multilevel"/>
    <w:tmpl w:val="9E7E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C863D1"/>
    <w:multiLevelType w:val="multilevel"/>
    <w:tmpl w:val="434871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693620"/>
    <w:multiLevelType w:val="multilevel"/>
    <w:tmpl w:val="726AD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C50831"/>
    <w:multiLevelType w:val="multilevel"/>
    <w:tmpl w:val="069C0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513DF6"/>
    <w:multiLevelType w:val="multilevel"/>
    <w:tmpl w:val="AEFC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363553"/>
    <w:multiLevelType w:val="multilevel"/>
    <w:tmpl w:val="CD0A6D34"/>
    <w:lvl w:ilvl="0">
      <w:start w:val="1"/>
      <w:numFmt w:val="bullet"/>
      <w:lvlText w:val="●"/>
      <w:lvlJc w:val="left"/>
      <w:pPr>
        <w:ind w:left="7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76" w:hanging="360"/>
      </w:pPr>
    </w:lvl>
    <w:lvl w:ilvl="2">
      <w:start w:val="1"/>
      <w:numFmt w:val="decimal"/>
      <w:lvlText w:val="%3."/>
      <w:lvlJc w:val="left"/>
      <w:pPr>
        <w:ind w:left="2196" w:hanging="36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decimal"/>
      <w:lvlText w:val="%5."/>
      <w:lvlJc w:val="left"/>
      <w:pPr>
        <w:ind w:left="3636" w:hanging="360"/>
      </w:pPr>
    </w:lvl>
    <w:lvl w:ilvl="5">
      <w:start w:val="1"/>
      <w:numFmt w:val="decimal"/>
      <w:lvlText w:val="%6."/>
      <w:lvlJc w:val="left"/>
      <w:pPr>
        <w:ind w:left="4356" w:hanging="36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decimal"/>
      <w:lvlText w:val="%8."/>
      <w:lvlJc w:val="left"/>
      <w:pPr>
        <w:ind w:left="5796" w:hanging="360"/>
      </w:pPr>
    </w:lvl>
    <w:lvl w:ilvl="8">
      <w:start w:val="1"/>
      <w:numFmt w:val="decimal"/>
      <w:lvlText w:val="%9."/>
      <w:lvlJc w:val="left"/>
      <w:pPr>
        <w:ind w:left="6516" w:hanging="360"/>
      </w:pPr>
    </w:lvl>
  </w:abstractNum>
  <w:abstractNum w:abstractNumId="9" w15:restartNumberingAfterBreak="0">
    <w:nsid w:val="76AA23CB"/>
    <w:multiLevelType w:val="multilevel"/>
    <w:tmpl w:val="ADEA9C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681D2E"/>
    <w:multiLevelType w:val="multilevel"/>
    <w:tmpl w:val="66903D8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163610">
    <w:abstractNumId w:val="10"/>
  </w:num>
  <w:num w:numId="2" w16cid:durableId="1024012677">
    <w:abstractNumId w:val="4"/>
  </w:num>
  <w:num w:numId="3" w16cid:durableId="1511602121">
    <w:abstractNumId w:val="7"/>
  </w:num>
  <w:num w:numId="4" w16cid:durableId="2021615206">
    <w:abstractNumId w:val="8"/>
  </w:num>
  <w:num w:numId="5" w16cid:durableId="1037926099">
    <w:abstractNumId w:val="9"/>
  </w:num>
  <w:num w:numId="6" w16cid:durableId="417678523">
    <w:abstractNumId w:val="5"/>
  </w:num>
  <w:num w:numId="7" w16cid:durableId="456725849">
    <w:abstractNumId w:val="2"/>
  </w:num>
  <w:num w:numId="8" w16cid:durableId="2105416430">
    <w:abstractNumId w:val="3"/>
  </w:num>
  <w:num w:numId="9" w16cid:durableId="1301231098">
    <w:abstractNumId w:val="0"/>
  </w:num>
  <w:num w:numId="10" w16cid:durableId="1909418197">
    <w:abstractNumId w:val="6"/>
  </w:num>
  <w:num w:numId="11" w16cid:durableId="21929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75"/>
    <w:rsid w:val="00026A75"/>
    <w:rsid w:val="000550CD"/>
    <w:rsid w:val="000A0954"/>
    <w:rsid w:val="000C028A"/>
    <w:rsid w:val="001014C9"/>
    <w:rsid w:val="00122ABE"/>
    <w:rsid w:val="00173979"/>
    <w:rsid w:val="001935A1"/>
    <w:rsid w:val="00220743"/>
    <w:rsid w:val="00284994"/>
    <w:rsid w:val="002A404F"/>
    <w:rsid w:val="00310F0D"/>
    <w:rsid w:val="00323BE6"/>
    <w:rsid w:val="003436B5"/>
    <w:rsid w:val="003A1D58"/>
    <w:rsid w:val="003A7424"/>
    <w:rsid w:val="004551B7"/>
    <w:rsid w:val="00545C11"/>
    <w:rsid w:val="00730098"/>
    <w:rsid w:val="007A7227"/>
    <w:rsid w:val="007D0EA6"/>
    <w:rsid w:val="007E5CCB"/>
    <w:rsid w:val="007F7AB3"/>
    <w:rsid w:val="00904EB6"/>
    <w:rsid w:val="009200AB"/>
    <w:rsid w:val="00946FE1"/>
    <w:rsid w:val="009B73B8"/>
    <w:rsid w:val="00A041FF"/>
    <w:rsid w:val="00A61FF3"/>
    <w:rsid w:val="00A73249"/>
    <w:rsid w:val="00A80B18"/>
    <w:rsid w:val="00A942B3"/>
    <w:rsid w:val="00AB2959"/>
    <w:rsid w:val="00B74B51"/>
    <w:rsid w:val="00BA243A"/>
    <w:rsid w:val="00BC7784"/>
    <w:rsid w:val="00C055F8"/>
    <w:rsid w:val="00C81FDF"/>
    <w:rsid w:val="00C97E5F"/>
    <w:rsid w:val="00CC4D1D"/>
    <w:rsid w:val="00D039D2"/>
    <w:rsid w:val="00D21AEB"/>
    <w:rsid w:val="00DD7DDE"/>
    <w:rsid w:val="00E52F86"/>
    <w:rsid w:val="00E83D21"/>
    <w:rsid w:val="00ED4FAF"/>
    <w:rsid w:val="00F00B96"/>
    <w:rsid w:val="00F50E82"/>
    <w:rsid w:val="00F52886"/>
    <w:rsid w:val="00F552F3"/>
    <w:rsid w:val="00F90905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E4DB"/>
  <w15:docId w15:val="{3453B725-73B7-40AA-8EB9-E8565FE8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7D0EA6"/>
  </w:style>
  <w:style w:type="paragraph" w:styleId="Header">
    <w:name w:val="header"/>
    <w:basedOn w:val="Normal"/>
    <w:link w:val="HeaderChar"/>
    <w:uiPriority w:val="99"/>
    <w:unhideWhenUsed/>
    <w:rsid w:val="007D0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EA6"/>
  </w:style>
  <w:style w:type="paragraph" w:styleId="Footer">
    <w:name w:val="footer"/>
    <w:basedOn w:val="Normal"/>
    <w:link w:val="FooterChar"/>
    <w:uiPriority w:val="99"/>
    <w:unhideWhenUsed/>
    <w:rsid w:val="007D0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EA6"/>
  </w:style>
  <w:style w:type="character" w:styleId="CommentReference">
    <w:name w:val="annotation reference"/>
    <w:basedOn w:val="DefaultParagraphFont"/>
    <w:uiPriority w:val="99"/>
    <w:semiHidden/>
    <w:unhideWhenUsed/>
    <w:rsid w:val="007D0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JjbKRmoIXXtUL7G7t5Yt89gLQ==">CgMxLjAyCWguMzBqMHpsbDIKaWQuMzBqMHpsbDIJaC4yZXQ5MnAwMghoLnR5amN3dDIOaC5vdjhyZmxidHdnOHE4AHIhMXY0Y3RyMGJmYWdqYUItSnV3NXFqdnMyNTVwWEVfTDV1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ira novi</cp:lastModifiedBy>
  <cp:revision>4</cp:revision>
  <dcterms:created xsi:type="dcterms:W3CDTF">2024-01-19T00:11:00Z</dcterms:created>
  <dcterms:modified xsi:type="dcterms:W3CDTF">2024-01-19T00:15:00Z</dcterms:modified>
</cp:coreProperties>
</file>