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F529" w14:textId="77777777" w:rsidR="00E9594E" w:rsidRDefault="00E959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D051F35" w14:textId="5A8CEC7A" w:rsidR="003F2BE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Technical Proposal Form</w:t>
      </w:r>
    </w:p>
    <w:p w14:paraId="288B161D" w14:textId="77777777" w:rsidR="003F2BE2" w:rsidRDefault="003F2B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aff6"/>
        <w:tblW w:w="963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45"/>
      </w:tblGrid>
      <w:tr w:rsidR="003F2BE2" w14:paraId="6294C7C3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128D" w14:textId="77777777" w:rsidR="003F2BE2" w:rsidRDefault="00000000">
            <w:pPr>
              <w:rPr>
                <w:b/>
              </w:rPr>
            </w:pPr>
            <w:r>
              <w:rPr>
                <w:b/>
              </w:rPr>
              <w:t>Name of Bidder: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9804" w14:textId="77777777" w:rsidR="003F2BE2" w:rsidRDefault="003F2BE2"/>
        </w:tc>
      </w:tr>
      <w:tr w:rsidR="003F2BE2" w14:paraId="00FF391F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7CC7" w14:textId="77777777" w:rsidR="003F2BE2" w:rsidRDefault="00000000">
            <w:pPr>
              <w:rPr>
                <w:b/>
              </w:rPr>
            </w:pPr>
            <w:r>
              <w:rPr>
                <w:b/>
              </w:rPr>
              <w:t>Date of the quotation: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9836" w14:textId="77777777" w:rsidR="003F2BE2" w:rsidRDefault="003F2BE2"/>
        </w:tc>
      </w:tr>
      <w:tr w:rsidR="003F2BE2" w14:paraId="62A4ABE3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0FAF" w14:textId="77777777" w:rsidR="003F2BE2" w:rsidRDefault="00000000">
            <w:pPr>
              <w:rPr>
                <w:b/>
              </w:rPr>
            </w:pPr>
            <w:r>
              <w:rPr>
                <w:b/>
              </w:rPr>
              <w:t>Request for quotation Nº: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99F9" w14:textId="77777777" w:rsidR="003F2BE2" w:rsidRDefault="00000000">
            <w:r>
              <w:t>UNFPA/IDN/RFQ/22/012</w:t>
            </w:r>
          </w:p>
        </w:tc>
      </w:tr>
    </w:tbl>
    <w:p w14:paraId="626319C6" w14:textId="77777777" w:rsidR="003F2BE2" w:rsidRDefault="003F2BE2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aff7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3F2BE2" w14:paraId="6C922B2C" w14:textId="77777777">
        <w:tc>
          <w:tcPr>
            <w:tcW w:w="1489" w:type="dxa"/>
          </w:tcPr>
          <w:p w14:paraId="0EE0B9DE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Items:</w:t>
            </w:r>
          </w:p>
        </w:tc>
        <w:tc>
          <w:tcPr>
            <w:tcW w:w="8074" w:type="dxa"/>
          </w:tcPr>
          <w:p w14:paraId="5E473391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Laptop</w:t>
            </w:r>
          </w:p>
        </w:tc>
      </w:tr>
      <w:tr w:rsidR="003F2BE2" w14:paraId="29A33F6E" w14:textId="77777777">
        <w:tc>
          <w:tcPr>
            <w:tcW w:w="1489" w:type="dxa"/>
          </w:tcPr>
          <w:p w14:paraId="3E8F2D99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Brand &amp; type:</w:t>
            </w:r>
          </w:p>
        </w:tc>
        <w:tc>
          <w:tcPr>
            <w:tcW w:w="8074" w:type="dxa"/>
          </w:tcPr>
          <w:p w14:paraId="15D50EBE" w14:textId="77777777" w:rsidR="003F2BE2" w:rsidRDefault="003F2BE2">
            <w:pPr>
              <w:rPr>
                <w:color w:val="000000"/>
              </w:rPr>
            </w:pPr>
          </w:p>
        </w:tc>
      </w:tr>
      <w:tr w:rsidR="003F2BE2" w14:paraId="3C6F1895" w14:textId="77777777">
        <w:tc>
          <w:tcPr>
            <w:tcW w:w="1489" w:type="dxa"/>
          </w:tcPr>
          <w:p w14:paraId="76C51F79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Specifications</w:t>
            </w:r>
          </w:p>
        </w:tc>
        <w:tc>
          <w:tcPr>
            <w:tcW w:w="8074" w:type="dxa"/>
          </w:tcPr>
          <w:p w14:paraId="03554DDC" w14:textId="77777777" w:rsidR="003F2BE2" w:rsidRDefault="003F2BE2">
            <w:pPr>
              <w:rPr>
                <w:color w:val="000000"/>
              </w:rPr>
            </w:pPr>
          </w:p>
          <w:p w14:paraId="7A98AFC9" w14:textId="77777777" w:rsidR="003F2BE2" w:rsidRDefault="003F2BE2">
            <w:pPr>
              <w:rPr>
                <w:color w:val="000000"/>
              </w:rPr>
            </w:pPr>
          </w:p>
          <w:p w14:paraId="4E9C9B12" w14:textId="77777777" w:rsidR="003F2BE2" w:rsidRDefault="003F2BE2">
            <w:pPr>
              <w:rPr>
                <w:color w:val="000000"/>
              </w:rPr>
            </w:pPr>
          </w:p>
          <w:p w14:paraId="68F5E56B" w14:textId="77777777" w:rsidR="003F2BE2" w:rsidRDefault="003F2BE2">
            <w:pPr>
              <w:rPr>
                <w:color w:val="000000"/>
              </w:rPr>
            </w:pPr>
          </w:p>
        </w:tc>
      </w:tr>
    </w:tbl>
    <w:p w14:paraId="0D0ED663" w14:textId="77777777" w:rsidR="003F2BE2" w:rsidRDefault="003F2BE2">
      <w:pPr>
        <w:ind w:left="66"/>
        <w:rPr>
          <w:rFonts w:ascii="Calibri" w:eastAsia="Calibri" w:hAnsi="Calibri" w:cs="Calibri"/>
          <w:color w:val="000000"/>
        </w:rPr>
      </w:pPr>
    </w:p>
    <w:tbl>
      <w:tblPr>
        <w:tblStyle w:val="aff8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3F2BE2" w14:paraId="38884F45" w14:textId="77777777">
        <w:tc>
          <w:tcPr>
            <w:tcW w:w="1489" w:type="dxa"/>
          </w:tcPr>
          <w:p w14:paraId="0D4347AB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Items:</w:t>
            </w:r>
          </w:p>
        </w:tc>
        <w:tc>
          <w:tcPr>
            <w:tcW w:w="8074" w:type="dxa"/>
          </w:tcPr>
          <w:p w14:paraId="69212B55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Monitor</w:t>
            </w:r>
          </w:p>
        </w:tc>
      </w:tr>
      <w:tr w:rsidR="003F2BE2" w14:paraId="261CDD57" w14:textId="77777777">
        <w:tc>
          <w:tcPr>
            <w:tcW w:w="1489" w:type="dxa"/>
          </w:tcPr>
          <w:p w14:paraId="6055D96A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Brand &amp; type:</w:t>
            </w:r>
          </w:p>
        </w:tc>
        <w:tc>
          <w:tcPr>
            <w:tcW w:w="8074" w:type="dxa"/>
          </w:tcPr>
          <w:p w14:paraId="58829F0F" w14:textId="77777777" w:rsidR="003F2BE2" w:rsidRDefault="003F2BE2">
            <w:pPr>
              <w:rPr>
                <w:color w:val="000000"/>
              </w:rPr>
            </w:pPr>
          </w:p>
        </w:tc>
      </w:tr>
      <w:tr w:rsidR="003F2BE2" w14:paraId="7D352DA2" w14:textId="77777777">
        <w:tc>
          <w:tcPr>
            <w:tcW w:w="1489" w:type="dxa"/>
          </w:tcPr>
          <w:p w14:paraId="3C6412BF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Specifications</w:t>
            </w:r>
          </w:p>
        </w:tc>
        <w:tc>
          <w:tcPr>
            <w:tcW w:w="8074" w:type="dxa"/>
          </w:tcPr>
          <w:p w14:paraId="662FEF71" w14:textId="77777777" w:rsidR="003F2BE2" w:rsidRDefault="003F2BE2">
            <w:pPr>
              <w:rPr>
                <w:color w:val="000000"/>
              </w:rPr>
            </w:pPr>
          </w:p>
          <w:p w14:paraId="5801BBE2" w14:textId="77777777" w:rsidR="003F2BE2" w:rsidRDefault="003F2BE2">
            <w:pPr>
              <w:rPr>
                <w:color w:val="000000"/>
              </w:rPr>
            </w:pPr>
          </w:p>
          <w:p w14:paraId="5591B447" w14:textId="77777777" w:rsidR="003F2BE2" w:rsidRDefault="003F2BE2">
            <w:pPr>
              <w:rPr>
                <w:color w:val="000000"/>
              </w:rPr>
            </w:pPr>
          </w:p>
          <w:p w14:paraId="51BDE634" w14:textId="77777777" w:rsidR="003F2BE2" w:rsidRDefault="003F2BE2">
            <w:pPr>
              <w:rPr>
                <w:color w:val="000000"/>
              </w:rPr>
            </w:pPr>
          </w:p>
        </w:tc>
      </w:tr>
    </w:tbl>
    <w:p w14:paraId="7C248A65" w14:textId="77777777" w:rsidR="003F2BE2" w:rsidRDefault="003F2BE2">
      <w:pPr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9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3F2BE2" w14:paraId="16E274EE" w14:textId="77777777">
        <w:tc>
          <w:tcPr>
            <w:tcW w:w="1489" w:type="dxa"/>
          </w:tcPr>
          <w:p w14:paraId="20DE5049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Items:</w:t>
            </w:r>
          </w:p>
        </w:tc>
        <w:tc>
          <w:tcPr>
            <w:tcW w:w="8074" w:type="dxa"/>
          </w:tcPr>
          <w:p w14:paraId="0BBAC349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Wireless Keyboard &amp; Mouse</w:t>
            </w:r>
          </w:p>
        </w:tc>
      </w:tr>
      <w:tr w:rsidR="003F2BE2" w14:paraId="01B87A29" w14:textId="77777777">
        <w:tc>
          <w:tcPr>
            <w:tcW w:w="1489" w:type="dxa"/>
          </w:tcPr>
          <w:p w14:paraId="08AC84CA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Brand &amp; type:</w:t>
            </w:r>
          </w:p>
        </w:tc>
        <w:tc>
          <w:tcPr>
            <w:tcW w:w="8074" w:type="dxa"/>
          </w:tcPr>
          <w:p w14:paraId="5D6EE0F2" w14:textId="77777777" w:rsidR="003F2BE2" w:rsidRDefault="003F2BE2">
            <w:pPr>
              <w:rPr>
                <w:color w:val="000000"/>
              </w:rPr>
            </w:pPr>
          </w:p>
        </w:tc>
      </w:tr>
      <w:tr w:rsidR="003F2BE2" w14:paraId="3EE946EE" w14:textId="77777777">
        <w:tc>
          <w:tcPr>
            <w:tcW w:w="1489" w:type="dxa"/>
          </w:tcPr>
          <w:p w14:paraId="1D332CFF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Specifications</w:t>
            </w:r>
          </w:p>
        </w:tc>
        <w:tc>
          <w:tcPr>
            <w:tcW w:w="8074" w:type="dxa"/>
          </w:tcPr>
          <w:p w14:paraId="4F51EBA9" w14:textId="77777777" w:rsidR="003F2BE2" w:rsidRDefault="003F2BE2">
            <w:pPr>
              <w:rPr>
                <w:color w:val="000000"/>
              </w:rPr>
            </w:pPr>
          </w:p>
          <w:p w14:paraId="14CA85A5" w14:textId="77777777" w:rsidR="003F2BE2" w:rsidRDefault="003F2BE2">
            <w:pPr>
              <w:rPr>
                <w:color w:val="000000"/>
              </w:rPr>
            </w:pPr>
          </w:p>
          <w:p w14:paraId="3875B6DA" w14:textId="77777777" w:rsidR="003F2BE2" w:rsidRDefault="003F2BE2">
            <w:pPr>
              <w:rPr>
                <w:color w:val="000000"/>
              </w:rPr>
            </w:pPr>
          </w:p>
          <w:p w14:paraId="16F48D9C" w14:textId="77777777" w:rsidR="003F2BE2" w:rsidRDefault="003F2BE2">
            <w:pPr>
              <w:rPr>
                <w:color w:val="000000"/>
              </w:rPr>
            </w:pPr>
          </w:p>
        </w:tc>
      </w:tr>
    </w:tbl>
    <w:p w14:paraId="1652E737" w14:textId="77777777" w:rsidR="003F2BE2" w:rsidRDefault="003F2BE2">
      <w:pPr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a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3F2BE2" w14:paraId="7C70C117" w14:textId="77777777">
        <w:tc>
          <w:tcPr>
            <w:tcW w:w="1489" w:type="dxa"/>
          </w:tcPr>
          <w:p w14:paraId="057CD8CA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Items:</w:t>
            </w:r>
          </w:p>
        </w:tc>
        <w:tc>
          <w:tcPr>
            <w:tcW w:w="8074" w:type="dxa"/>
          </w:tcPr>
          <w:p w14:paraId="21956C84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Laptop cooling fan</w:t>
            </w:r>
          </w:p>
        </w:tc>
      </w:tr>
      <w:tr w:rsidR="003F2BE2" w14:paraId="54D00AC6" w14:textId="77777777">
        <w:tc>
          <w:tcPr>
            <w:tcW w:w="1489" w:type="dxa"/>
          </w:tcPr>
          <w:p w14:paraId="0CAC97F4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Brand &amp; type:</w:t>
            </w:r>
          </w:p>
        </w:tc>
        <w:tc>
          <w:tcPr>
            <w:tcW w:w="8074" w:type="dxa"/>
          </w:tcPr>
          <w:p w14:paraId="544E2436" w14:textId="77777777" w:rsidR="003F2BE2" w:rsidRDefault="003F2BE2">
            <w:pPr>
              <w:rPr>
                <w:color w:val="000000"/>
              </w:rPr>
            </w:pPr>
          </w:p>
        </w:tc>
      </w:tr>
      <w:tr w:rsidR="003F2BE2" w14:paraId="1B635588" w14:textId="77777777">
        <w:tc>
          <w:tcPr>
            <w:tcW w:w="1489" w:type="dxa"/>
          </w:tcPr>
          <w:p w14:paraId="4C3A41FE" w14:textId="77777777" w:rsidR="003F2BE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Specifications</w:t>
            </w:r>
          </w:p>
        </w:tc>
        <w:tc>
          <w:tcPr>
            <w:tcW w:w="8074" w:type="dxa"/>
          </w:tcPr>
          <w:p w14:paraId="720294F9" w14:textId="77777777" w:rsidR="003F2BE2" w:rsidRDefault="003F2BE2">
            <w:pPr>
              <w:rPr>
                <w:color w:val="000000"/>
              </w:rPr>
            </w:pPr>
          </w:p>
          <w:p w14:paraId="6819FD48" w14:textId="77777777" w:rsidR="003F2BE2" w:rsidRDefault="003F2BE2">
            <w:pPr>
              <w:rPr>
                <w:color w:val="000000"/>
              </w:rPr>
            </w:pPr>
          </w:p>
          <w:p w14:paraId="4816917E" w14:textId="77777777" w:rsidR="003F2BE2" w:rsidRDefault="003F2BE2">
            <w:pPr>
              <w:rPr>
                <w:color w:val="000000"/>
              </w:rPr>
            </w:pPr>
          </w:p>
          <w:p w14:paraId="24D85C8D" w14:textId="77777777" w:rsidR="003F2BE2" w:rsidRDefault="003F2BE2">
            <w:pPr>
              <w:rPr>
                <w:color w:val="000000"/>
              </w:rPr>
            </w:pPr>
          </w:p>
        </w:tc>
      </w:tr>
    </w:tbl>
    <w:p w14:paraId="4CD500BF" w14:textId="77777777" w:rsidR="003F2BE2" w:rsidRDefault="003F2BE2">
      <w:pPr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14:paraId="228A7E06" w14:textId="77777777" w:rsidR="003F2BE2" w:rsidRDefault="003F2BE2">
      <w:pPr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14:paraId="36116F77" w14:textId="77777777" w:rsidR="003F2BE2" w:rsidRDefault="003F2BE2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5EE066A" w14:textId="77777777" w:rsidR="003F2BE2" w:rsidRDefault="003F2BE2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778F6B6" w14:textId="06A73C94" w:rsidR="003F2BE2" w:rsidRDefault="003F2BE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3F2BE2">
      <w:headerReference w:type="default" r:id="rId8"/>
      <w:footerReference w:type="even" r:id="rId9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35DB" w14:textId="77777777" w:rsidR="00BB5F7D" w:rsidRDefault="00BB5F7D">
      <w:r>
        <w:separator/>
      </w:r>
    </w:p>
  </w:endnote>
  <w:endnote w:type="continuationSeparator" w:id="0">
    <w:p w14:paraId="317BB46B" w14:textId="77777777" w:rsidR="00BB5F7D" w:rsidRDefault="00BB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A95A" w14:textId="77777777" w:rsidR="003F2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D8D959F" w14:textId="77777777" w:rsidR="003F2BE2" w:rsidRDefault="003F2B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025B" w14:textId="77777777" w:rsidR="00BB5F7D" w:rsidRDefault="00BB5F7D">
      <w:r>
        <w:separator/>
      </w:r>
    </w:p>
  </w:footnote>
  <w:footnote w:type="continuationSeparator" w:id="0">
    <w:p w14:paraId="277753EB" w14:textId="77777777" w:rsidR="00BB5F7D" w:rsidRDefault="00BB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8A7" w14:textId="77777777" w:rsidR="003F2BE2" w:rsidRDefault="003F2B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p w14:paraId="1D690985" w14:textId="77777777" w:rsidR="003F2BE2" w:rsidRDefault="003F2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  <w:p w14:paraId="619EF88C" w14:textId="77777777" w:rsidR="003F2BE2" w:rsidRDefault="003F2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BD5"/>
    <w:multiLevelType w:val="multilevel"/>
    <w:tmpl w:val="1D56F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BE2BBC"/>
    <w:multiLevelType w:val="multilevel"/>
    <w:tmpl w:val="085AB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BF03D9"/>
    <w:multiLevelType w:val="multilevel"/>
    <w:tmpl w:val="856018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D4490C"/>
    <w:multiLevelType w:val="multilevel"/>
    <w:tmpl w:val="22CE9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C66BC2"/>
    <w:multiLevelType w:val="multilevel"/>
    <w:tmpl w:val="85FED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D928E7"/>
    <w:multiLevelType w:val="multilevel"/>
    <w:tmpl w:val="B79C6578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35673718">
    <w:abstractNumId w:val="1"/>
  </w:num>
  <w:num w:numId="2" w16cid:durableId="797338398">
    <w:abstractNumId w:val="4"/>
  </w:num>
  <w:num w:numId="3" w16cid:durableId="1963808430">
    <w:abstractNumId w:val="5"/>
  </w:num>
  <w:num w:numId="4" w16cid:durableId="476535415">
    <w:abstractNumId w:val="0"/>
  </w:num>
  <w:num w:numId="5" w16cid:durableId="1495150316">
    <w:abstractNumId w:val="3"/>
  </w:num>
  <w:num w:numId="6" w16cid:durableId="42534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E2"/>
    <w:rsid w:val="002646D2"/>
    <w:rsid w:val="003F2BE2"/>
    <w:rsid w:val="00A92655"/>
    <w:rsid w:val="00BB5F7D"/>
    <w:rsid w:val="00E9594E"/>
    <w:rsid w:val="00F4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BA58"/>
  <w15:docId w15:val="{C656AB94-9274-4E57-A4D5-AF25EEC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rsid w:val="001303B7"/>
    <w:rPr>
      <w:rFonts w:ascii="Times" w:eastAsia="Times" w:hAnsi="Times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5504"/>
    <w:rPr>
      <w:color w:val="605E5C"/>
      <w:shd w:val="clear" w:color="auto" w:fill="E1DFDD"/>
    </w:r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B76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D"/>
    </w:r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K647/8lDXSq29ZSQfmoef/BSA==">AMUW2mWbwGD6elnj8XmqO1kqXJkdkBDMsBaAQLrKAP3Gd3sPv7cPYoupckJYzxkdfGTwlwT3MQSLaMj2ANKmhKNcf2RlSLZEwMFBq8SrizCHyGCa625Odo5uhLhVelkGhCubeQCFgm6yzJA3nXuK7uIdlIypd0ZtkO5epAL9CpZd1Gr9Lx3AXfk=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Lay</dc:creator>
  <cp:lastModifiedBy>Meilawati Mayadewi</cp:lastModifiedBy>
  <cp:revision>3</cp:revision>
  <dcterms:created xsi:type="dcterms:W3CDTF">2022-08-26T03:05:00Z</dcterms:created>
  <dcterms:modified xsi:type="dcterms:W3CDTF">2022-08-26T03:08:00Z</dcterms:modified>
</cp:coreProperties>
</file>