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4A" w14:textId="77777777" w:rsidR="00F23D34" w:rsidRDefault="00000000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133307030"/>
      <w:r>
        <w:rPr>
          <w:rFonts w:ascii="Times New Roman" w:hAnsi="Times New Roman" w:cs="Times New Roman"/>
          <w:sz w:val="22"/>
          <w:szCs w:val="22"/>
        </w:rPr>
        <w:t>1. Bid Confirmation Form</w:t>
      </w:r>
      <w:bookmarkEnd w:id="0"/>
    </w:p>
    <w:p w14:paraId="0000024B" w14:textId="77777777" w:rsidR="00F23D34" w:rsidRDefault="00000000">
      <w:pPr>
        <w:ind w:left="567"/>
        <w:jc w:val="center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[Complete this page and return it prior to bid opening]</w:t>
      </w:r>
    </w:p>
    <w:p w14:paraId="0000024C" w14:textId="77777777" w:rsidR="00F23D34" w:rsidRDefault="00F23D34">
      <w:pPr>
        <w:ind w:firstLine="1418"/>
        <w:rPr>
          <w:sz w:val="22"/>
          <w:szCs w:val="22"/>
        </w:rPr>
      </w:pPr>
    </w:p>
    <w:tbl>
      <w:tblPr>
        <w:tblStyle w:val="a2"/>
        <w:tblW w:w="9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F23D34" w14:paraId="0F33017D" w14:textId="77777777">
        <w:tc>
          <w:tcPr>
            <w:tcW w:w="1003" w:type="dxa"/>
          </w:tcPr>
          <w:p w14:paraId="0000024D" w14:textId="77777777" w:rsidR="00F23D34" w:rsidRDefault="00F23D3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</w:tcPr>
          <w:p w14:paraId="0000024E" w14:textId="77777777" w:rsidR="00F23D34" w:rsidRDefault="00F23D34">
            <w:pPr>
              <w:rPr>
                <w:sz w:val="22"/>
                <w:szCs w:val="22"/>
              </w:rPr>
            </w:pPr>
            <w:bookmarkStart w:id="1" w:name="bookmark=id.206ipza" w:colFirst="0" w:colLast="0"/>
            <w:bookmarkEnd w:id="1"/>
          </w:p>
        </w:tc>
        <w:tc>
          <w:tcPr>
            <w:tcW w:w="4497" w:type="dxa"/>
          </w:tcPr>
          <w:p w14:paraId="0000024F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  <w:p w14:paraId="00000250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32CCD2B5" w14:textId="77777777">
        <w:tc>
          <w:tcPr>
            <w:tcW w:w="1003" w:type="dxa"/>
          </w:tcPr>
          <w:p w14:paraId="00000251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3990" w:type="dxa"/>
          </w:tcPr>
          <w:p w14:paraId="00000252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UNFPA</w:t>
            </w:r>
          </w:p>
          <w:p w14:paraId="00000253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Ira Novita</w:t>
            </w:r>
          </w:p>
        </w:tc>
        <w:tc>
          <w:tcPr>
            <w:tcW w:w="4497" w:type="dxa"/>
          </w:tcPr>
          <w:p w14:paraId="00000254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novita@unfpa.org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00000255" w14:textId="77777777" w:rsidR="00F23D34" w:rsidRDefault="00F23D34">
            <w:pPr>
              <w:rPr>
                <w:sz w:val="22"/>
                <w:szCs w:val="22"/>
              </w:rPr>
            </w:pPr>
          </w:p>
          <w:p w14:paraId="00000256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76BC295D" w14:textId="77777777">
        <w:tc>
          <w:tcPr>
            <w:tcW w:w="1003" w:type="dxa"/>
          </w:tcPr>
          <w:p w14:paraId="00000257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14:paraId="00000258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[Company name]</w:t>
            </w:r>
          </w:p>
        </w:tc>
        <w:tc>
          <w:tcPr>
            <w:tcW w:w="4497" w:type="dxa"/>
          </w:tcPr>
          <w:p w14:paraId="00000259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2B8BDD28" w14:textId="77777777">
        <w:tc>
          <w:tcPr>
            <w:tcW w:w="1003" w:type="dxa"/>
          </w:tcPr>
          <w:p w14:paraId="0000025A" w14:textId="77777777" w:rsidR="00F23D34" w:rsidRDefault="00F23D3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0000025B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[Contact person]</w:t>
            </w:r>
          </w:p>
        </w:tc>
        <w:tc>
          <w:tcPr>
            <w:tcW w:w="4497" w:type="dxa"/>
          </w:tcPr>
          <w:p w14:paraId="0000025C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2FB0117D" w14:textId="77777777">
        <w:tc>
          <w:tcPr>
            <w:tcW w:w="1003" w:type="dxa"/>
          </w:tcPr>
          <w:p w14:paraId="0000025D" w14:textId="77777777" w:rsidR="00F23D34" w:rsidRDefault="00F23D3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0000025E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[Telephone]</w:t>
            </w:r>
          </w:p>
        </w:tc>
        <w:tc>
          <w:tcPr>
            <w:tcW w:w="4497" w:type="dxa"/>
          </w:tcPr>
          <w:p w14:paraId="0000025F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109BA69B" w14:textId="77777777">
        <w:tc>
          <w:tcPr>
            <w:tcW w:w="1003" w:type="dxa"/>
          </w:tcPr>
          <w:p w14:paraId="00000260" w14:textId="77777777" w:rsidR="00F23D34" w:rsidRDefault="00F23D3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00000261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[Email address]</w:t>
            </w:r>
          </w:p>
        </w:tc>
        <w:tc>
          <w:tcPr>
            <w:tcW w:w="4497" w:type="dxa"/>
          </w:tcPr>
          <w:p w14:paraId="00000262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3E5332A5" w14:textId="77777777">
        <w:tc>
          <w:tcPr>
            <w:tcW w:w="1003" w:type="dxa"/>
          </w:tcPr>
          <w:p w14:paraId="00000263" w14:textId="77777777" w:rsidR="00F23D34" w:rsidRDefault="00F23D34">
            <w:pPr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00000264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highlight w:val="yellow"/>
              </w:rPr>
              <w:t>[Postal address]</w:t>
            </w:r>
          </w:p>
        </w:tc>
        <w:tc>
          <w:tcPr>
            <w:tcW w:w="4497" w:type="dxa"/>
          </w:tcPr>
          <w:p w14:paraId="00000265" w14:textId="77777777" w:rsidR="00F23D34" w:rsidRDefault="00F23D34">
            <w:pPr>
              <w:rPr>
                <w:sz w:val="22"/>
                <w:szCs w:val="22"/>
              </w:rPr>
            </w:pPr>
          </w:p>
        </w:tc>
      </w:tr>
      <w:tr w:rsidR="00F23D34" w14:paraId="18CAAF79" w14:textId="77777777">
        <w:trPr>
          <w:cantSplit/>
        </w:trPr>
        <w:tc>
          <w:tcPr>
            <w:tcW w:w="1003" w:type="dxa"/>
          </w:tcPr>
          <w:p w14:paraId="00000266" w14:textId="77777777" w:rsidR="00F23D34" w:rsidRDefault="00F23D34">
            <w:pPr>
              <w:rPr>
                <w:sz w:val="22"/>
                <w:szCs w:val="22"/>
              </w:rPr>
            </w:pPr>
          </w:p>
          <w:p w14:paraId="00000267" w14:textId="77777777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Subject:</w:t>
            </w:r>
          </w:p>
        </w:tc>
        <w:tc>
          <w:tcPr>
            <w:tcW w:w="8487" w:type="dxa"/>
            <w:gridSpan w:val="2"/>
          </w:tcPr>
          <w:p w14:paraId="00000268" w14:textId="77777777" w:rsidR="00F23D34" w:rsidRDefault="00F23D34">
            <w:pPr>
              <w:rPr>
                <w:sz w:val="22"/>
                <w:szCs w:val="22"/>
              </w:rPr>
            </w:pPr>
          </w:p>
          <w:p w14:paraId="00000269" w14:textId="66C557B8" w:rsidR="00F23D34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ITB No.: </w:t>
            </w:r>
            <w:bookmarkStart w:id="2" w:name="bookmark=id.2zbgiuw" w:colFirst="0" w:colLast="0"/>
            <w:bookmarkStart w:id="3" w:name="bookmark=id.1egqt2p" w:colFirst="0" w:colLast="0"/>
            <w:bookmarkStart w:id="4" w:name="bookmark=id.4k668n3" w:colFirst="0" w:colLast="0"/>
            <w:bookmarkEnd w:id="2"/>
            <w:bookmarkEnd w:id="3"/>
            <w:bookmarkEnd w:id="4"/>
            <w:r>
              <w:rPr>
                <w:sz w:val="22"/>
                <w:szCs w:val="22"/>
              </w:rPr>
              <w:t>UNFPA/IDN/</w:t>
            </w:r>
            <w:r w:rsidR="00DA415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/</w:t>
            </w:r>
            <w:r w:rsidR="00DA4152">
              <w:rPr>
                <w:sz w:val="22"/>
                <w:szCs w:val="22"/>
              </w:rPr>
              <w:t>01</w:t>
            </w:r>
          </w:p>
        </w:tc>
      </w:tr>
    </w:tbl>
    <w:p w14:paraId="0000026B" w14:textId="77777777" w:rsidR="00F23D34" w:rsidRDefault="00F23D34">
      <w:pPr>
        <w:ind w:firstLine="1418"/>
        <w:rPr>
          <w:sz w:val="22"/>
          <w:szCs w:val="22"/>
        </w:rPr>
      </w:pPr>
    </w:p>
    <w:p w14:paraId="0000026C" w14:textId="77777777" w:rsidR="00F23D34" w:rsidRDefault="00000000">
      <w:pPr>
        <w:ind w:left="567"/>
        <w:rPr>
          <w:sz w:val="22"/>
          <w:szCs w:val="22"/>
        </w:rPr>
      </w:pPr>
      <w:r>
        <w:rPr>
          <w:sz w:val="22"/>
          <w:szCs w:val="22"/>
        </w:rPr>
        <w:t>YES, we intend to submit a bid.</w:t>
      </w:r>
    </w:p>
    <w:p w14:paraId="0000026D" w14:textId="77777777" w:rsidR="00F23D34" w:rsidRDefault="00F23D34">
      <w:pPr>
        <w:ind w:left="567"/>
        <w:rPr>
          <w:sz w:val="22"/>
          <w:szCs w:val="22"/>
        </w:rPr>
      </w:pPr>
    </w:p>
    <w:p w14:paraId="0000026E" w14:textId="77777777" w:rsidR="00F23D34" w:rsidRDefault="00000000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NO, we are unable to submit a bid in response to the </w:t>
      </w:r>
      <w:proofErr w:type="gramStart"/>
      <w:r>
        <w:rPr>
          <w:sz w:val="22"/>
          <w:szCs w:val="22"/>
        </w:rPr>
        <w:t>above mentioned</w:t>
      </w:r>
      <w:proofErr w:type="gramEnd"/>
      <w:r>
        <w:rPr>
          <w:sz w:val="22"/>
          <w:szCs w:val="22"/>
        </w:rPr>
        <w:t xml:space="preserve"> Invitation to Bid due to the following reason(s):</w:t>
      </w:r>
    </w:p>
    <w:p w14:paraId="0000026F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The requested products and services are not within our range of supply</w:t>
      </w:r>
    </w:p>
    <w:p w14:paraId="00000270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are unable to submit a competitive bid for the requested products at the moment</w:t>
      </w:r>
    </w:p>
    <w:p w14:paraId="00000271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The requested products are not available at the moment</w:t>
      </w:r>
    </w:p>
    <w:p w14:paraId="00000272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cannot meet the requested specifications</w:t>
      </w:r>
    </w:p>
    <w:p w14:paraId="00000273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cannot offer the requested type of packing</w:t>
      </w:r>
    </w:p>
    <w:p w14:paraId="00000274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can only offer FCA prices</w:t>
      </w:r>
    </w:p>
    <w:p w14:paraId="00000275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The information provided for quotation purposes is insufficient</w:t>
      </w:r>
    </w:p>
    <w:p w14:paraId="00000276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Your ITB is too complicated</w:t>
      </w:r>
    </w:p>
    <w:p w14:paraId="00000277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Insufficient time is allowed to prepare a quotation</w:t>
      </w:r>
    </w:p>
    <w:p w14:paraId="00000278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 xml:space="preserve">We cannot meet the delivery requirements </w:t>
      </w:r>
    </w:p>
    <w:p w14:paraId="00000279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cannot adhere to your terms and conditions (please specify: payment terms, request for performance security, etc)</w:t>
      </w:r>
    </w:p>
    <w:p w14:paraId="0000027A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do not export</w:t>
      </w:r>
    </w:p>
    <w:p w14:paraId="0000027B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Our production capacity is currently full</w:t>
      </w:r>
    </w:p>
    <w:p w14:paraId="0000027C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are closed during the holiday season</w:t>
      </w:r>
    </w:p>
    <w:p w14:paraId="0000027D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 xml:space="preserve">We had to give priority to other clients’ requests </w:t>
      </w:r>
    </w:p>
    <w:p w14:paraId="0000027E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 xml:space="preserve">We do not sell directly, but through distributors </w:t>
      </w:r>
    </w:p>
    <w:p w14:paraId="0000027F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have no after-sales service available in the recipient country</w:t>
      </w:r>
    </w:p>
    <w:p w14:paraId="00000280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The person handling bid is away from the office</w:t>
      </w:r>
    </w:p>
    <w:p w14:paraId="00000281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Other (please specify)</w:t>
      </w:r>
    </w:p>
    <w:p w14:paraId="00000282" w14:textId="77777777" w:rsidR="00F23D34" w:rsidRDefault="00F23D34">
      <w:pPr>
        <w:tabs>
          <w:tab w:val="left" w:pos="1418"/>
        </w:tabs>
        <w:ind w:left="1418" w:hanging="851"/>
        <w:rPr>
          <w:sz w:val="22"/>
          <w:szCs w:val="22"/>
        </w:rPr>
      </w:pPr>
    </w:p>
    <w:p w14:paraId="00000283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r>
        <w:rPr>
          <w:sz w:val="22"/>
          <w:szCs w:val="22"/>
        </w:rPr>
        <w:t>Please confirm one of the following two options:</w:t>
      </w:r>
    </w:p>
    <w:p w14:paraId="00000284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would like to receive future ITBs for this type of goods</w:t>
      </w:r>
    </w:p>
    <w:p w14:paraId="00000285" w14:textId="77777777" w:rsidR="00F23D34" w:rsidRDefault="00000000">
      <w:pPr>
        <w:tabs>
          <w:tab w:val="left" w:pos="1418"/>
        </w:tabs>
        <w:ind w:left="1418" w:hanging="851"/>
        <w:rPr>
          <w:sz w:val="22"/>
          <w:szCs w:val="22"/>
        </w:rPr>
      </w:pP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ab/>
        <w:t>We don’t want to receive ITBs for this type of goods</w:t>
      </w:r>
    </w:p>
    <w:p w14:paraId="00000286" w14:textId="77777777" w:rsidR="00F23D34" w:rsidRDefault="00F23D34">
      <w:pPr>
        <w:tabs>
          <w:tab w:val="left" w:pos="1418"/>
        </w:tabs>
        <w:ind w:left="1418" w:hanging="851"/>
        <w:rPr>
          <w:sz w:val="22"/>
          <w:szCs w:val="22"/>
        </w:rPr>
      </w:pPr>
    </w:p>
    <w:p w14:paraId="00000287" w14:textId="77777777" w:rsidR="00F23D34" w:rsidRDefault="00000000">
      <w:pPr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 UNFPA has questions to the Bidder concerning this NO BID, UNFPA should contact Mr./Ms._________________, phone/email ________________, who will be able to assist.</w:t>
      </w:r>
    </w:p>
    <w:p w14:paraId="00000288" w14:textId="4318D279" w:rsidR="00F23D34" w:rsidRDefault="00F23D34"/>
    <w:sectPr w:rsidR="00F23D3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008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451A" w14:textId="77777777" w:rsidR="00062BE4" w:rsidRDefault="00062BE4">
      <w:r>
        <w:separator/>
      </w:r>
    </w:p>
  </w:endnote>
  <w:endnote w:type="continuationSeparator" w:id="0">
    <w:p w14:paraId="089AB2C5" w14:textId="77777777" w:rsidR="00062BE4" w:rsidRDefault="0006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C" w14:textId="1B2C748A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3</w:t>
    </w:r>
    <w:r>
      <w:rPr>
        <w:color w:val="000000"/>
      </w:rPr>
      <w:fldChar w:fldCharType="end"/>
    </w:r>
  </w:p>
  <w:p w14:paraId="0000040D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A" w14:textId="2120E1B9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4</w:t>
    </w:r>
    <w:r>
      <w:rPr>
        <w:color w:val="000000"/>
      </w:rPr>
      <w:fldChar w:fldCharType="end"/>
    </w:r>
  </w:p>
  <w:p w14:paraId="0000040B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E" w14:textId="3FA89D8D" w:rsidR="00F23D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41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60416">
      <w:rPr>
        <w:noProof/>
        <w:color w:val="000000"/>
      </w:rPr>
      <w:t>2</w:t>
    </w:r>
    <w:r>
      <w:rPr>
        <w:color w:val="000000"/>
      </w:rPr>
      <w:fldChar w:fldCharType="end"/>
    </w:r>
  </w:p>
  <w:p w14:paraId="0000040F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410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897C" w14:textId="77777777" w:rsidR="00062BE4" w:rsidRDefault="00062BE4">
      <w:r>
        <w:separator/>
      </w:r>
    </w:p>
  </w:footnote>
  <w:footnote w:type="continuationSeparator" w:id="0">
    <w:p w14:paraId="03D44DD4" w14:textId="77777777" w:rsidR="00062BE4" w:rsidRDefault="0006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9" w14:textId="77777777" w:rsidR="00F23D34" w:rsidRDefault="00F23D34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07" w14:textId="77777777" w:rsidR="00F23D34" w:rsidRDefault="00F23D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408" w14:textId="77777777" w:rsidR="00F23D34" w:rsidRDefault="00F23D34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4"/>
    <w:multiLevelType w:val="multilevel"/>
    <w:tmpl w:val="1A8CADF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46C4F"/>
    <w:multiLevelType w:val="multilevel"/>
    <w:tmpl w:val="C2782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853AC7"/>
    <w:multiLevelType w:val="multilevel"/>
    <w:tmpl w:val="690C6B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C3E7A"/>
    <w:multiLevelType w:val="multilevel"/>
    <w:tmpl w:val="1ABE29A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18390A"/>
    <w:multiLevelType w:val="multilevel"/>
    <w:tmpl w:val="04B055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6"/>
      <w:numFmt w:val="decimal"/>
      <w:lvlText w:val="%1.%2"/>
      <w:lvlJc w:val="left"/>
      <w:pPr>
        <w:ind w:left="90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5" w15:restartNumberingAfterBreak="0">
    <w:nsid w:val="0D8E3324"/>
    <w:multiLevelType w:val="multilevel"/>
    <w:tmpl w:val="725473D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E587810"/>
    <w:multiLevelType w:val="multilevel"/>
    <w:tmpl w:val="B900E1E2"/>
    <w:lvl w:ilvl="0">
      <w:start w:val="1"/>
      <w:numFmt w:val="lowerLetter"/>
      <w:pStyle w:val="BodyText1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B259A7"/>
    <w:multiLevelType w:val="multilevel"/>
    <w:tmpl w:val="53B22A24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B7751C5"/>
    <w:multiLevelType w:val="multilevel"/>
    <w:tmpl w:val="8A8CC3F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BF074B5"/>
    <w:multiLevelType w:val="multilevel"/>
    <w:tmpl w:val="3E34C8E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F7C2084"/>
    <w:multiLevelType w:val="multilevel"/>
    <w:tmpl w:val="662C199C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1" w15:restartNumberingAfterBreak="0">
    <w:nsid w:val="203A0B9A"/>
    <w:multiLevelType w:val="multilevel"/>
    <w:tmpl w:val="70D638E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70"/>
      <w:numFmt w:val="decimal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370"/>
      <w:numFmt w:val="decimal"/>
      <w:lvlText w:val="%3."/>
      <w:lvlJc w:val="left"/>
      <w:pPr>
        <w:ind w:left="186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175106"/>
    <w:multiLevelType w:val="multilevel"/>
    <w:tmpl w:val="27F8A0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3" w15:restartNumberingAfterBreak="0">
    <w:nsid w:val="243958B4"/>
    <w:multiLevelType w:val="multilevel"/>
    <w:tmpl w:val="6082CE0E"/>
    <w:lvl w:ilvl="0">
      <w:start w:val="17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4" w15:restartNumberingAfterBreak="0">
    <w:nsid w:val="25BB2A10"/>
    <w:multiLevelType w:val="multilevel"/>
    <w:tmpl w:val="C33A36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46A7"/>
    <w:multiLevelType w:val="multilevel"/>
    <w:tmpl w:val="6940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F2CA8"/>
    <w:multiLevelType w:val="multilevel"/>
    <w:tmpl w:val="E1AC48E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2C67253F"/>
    <w:multiLevelType w:val="multilevel"/>
    <w:tmpl w:val="2B607B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349040BD"/>
    <w:multiLevelType w:val="multilevel"/>
    <w:tmpl w:val="934AF2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51E18"/>
    <w:multiLevelType w:val="multilevel"/>
    <w:tmpl w:val="5E8C78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D86D75"/>
    <w:multiLevelType w:val="multilevel"/>
    <w:tmpl w:val="DA9C374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BE915B9"/>
    <w:multiLevelType w:val="multilevel"/>
    <w:tmpl w:val="08B682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F0B5ADC"/>
    <w:multiLevelType w:val="multilevel"/>
    <w:tmpl w:val="C2C468E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11F75F4"/>
    <w:multiLevelType w:val="multilevel"/>
    <w:tmpl w:val="B9300F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41DA0279"/>
    <w:multiLevelType w:val="multilevel"/>
    <w:tmpl w:val="FEE2B0A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72C1CC1"/>
    <w:multiLevelType w:val="multilevel"/>
    <w:tmpl w:val="AD68079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4F91BF0"/>
    <w:multiLevelType w:val="multilevel"/>
    <w:tmpl w:val="FCA8722E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63B596A"/>
    <w:multiLevelType w:val="multilevel"/>
    <w:tmpl w:val="1CD0C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8" w15:restartNumberingAfterBreak="0">
    <w:nsid w:val="62F406F9"/>
    <w:multiLevelType w:val="multilevel"/>
    <w:tmpl w:val="4C8E761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A0150"/>
    <w:multiLevelType w:val="multilevel"/>
    <w:tmpl w:val="FFF853EC"/>
    <w:lvl w:ilvl="0">
      <w:start w:val="1"/>
      <w:numFmt w:val="decimal"/>
      <w:lvlText w:val="2.%1."/>
      <w:lvlJc w:val="left"/>
      <w:pPr>
        <w:ind w:left="3330" w:hanging="360"/>
      </w:pPr>
    </w:lvl>
    <w:lvl w:ilvl="1">
      <w:start w:val="1"/>
      <w:numFmt w:val="lowerLetter"/>
      <w:lvlText w:val="%2."/>
      <w:lvlJc w:val="left"/>
      <w:pPr>
        <w:ind w:left="4050" w:hanging="360"/>
      </w:pPr>
    </w:lvl>
    <w:lvl w:ilvl="2">
      <w:start w:val="1"/>
      <w:numFmt w:val="lowerRoman"/>
      <w:lvlText w:val="%3."/>
      <w:lvlJc w:val="right"/>
      <w:pPr>
        <w:ind w:left="4770" w:hanging="180"/>
      </w:pPr>
    </w:lvl>
    <w:lvl w:ilvl="3">
      <w:start w:val="1"/>
      <w:numFmt w:val="decimal"/>
      <w:lvlText w:val="%4."/>
      <w:lvlJc w:val="left"/>
      <w:pPr>
        <w:ind w:left="5490" w:hanging="360"/>
      </w:pPr>
    </w:lvl>
    <w:lvl w:ilvl="4">
      <w:start w:val="1"/>
      <w:numFmt w:val="lowerLetter"/>
      <w:lvlText w:val="%5."/>
      <w:lvlJc w:val="left"/>
      <w:pPr>
        <w:ind w:left="6210" w:hanging="360"/>
      </w:pPr>
    </w:lvl>
    <w:lvl w:ilvl="5">
      <w:start w:val="1"/>
      <w:numFmt w:val="lowerRoman"/>
      <w:lvlText w:val="%6."/>
      <w:lvlJc w:val="right"/>
      <w:pPr>
        <w:ind w:left="6930" w:hanging="180"/>
      </w:pPr>
    </w:lvl>
    <w:lvl w:ilvl="6">
      <w:start w:val="1"/>
      <w:numFmt w:val="decimal"/>
      <w:lvlText w:val="%7."/>
      <w:lvlJc w:val="left"/>
      <w:pPr>
        <w:ind w:left="7650" w:hanging="360"/>
      </w:pPr>
    </w:lvl>
    <w:lvl w:ilvl="7">
      <w:start w:val="1"/>
      <w:numFmt w:val="lowerLetter"/>
      <w:lvlText w:val="%8."/>
      <w:lvlJc w:val="left"/>
      <w:pPr>
        <w:ind w:left="8370" w:hanging="360"/>
      </w:pPr>
    </w:lvl>
    <w:lvl w:ilvl="8">
      <w:start w:val="1"/>
      <w:numFmt w:val="lowerRoman"/>
      <w:lvlText w:val="%9."/>
      <w:lvlJc w:val="right"/>
      <w:pPr>
        <w:ind w:left="9090" w:hanging="180"/>
      </w:pPr>
    </w:lvl>
  </w:abstractNum>
  <w:abstractNum w:abstractNumId="30" w15:restartNumberingAfterBreak="0">
    <w:nsid w:val="63847D6B"/>
    <w:multiLevelType w:val="multilevel"/>
    <w:tmpl w:val="A17A303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6F75339"/>
    <w:multiLevelType w:val="multilevel"/>
    <w:tmpl w:val="17C2C094"/>
    <w:lvl w:ilvl="0">
      <w:start w:val="3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A516945"/>
    <w:multiLevelType w:val="multilevel"/>
    <w:tmpl w:val="72CC58AC"/>
    <w:lvl w:ilvl="0">
      <w:start w:val="1"/>
      <w:numFmt w:val="lowerLetter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EEA6534"/>
    <w:multiLevelType w:val="multilevel"/>
    <w:tmpl w:val="71404110"/>
    <w:lvl w:ilvl="0">
      <w:start w:val="1"/>
      <w:numFmt w:val="bullet"/>
      <w:lvlText w:val="●"/>
      <w:lvlJc w:val="left"/>
      <w:pPr>
        <w:ind w:left="1766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34" w15:restartNumberingAfterBreak="0">
    <w:nsid w:val="712F56AF"/>
    <w:multiLevelType w:val="multilevel"/>
    <w:tmpl w:val="75FE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67374DD"/>
    <w:multiLevelType w:val="multilevel"/>
    <w:tmpl w:val="1474140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EDB"/>
    <w:multiLevelType w:val="multilevel"/>
    <w:tmpl w:val="3A624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6F06B8"/>
    <w:multiLevelType w:val="multilevel"/>
    <w:tmpl w:val="CB90CD86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78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68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C74455C"/>
    <w:multiLevelType w:val="multilevel"/>
    <w:tmpl w:val="1538510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39" w15:restartNumberingAfterBreak="0">
    <w:nsid w:val="7CFD58E4"/>
    <w:multiLevelType w:val="multilevel"/>
    <w:tmpl w:val="D0A8478A"/>
    <w:lvl w:ilvl="0">
      <w:start w:val="1"/>
      <w:numFmt w:val="lowerLetter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num w:numId="1" w16cid:durableId="357852759">
    <w:abstractNumId w:val="6"/>
  </w:num>
  <w:num w:numId="2" w16cid:durableId="1611159746">
    <w:abstractNumId w:val="24"/>
  </w:num>
  <w:num w:numId="3" w16cid:durableId="1586651236">
    <w:abstractNumId w:val="26"/>
  </w:num>
  <w:num w:numId="4" w16cid:durableId="552276843">
    <w:abstractNumId w:val="1"/>
  </w:num>
  <w:num w:numId="5" w16cid:durableId="1037050879">
    <w:abstractNumId w:val="25"/>
  </w:num>
  <w:num w:numId="6" w16cid:durableId="1585338726">
    <w:abstractNumId w:val="34"/>
  </w:num>
  <w:num w:numId="7" w16cid:durableId="1146242980">
    <w:abstractNumId w:val="37"/>
  </w:num>
  <w:num w:numId="8" w16cid:durableId="1649699190">
    <w:abstractNumId w:val="32"/>
  </w:num>
  <w:num w:numId="9" w16cid:durableId="2435703">
    <w:abstractNumId w:val="7"/>
  </w:num>
  <w:num w:numId="10" w16cid:durableId="1037698309">
    <w:abstractNumId w:val="4"/>
  </w:num>
  <w:num w:numId="11" w16cid:durableId="1832212113">
    <w:abstractNumId w:val="5"/>
  </w:num>
  <w:num w:numId="12" w16cid:durableId="67658149">
    <w:abstractNumId w:val="14"/>
  </w:num>
  <w:num w:numId="13" w16cid:durableId="1026634230">
    <w:abstractNumId w:val="16"/>
  </w:num>
  <w:num w:numId="14" w16cid:durableId="1050030998">
    <w:abstractNumId w:val="39"/>
  </w:num>
  <w:num w:numId="15" w16cid:durableId="2106808016">
    <w:abstractNumId w:val="13"/>
  </w:num>
  <w:num w:numId="16" w16cid:durableId="1804302441">
    <w:abstractNumId w:val="33"/>
  </w:num>
  <w:num w:numId="17" w16cid:durableId="449200698">
    <w:abstractNumId w:val="23"/>
  </w:num>
  <w:num w:numId="18" w16cid:durableId="934555469">
    <w:abstractNumId w:val="11"/>
  </w:num>
  <w:num w:numId="19" w16cid:durableId="1650669726">
    <w:abstractNumId w:val="9"/>
  </w:num>
  <w:num w:numId="20" w16cid:durableId="1860778690">
    <w:abstractNumId w:val="8"/>
  </w:num>
  <w:num w:numId="21" w16cid:durableId="581842816">
    <w:abstractNumId w:val="30"/>
  </w:num>
  <w:num w:numId="22" w16cid:durableId="1232305124">
    <w:abstractNumId w:val="20"/>
  </w:num>
  <w:num w:numId="23" w16cid:durableId="115754160">
    <w:abstractNumId w:val="0"/>
  </w:num>
  <w:num w:numId="24" w16cid:durableId="1600680575">
    <w:abstractNumId w:val="12"/>
  </w:num>
  <w:num w:numId="25" w16cid:durableId="1374113919">
    <w:abstractNumId w:val="29"/>
  </w:num>
  <w:num w:numId="26" w16cid:durableId="1498880024">
    <w:abstractNumId w:val="18"/>
  </w:num>
  <w:num w:numId="27" w16cid:durableId="2014608472">
    <w:abstractNumId w:val="38"/>
  </w:num>
  <w:num w:numId="28" w16cid:durableId="305011641">
    <w:abstractNumId w:val="3"/>
  </w:num>
  <w:num w:numId="29" w16cid:durableId="1460220443">
    <w:abstractNumId w:val="2"/>
  </w:num>
  <w:num w:numId="30" w16cid:durableId="1067189749">
    <w:abstractNumId w:val="17"/>
  </w:num>
  <w:num w:numId="31" w16cid:durableId="1977417766">
    <w:abstractNumId w:val="21"/>
  </w:num>
  <w:num w:numId="32" w16cid:durableId="2090954959">
    <w:abstractNumId w:val="22"/>
  </w:num>
  <w:num w:numId="33" w16cid:durableId="562301055">
    <w:abstractNumId w:val="10"/>
  </w:num>
  <w:num w:numId="34" w16cid:durableId="1697122692">
    <w:abstractNumId w:val="31"/>
  </w:num>
  <w:num w:numId="35" w16cid:durableId="1548688080">
    <w:abstractNumId w:val="35"/>
  </w:num>
  <w:num w:numId="36" w16cid:durableId="1138453202">
    <w:abstractNumId w:val="36"/>
  </w:num>
  <w:num w:numId="37" w16cid:durableId="41827041">
    <w:abstractNumId w:val="28"/>
  </w:num>
  <w:num w:numId="38" w16cid:durableId="1677807760">
    <w:abstractNumId w:val="15"/>
  </w:num>
  <w:num w:numId="39" w16cid:durableId="940647038">
    <w:abstractNumId w:val="19"/>
  </w:num>
  <w:num w:numId="40" w16cid:durableId="18191525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34"/>
    <w:rsid w:val="000211EE"/>
    <w:rsid w:val="00050C12"/>
    <w:rsid w:val="00062BE4"/>
    <w:rsid w:val="000B74F3"/>
    <w:rsid w:val="000C4097"/>
    <w:rsid w:val="000D2044"/>
    <w:rsid w:val="001348AB"/>
    <w:rsid w:val="001A3F45"/>
    <w:rsid w:val="001B09DC"/>
    <w:rsid w:val="001B100F"/>
    <w:rsid w:val="001B12B7"/>
    <w:rsid w:val="001B5536"/>
    <w:rsid w:val="001F5865"/>
    <w:rsid w:val="001F63C7"/>
    <w:rsid w:val="002270FE"/>
    <w:rsid w:val="00243D54"/>
    <w:rsid w:val="0026266E"/>
    <w:rsid w:val="002877B6"/>
    <w:rsid w:val="002B6CA0"/>
    <w:rsid w:val="002B6D7D"/>
    <w:rsid w:val="002B7A61"/>
    <w:rsid w:val="002D3928"/>
    <w:rsid w:val="002E1979"/>
    <w:rsid w:val="002E47B9"/>
    <w:rsid w:val="00313C87"/>
    <w:rsid w:val="0035210D"/>
    <w:rsid w:val="00360416"/>
    <w:rsid w:val="00360E98"/>
    <w:rsid w:val="00361582"/>
    <w:rsid w:val="0039580A"/>
    <w:rsid w:val="00395AFC"/>
    <w:rsid w:val="0039609B"/>
    <w:rsid w:val="003A2991"/>
    <w:rsid w:val="00414483"/>
    <w:rsid w:val="00436207"/>
    <w:rsid w:val="004415A8"/>
    <w:rsid w:val="0046307D"/>
    <w:rsid w:val="00481322"/>
    <w:rsid w:val="004815C6"/>
    <w:rsid w:val="004A2D5C"/>
    <w:rsid w:val="004C23BD"/>
    <w:rsid w:val="004D0CEE"/>
    <w:rsid w:val="00501F1A"/>
    <w:rsid w:val="005031B6"/>
    <w:rsid w:val="005047E6"/>
    <w:rsid w:val="00532435"/>
    <w:rsid w:val="0055771E"/>
    <w:rsid w:val="005772A8"/>
    <w:rsid w:val="00583276"/>
    <w:rsid w:val="00596DB5"/>
    <w:rsid w:val="005A0F89"/>
    <w:rsid w:val="005B053F"/>
    <w:rsid w:val="005B1578"/>
    <w:rsid w:val="005C1CB8"/>
    <w:rsid w:val="005C4965"/>
    <w:rsid w:val="005D0D05"/>
    <w:rsid w:val="005E6D2D"/>
    <w:rsid w:val="005F4045"/>
    <w:rsid w:val="005F6CCA"/>
    <w:rsid w:val="00612FE0"/>
    <w:rsid w:val="00623598"/>
    <w:rsid w:val="00625D9E"/>
    <w:rsid w:val="00626B22"/>
    <w:rsid w:val="006311F1"/>
    <w:rsid w:val="00651602"/>
    <w:rsid w:val="00652D71"/>
    <w:rsid w:val="00655397"/>
    <w:rsid w:val="006739B5"/>
    <w:rsid w:val="00687014"/>
    <w:rsid w:val="006B2A30"/>
    <w:rsid w:val="006C6E4D"/>
    <w:rsid w:val="006D500B"/>
    <w:rsid w:val="006D705C"/>
    <w:rsid w:val="00711E67"/>
    <w:rsid w:val="00715C29"/>
    <w:rsid w:val="0073008E"/>
    <w:rsid w:val="007633FA"/>
    <w:rsid w:val="0076553F"/>
    <w:rsid w:val="007718DD"/>
    <w:rsid w:val="00787BAA"/>
    <w:rsid w:val="007B3FB6"/>
    <w:rsid w:val="007B6A91"/>
    <w:rsid w:val="007C40A9"/>
    <w:rsid w:val="007D5AE1"/>
    <w:rsid w:val="00817E1A"/>
    <w:rsid w:val="008223FC"/>
    <w:rsid w:val="00822E8D"/>
    <w:rsid w:val="00842632"/>
    <w:rsid w:val="00854885"/>
    <w:rsid w:val="008609E5"/>
    <w:rsid w:val="00885D62"/>
    <w:rsid w:val="008927A7"/>
    <w:rsid w:val="00897DCE"/>
    <w:rsid w:val="008B0FAB"/>
    <w:rsid w:val="008C449B"/>
    <w:rsid w:val="008D327F"/>
    <w:rsid w:val="008E03BC"/>
    <w:rsid w:val="00911B9D"/>
    <w:rsid w:val="00926626"/>
    <w:rsid w:val="00927560"/>
    <w:rsid w:val="0094165C"/>
    <w:rsid w:val="00942B09"/>
    <w:rsid w:val="00943839"/>
    <w:rsid w:val="00952348"/>
    <w:rsid w:val="00975726"/>
    <w:rsid w:val="009766F8"/>
    <w:rsid w:val="009A596C"/>
    <w:rsid w:val="009C07A7"/>
    <w:rsid w:val="009C343B"/>
    <w:rsid w:val="009D5191"/>
    <w:rsid w:val="009D5AFE"/>
    <w:rsid w:val="009E2BC1"/>
    <w:rsid w:val="009E3975"/>
    <w:rsid w:val="009E420C"/>
    <w:rsid w:val="00A235F8"/>
    <w:rsid w:val="00A54AF0"/>
    <w:rsid w:val="00A700C3"/>
    <w:rsid w:val="00A80571"/>
    <w:rsid w:val="00A86113"/>
    <w:rsid w:val="00A86725"/>
    <w:rsid w:val="00A97661"/>
    <w:rsid w:val="00A97A7E"/>
    <w:rsid w:val="00AA0C02"/>
    <w:rsid w:val="00AB00B4"/>
    <w:rsid w:val="00AC082A"/>
    <w:rsid w:val="00AC5B8C"/>
    <w:rsid w:val="00AC6253"/>
    <w:rsid w:val="00AD4CD3"/>
    <w:rsid w:val="00AE3A73"/>
    <w:rsid w:val="00B3035C"/>
    <w:rsid w:val="00B37D5F"/>
    <w:rsid w:val="00B451E0"/>
    <w:rsid w:val="00B52090"/>
    <w:rsid w:val="00BA524C"/>
    <w:rsid w:val="00BC460A"/>
    <w:rsid w:val="00BD585E"/>
    <w:rsid w:val="00BD5A5E"/>
    <w:rsid w:val="00C35DCC"/>
    <w:rsid w:val="00C63633"/>
    <w:rsid w:val="00C6419F"/>
    <w:rsid w:val="00C65457"/>
    <w:rsid w:val="00C70050"/>
    <w:rsid w:val="00C75A95"/>
    <w:rsid w:val="00C92799"/>
    <w:rsid w:val="00C954E1"/>
    <w:rsid w:val="00CA000F"/>
    <w:rsid w:val="00CA69DD"/>
    <w:rsid w:val="00CB155F"/>
    <w:rsid w:val="00CC4F7B"/>
    <w:rsid w:val="00CD3FA3"/>
    <w:rsid w:val="00CF57E6"/>
    <w:rsid w:val="00CF7BB4"/>
    <w:rsid w:val="00D04F46"/>
    <w:rsid w:val="00D164AA"/>
    <w:rsid w:val="00D312FB"/>
    <w:rsid w:val="00D46035"/>
    <w:rsid w:val="00D528BD"/>
    <w:rsid w:val="00D63970"/>
    <w:rsid w:val="00DA4152"/>
    <w:rsid w:val="00DD42C6"/>
    <w:rsid w:val="00DF4538"/>
    <w:rsid w:val="00E20BCD"/>
    <w:rsid w:val="00E3254F"/>
    <w:rsid w:val="00E352F4"/>
    <w:rsid w:val="00E42271"/>
    <w:rsid w:val="00E66370"/>
    <w:rsid w:val="00E84DDD"/>
    <w:rsid w:val="00EA19DB"/>
    <w:rsid w:val="00EC1FB2"/>
    <w:rsid w:val="00EC3E6B"/>
    <w:rsid w:val="00EC5DA8"/>
    <w:rsid w:val="00EC68BD"/>
    <w:rsid w:val="00ED025A"/>
    <w:rsid w:val="00ED0E68"/>
    <w:rsid w:val="00EF60CB"/>
    <w:rsid w:val="00F13836"/>
    <w:rsid w:val="00F202E0"/>
    <w:rsid w:val="00F22826"/>
    <w:rsid w:val="00F237FA"/>
    <w:rsid w:val="00F23D34"/>
    <w:rsid w:val="00F3526F"/>
    <w:rsid w:val="00F4034C"/>
    <w:rsid w:val="00F52AB8"/>
    <w:rsid w:val="00F56659"/>
    <w:rsid w:val="00F71253"/>
    <w:rsid w:val="00F8280C"/>
    <w:rsid w:val="00FB50FD"/>
    <w:rsid w:val="00FC1D4B"/>
    <w:rsid w:val="00FC301C"/>
    <w:rsid w:val="00FD3434"/>
    <w:rsid w:val="00FE745D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097"/>
  <w15:docId w15:val="{2662BC5F-3F91-48DE-B521-6097B0CA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DC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9EF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3339EF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3339EF"/>
    <w:pPr>
      <w:keepNext/>
      <w:spacing w:line="240" w:lineRule="atLeast"/>
      <w:ind w:left="720"/>
      <w:jc w:val="center"/>
      <w:outlineLvl w:val="2"/>
    </w:pPr>
    <w:rPr>
      <w:rFonts w:ascii="Arial" w:hAnsi="Arial" w:cs="Arial"/>
      <w:b/>
      <w:sz w:val="22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rsid w:val="003339EF"/>
    <w:pPr>
      <w:keepNext/>
      <w:spacing w:line="240" w:lineRule="exact"/>
      <w:outlineLvl w:val="3"/>
    </w:pPr>
    <w:rPr>
      <w:rFonts w:ascii="Century Gothic" w:hAnsi="Century Gothic"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339EF"/>
    <w:pPr>
      <w:keepNext/>
      <w:jc w:val="center"/>
      <w:outlineLvl w:val="4"/>
    </w:pPr>
    <w:rPr>
      <w:rFonts w:ascii="Arial" w:hAnsi="Arial" w:cs="Arial"/>
      <w:b/>
      <w:sz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339EF"/>
    <w:pPr>
      <w:keepNext/>
      <w:tabs>
        <w:tab w:val="left" w:pos="720"/>
        <w:tab w:val="left" w:pos="1440"/>
        <w:tab w:val="left" w:pos="7380"/>
      </w:tabs>
      <w:spacing w:line="240" w:lineRule="exact"/>
      <w:jc w:val="both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3339EF"/>
    <w:pPr>
      <w:keepNext/>
      <w:widowControl w:val="0"/>
      <w:ind w:left="7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339EF"/>
    <w:pPr>
      <w:keepNext/>
      <w:tabs>
        <w:tab w:val="left" w:pos="1260"/>
        <w:tab w:val="right" w:leader="dot" w:pos="9732"/>
      </w:tabs>
      <w:spacing w:line="360" w:lineRule="auto"/>
      <w:ind w:left="720"/>
      <w:jc w:val="both"/>
      <w:outlineLvl w:val="7"/>
    </w:pPr>
    <w:rPr>
      <w:rFonts w:ascii="Arial" w:hAnsi="Arial" w:cs="Arial"/>
      <w:b/>
      <w:smallCaps/>
      <w:sz w:val="22"/>
    </w:rPr>
  </w:style>
  <w:style w:type="paragraph" w:styleId="Heading9">
    <w:name w:val="heading 9"/>
    <w:basedOn w:val="Normal"/>
    <w:next w:val="Normal"/>
    <w:qFormat/>
    <w:rsid w:val="003339EF"/>
    <w:pPr>
      <w:keepNext/>
      <w:outlineLvl w:val="8"/>
    </w:pPr>
    <w:rPr>
      <w:rFonts w:ascii="Century Gothic" w:hAnsi="Century Gothi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3339EF"/>
    <w:pPr>
      <w:widowControl w:val="0"/>
      <w:jc w:val="center"/>
    </w:pPr>
    <w:rPr>
      <w:rFonts w:ascii="Courier" w:hAnsi="Courier"/>
      <w:b/>
      <w:sz w:val="36"/>
      <w:u w:val="single"/>
    </w:rPr>
  </w:style>
  <w:style w:type="paragraph" w:styleId="Header">
    <w:name w:val="header"/>
    <w:basedOn w:val="Normal"/>
    <w:rsid w:val="00333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339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39EF"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sid w:val="003339EF"/>
    <w:pPr>
      <w:tabs>
        <w:tab w:val="left" w:pos="504"/>
      </w:tabs>
      <w:ind w:left="72"/>
    </w:pPr>
    <w:rPr>
      <w:rFonts w:ascii="Century Gothic" w:hAnsi="Century Gothic"/>
      <w:sz w:val="22"/>
      <w:u w:val="single"/>
    </w:rPr>
  </w:style>
  <w:style w:type="paragraph" w:styleId="BodyTextIndent2">
    <w:name w:val="Body Text Indent 2"/>
    <w:basedOn w:val="Normal"/>
    <w:semiHidden/>
    <w:rsid w:val="003339EF"/>
    <w:pPr>
      <w:tabs>
        <w:tab w:val="left" w:pos="720"/>
      </w:tabs>
      <w:ind w:left="81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rsid w:val="003339E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339EF"/>
    <w:pPr>
      <w:tabs>
        <w:tab w:val="left" w:pos="720"/>
      </w:tabs>
      <w:suppressAutoHyphens/>
      <w:jc w:val="both"/>
    </w:pPr>
    <w:rPr>
      <w:sz w:val="24"/>
    </w:rPr>
  </w:style>
  <w:style w:type="paragraph" w:styleId="BodyText3">
    <w:name w:val="Body Text 3"/>
    <w:basedOn w:val="Normal"/>
    <w:semiHidden/>
    <w:rsid w:val="003339EF"/>
    <w:pPr>
      <w:tabs>
        <w:tab w:val="left" w:pos="540"/>
      </w:tabs>
      <w:suppressAutoHyphens/>
      <w:ind w:right="-72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3339EF"/>
    <w:pPr>
      <w:tabs>
        <w:tab w:val="left" w:pos="720"/>
      </w:tabs>
      <w:spacing w:line="240" w:lineRule="exact"/>
      <w:ind w:left="720"/>
      <w:jc w:val="both"/>
    </w:pPr>
    <w:rPr>
      <w:rFonts w:ascii="Arial" w:hAnsi="Arial" w:cs="Arial"/>
      <w:sz w:val="22"/>
    </w:rPr>
  </w:style>
  <w:style w:type="paragraph" w:styleId="PlainText">
    <w:name w:val="Plain Text"/>
    <w:basedOn w:val="Normal"/>
    <w:semiHidden/>
    <w:rsid w:val="003339EF"/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rsid w:val="003339EF"/>
    <w:pPr>
      <w:tabs>
        <w:tab w:val="right" w:leader="dot" w:pos="9000"/>
      </w:tabs>
      <w:suppressAutoHyphens/>
      <w:ind w:left="720"/>
      <w:jc w:val="both"/>
    </w:pPr>
    <w:rPr>
      <w:sz w:val="24"/>
    </w:rPr>
  </w:style>
  <w:style w:type="paragraph" w:styleId="Subtitle">
    <w:name w:val="Subtitle"/>
    <w:basedOn w:val="Normal"/>
    <w:next w:val="Normal"/>
    <w:uiPriority w:val="11"/>
    <w:qFormat/>
    <w:pPr>
      <w:widowControl w:val="0"/>
      <w:jc w:val="center"/>
    </w:pPr>
    <w:rPr>
      <w:rFonts w:ascii="Times" w:eastAsia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3339EF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Index2">
    <w:name w:val="index 2"/>
    <w:basedOn w:val="Normal"/>
    <w:next w:val="Normal"/>
    <w:autoRedefine/>
    <w:semiHidden/>
    <w:rsid w:val="003339EF"/>
    <w:pPr>
      <w:ind w:left="400" w:hanging="200"/>
    </w:pPr>
  </w:style>
  <w:style w:type="paragraph" w:styleId="Index1">
    <w:name w:val="index 1"/>
    <w:basedOn w:val="Heading5"/>
    <w:next w:val="Normal"/>
    <w:autoRedefine/>
    <w:semiHidden/>
    <w:rsid w:val="003339EF"/>
    <w:pPr>
      <w:ind w:left="200" w:hanging="200"/>
      <w:outlineLvl w:val="9"/>
    </w:pPr>
    <w:rPr>
      <w:rFonts w:ascii="Century Gothic" w:hAnsi="Century Gothic" w:cs="Times New Roman"/>
      <w:b w:val="0"/>
      <w:sz w:val="22"/>
    </w:rPr>
  </w:style>
  <w:style w:type="paragraph" w:styleId="Index3">
    <w:name w:val="index 3"/>
    <w:basedOn w:val="Normal"/>
    <w:next w:val="Normal"/>
    <w:autoRedefine/>
    <w:semiHidden/>
    <w:rsid w:val="003339E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339E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339E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339E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339E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339E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339E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339EF"/>
  </w:style>
  <w:style w:type="character" w:styleId="CommentReference">
    <w:name w:val="annotation reference"/>
    <w:basedOn w:val="DefaultParagraphFont"/>
    <w:semiHidden/>
    <w:rsid w:val="003339EF"/>
    <w:rPr>
      <w:rFonts w:ascii="Times New Roman" w:hAnsi="Times New Roman" w:cs="Times New Roman"/>
      <w:sz w:val="16"/>
    </w:rPr>
  </w:style>
  <w:style w:type="paragraph" w:styleId="TOC1">
    <w:name w:val="toc 1"/>
    <w:basedOn w:val="Normal"/>
    <w:next w:val="Normal"/>
    <w:autoRedefine/>
    <w:uiPriority w:val="39"/>
    <w:rsid w:val="004C5092"/>
    <w:pPr>
      <w:tabs>
        <w:tab w:val="left" w:pos="0"/>
        <w:tab w:val="right" w:leader="dot" w:pos="8918"/>
      </w:tabs>
    </w:pPr>
  </w:style>
  <w:style w:type="paragraph" w:styleId="CommentText">
    <w:name w:val="annotation text"/>
    <w:basedOn w:val="Normal"/>
    <w:semiHidden/>
    <w:rsid w:val="003339EF"/>
  </w:style>
  <w:style w:type="paragraph" w:customStyle="1" w:styleId="Style1">
    <w:name w:val="Style1"/>
    <w:basedOn w:val="Heading4"/>
    <w:rsid w:val="003339EF"/>
    <w:pPr>
      <w:outlineLvl w:val="9"/>
    </w:pPr>
  </w:style>
  <w:style w:type="paragraph" w:styleId="BalloonText">
    <w:name w:val="Balloon Text"/>
    <w:basedOn w:val="Normal"/>
    <w:rsid w:val="003339EF"/>
    <w:pPr>
      <w:widowControl w:val="0"/>
    </w:pPr>
    <w:rPr>
      <w:rFonts w:ascii="Tahoma" w:hAnsi="Tahoma" w:cs="Tahoma"/>
      <w:sz w:val="16"/>
    </w:rPr>
  </w:style>
  <w:style w:type="paragraph" w:styleId="TOC2">
    <w:name w:val="toc 2"/>
    <w:basedOn w:val="Normal"/>
    <w:next w:val="Normal"/>
    <w:autoRedefine/>
    <w:uiPriority w:val="39"/>
    <w:rsid w:val="003339E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3339EF"/>
    <w:pPr>
      <w:ind w:left="400"/>
    </w:pPr>
  </w:style>
  <w:style w:type="paragraph" w:styleId="TOC5">
    <w:name w:val="toc 5"/>
    <w:basedOn w:val="Normal"/>
    <w:next w:val="Normal"/>
    <w:autoRedefine/>
    <w:uiPriority w:val="39"/>
    <w:rsid w:val="003339E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3339E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3339E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3339E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3339EF"/>
    <w:pPr>
      <w:ind w:left="1600"/>
    </w:pPr>
  </w:style>
  <w:style w:type="character" w:styleId="FollowedHyperlink">
    <w:name w:val="FollowedHyperlink"/>
    <w:basedOn w:val="DefaultParagraphFont"/>
    <w:semiHidden/>
    <w:rsid w:val="003339EF"/>
    <w:rPr>
      <w:rFonts w:ascii="Times New Roman" w:hAnsi="Times New Roman"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rsid w:val="003339EF"/>
  </w:style>
  <w:style w:type="character" w:styleId="FootnoteReference">
    <w:name w:val="footnote reference"/>
    <w:basedOn w:val="DefaultParagraphFont"/>
    <w:rsid w:val="003339EF"/>
    <w:rPr>
      <w:rFonts w:ascii="Times New Roman" w:hAnsi="Times New Roman" w:cs="Times New Roman"/>
      <w:vertAlign w:val="superscript"/>
    </w:rPr>
  </w:style>
  <w:style w:type="paragraph" w:customStyle="1" w:styleId="Figure1">
    <w:name w:val="Figure_1"/>
    <w:autoRedefine/>
    <w:rsid w:val="003339E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Gothic" w:hAnsi="Century Gothic"/>
      <w:b/>
      <w:bCs/>
      <w:i/>
      <w:color w:val="FFFFFF"/>
      <w:sz w:val="22"/>
      <w:szCs w:val="22"/>
      <w:lang w:eastAsia="en-US"/>
    </w:rPr>
  </w:style>
  <w:style w:type="character" w:customStyle="1" w:styleId="Figure1Char">
    <w:name w:val="Figure_1 Char"/>
    <w:basedOn w:val="DefaultParagraphFont"/>
    <w:rsid w:val="003339EF"/>
    <w:rPr>
      <w:rFonts w:ascii="Century Gothic" w:hAnsi="Century Gothic" w:cs="Times New Roman"/>
      <w:b/>
      <w:bCs/>
      <w:i/>
      <w:color w:val="FFFFFF"/>
      <w:sz w:val="22"/>
      <w:szCs w:val="22"/>
      <w:lang w:val="en-GB" w:eastAsia="en-US" w:bidi="ar-SA"/>
    </w:rPr>
  </w:style>
  <w:style w:type="paragraph" w:styleId="Date">
    <w:name w:val="Date"/>
    <w:basedOn w:val="Normal"/>
    <w:next w:val="Normal"/>
    <w:semiHidden/>
    <w:rsid w:val="003339EF"/>
  </w:style>
  <w:style w:type="paragraph" w:customStyle="1" w:styleId="BodyTextIndent1">
    <w:name w:val="Body Text Indent1"/>
    <w:basedOn w:val="Normal"/>
    <w:rsid w:val="003339EF"/>
    <w:pPr>
      <w:spacing w:after="120"/>
      <w:ind w:left="283"/>
    </w:pPr>
  </w:style>
  <w:style w:type="paragraph" w:customStyle="1" w:styleId="BodyText1">
    <w:name w:val="Body Text 1"/>
    <w:basedOn w:val="Normal"/>
    <w:rsid w:val="003339EF"/>
    <w:pPr>
      <w:numPr>
        <w:numId w:val="1"/>
      </w:numPr>
      <w:overflowPunct/>
      <w:autoSpaceDE/>
      <w:autoSpaceDN/>
      <w:adjustRightInd/>
      <w:textAlignment w:val="auto"/>
    </w:pPr>
    <w:rPr>
      <w:lang w:eastAsia="en-US"/>
    </w:rPr>
  </w:style>
  <w:style w:type="paragraph" w:styleId="EndnoteText">
    <w:name w:val="endnote text"/>
    <w:basedOn w:val="Normal"/>
    <w:semiHidden/>
    <w:rsid w:val="003339EF"/>
  </w:style>
  <w:style w:type="character" w:styleId="EndnoteReference">
    <w:name w:val="endnote reference"/>
    <w:basedOn w:val="DefaultParagraphFont"/>
    <w:semiHidden/>
    <w:rsid w:val="003339EF"/>
    <w:rPr>
      <w:rFonts w:ascii="Times New Roman" w:hAnsi="Times New Roman" w:cs="Times New Roman"/>
      <w:vertAlign w:val="superscript"/>
    </w:rPr>
  </w:style>
  <w:style w:type="paragraph" w:customStyle="1" w:styleId="style10">
    <w:name w:val="style1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technical4">
    <w:name w:val="technical4"/>
    <w:basedOn w:val="Normal"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styleId="TableofFigures">
    <w:name w:val="table of figures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customStyle="1" w:styleId="CommentSubject1">
    <w:name w:val="Comment Subject1"/>
    <w:basedOn w:val="CommentText"/>
    <w:next w:val="CommentText"/>
    <w:rsid w:val="003339EF"/>
    <w:rPr>
      <w:b/>
      <w:bCs/>
    </w:rPr>
  </w:style>
  <w:style w:type="character" w:customStyle="1" w:styleId="EmailStyle65">
    <w:name w:val="EmailStyle65"/>
    <w:basedOn w:val="DefaultParagraphFont"/>
    <w:rsid w:val="003339EF"/>
    <w:rPr>
      <w:rFonts w:ascii="Arial" w:hAnsi="Arial" w:cs="Arial"/>
      <w:color w:val="auto"/>
      <w:sz w:val="20"/>
      <w:szCs w:val="20"/>
    </w:rPr>
  </w:style>
  <w:style w:type="paragraph" w:styleId="BlockText">
    <w:name w:val="Block Text"/>
    <w:basedOn w:val="Normal"/>
    <w:semiHidden/>
    <w:rsid w:val="003339EF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339EF"/>
    <w:pPr>
      <w:ind w:left="720"/>
    </w:pPr>
  </w:style>
  <w:style w:type="paragraph" w:customStyle="1" w:styleId="Sub-ClauseText">
    <w:name w:val="Sub-Clause Text"/>
    <w:basedOn w:val="Normal"/>
    <w:rsid w:val="003339EF"/>
    <w:pPr>
      <w:overflowPunct/>
      <w:autoSpaceDE/>
      <w:autoSpaceDN/>
      <w:adjustRightInd/>
      <w:spacing w:before="120" w:after="120"/>
      <w:jc w:val="both"/>
      <w:textAlignment w:val="auto"/>
    </w:pPr>
    <w:rPr>
      <w:spacing w:val="-4"/>
      <w:sz w:val="24"/>
      <w:lang w:eastAsia="en-US"/>
    </w:rPr>
  </w:style>
  <w:style w:type="paragraph" w:customStyle="1" w:styleId="Default">
    <w:name w:val="Default"/>
    <w:rsid w:val="0033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yleHeader2-SubClausesBoldChar">
    <w:name w:val="Style Header 2 - SubClauses + Bold Char"/>
    <w:basedOn w:val="DefaultParagraphFont"/>
    <w:rsid w:val="003339EF"/>
    <w:rPr>
      <w:rFonts w:ascii="Times New Roman" w:hAnsi="Times New Roman" w:cs="Times New Roman"/>
      <w:b/>
      <w:bCs/>
      <w:sz w:val="24"/>
      <w:lang w:val="es-ES_tradnl" w:eastAsia="en-US" w:bidi="ar-SA"/>
    </w:rPr>
  </w:style>
  <w:style w:type="character" w:customStyle="1" w:styleId="CommentTextChar">
    <w:name w:val="Comment Text Char"/>
    <w:basedOn w:val="DefaultParagraphFont"/>
    <w:rsid w:val="003339EF"/>
    <w:rPr>
      <w:rFonts w:ascii="Times New Roman" w:hAnsi="Times New Roman" w:cs="Times New Roman"/>
      <w:lang w:eastAsia="en-GB"/>
    </w:rPr>
  </w:style>
  <w:style w:type="paragraph" w:customStyle="1" w:styleId="SectionVIHeader">
    <w:name w:val="Section VI. Header"/>
    <w:basedOn w:val="Normal"/>
    <w:rsid w:val="003339EF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eastAsia="en-US"/>
    </w:rPr>
  </w:style>
  <w:style w:type="paragraph" w:customStyle="1" w:styleId="SectionIXHeader">
    <w:name w:val="Section IX Header"/>
    <w:basedOn w:val="Normal"/>
    <w:rsid w:val="003339EF"/>
    <w:pPr>
      <w:overflowPunct/>
      <w:autoSpaceDE/>
      <w:autoSpaceDN/>
      <w:adjustRightInd/>
      <w:spacing w:before="240" w:after="240"/>
      <w:jc w:val="center"/>
      <w:textAlignment w:val="auto"/>
    </w:pPr>
    <w:rPr>
      <w:rFonts w:ascii="Times New Roman Bold" w:hAnsi="Times New Roman Bold"/>
      <w:b/>
      <w:sz w:val="36"/>
      <w:lang w:eastAsia="en-US"/>
    </w:rPr>
  </w:style>
  <w:style w:type="paragraph" w:customStyle="1" w:styleId="Document1">
    <w:name w:val="Document 1"/>
    <w:rsid w:val="003339EF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3339EF"/>
    <w:pPr>
      <w:tabs>
        <w:tab w:val="left" w:pos="576"/>
      </w:tabs>
      <w:overflowPunct/>
      <w:autoSpaceDE/>
      <w:autoSpaceDN/>
      <w:adjustRightInd/>
      <w:spacing w:after="200"/>
      <w:ind w:left="576" w:hanging="576"/>
      <w:jc w:val="both"/>
      <w:textAlignment w:val="auto"/>
    </w:pPr>
    <w:rPr>
      <w:sz w:val="24"/>
      <w:lang w:val="es-ES_tradnl" w:eastAsia="en-US"/>
    </w:rPr>
  </w:style>
  <w:style w:type="paragraph" w:customStyle="1" w:styleId="SectionVHeader">
    <w:name w:val="Section V. Header"/>
    <w:basedOn w:val="Normal"/>
    <w:rsid w:val="003339EF"/>
    <w:pPr>
      <w:overflowPunct/>
      <w:autoSpaceDE/>
      <w:autoSpaceDN/>
      <w:adjustRightInd/>
      <w:jc w:val="center"/>
      <w:textAlignment w:val="auto"/>
    </w:pPr>
    <w:rPr>
      <w:b/>
      <w:sz w:val="36"/>
      <w:lang w:eastAsia="en-US"/>
    </w:rPr>
  </w:style>
  <w:style w:type="paragraph" w:styleId="NormalWeb">
    <w:name w:val="Normal (Web)"/>
    <w:basedOn w:val="Normal"/>
    <w:semiHidden/>
    <w:rsid w:val="003339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FooterChar">
    <w:name w:val="Footer Char"/>
    <w:basedOn w:val="DefaultParagraphFont"/>
    <w:uiPriority w:val="99"/>
    <w:rsid w:val="003339EF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3339EF"/>
    <w:rPr>
      <w:b/>
      <w:bCs/>
    </w:rPr>
  </w:style>
  <w:style w:type="character" w:customStyle="1" w:styleId="CommentTextChar1">
    <w:name w:val="Comment Text Char1"/>
    <w:basedOn w:val="DefaultParagraphFont"/>
    <w:semiHidden/>
    <w:rsid w:val="003339EF"/>
    <w:rPr>
      <w:lang w:eastAsia="en-GB"/>
    </w:rPr>
  </w:style>
  <w:style w:type="character" w:customStyle="1" w:styleId="CommentSubjectChar">
    <w:name w:val="Comment Subject Char"/>
    <w:basedOn w:val="CommentTextChar1"/>
    <w:rsid w:val="003339EF"/>
    <w:rPr>
      <w:lang w:eastAsia="en-GB"/>
    </w:rPr>
  </w:style>
  <w:style w:type="character" w:customStyle="1" w:styleId="HeaderChar">
    <w:name w:val="Header Char"/>
    <w:basedOn w:val="DefaultParagraphFont"/>
    <w:rsid w:val="003339EF"/>
    <w:rPr>
      <w:lang w:eastAsia="en-GB"/>
    </w:rPr>
  </w:style>
  <w:style w:type="paragraph" w:customStyle="1" w:styleId="Outline">
    <w:name w:val="Outline"/>
    <w:basedOn w:val="Normal"/>
    <w:rsid w:val="003339EF"/>
    <w:pPr>
      <w:overflowPunct/>
      <w:autoSpaceDE/>
      <w:autoSpaceDN/>
      <w:adjustRightInd/>
      <w:spacing w:before="240"/>
      <w:textAlignment w:val="auto"/>
    </w:pPr>
    <w:rPr>
      <w:kern w:val="28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4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4A30"/>
    <w:rPr>
      <w:lang w:eastAsia="en-GB"/>
    </w:rPr>
  </w:style>
  <w:style w:type="character" w:customStyle="1" w:styleId="pseditboxdisponly">
    <w:name w:val="pseditbox_disponly"/>
    <w:basedOn w:val="DefaultParagraphFont"/>
    <w:rsid w:val="00FA4A30"/>
  </w:style>
  <w:style w:type="table" w:styleId="TableGrid">
    <w:name w:val="Table Grid"/>
    <w:basedOn w:val="TableNormal"/>
    <w:uiPriority w:val="59"/>
    <w:rsid w:val="00AB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729D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EA0FBE"/>
    <w:rPr>
      <w:rFonts w:ascii="Arial" w:hAnsi="Arial" w:cs="Arial"/>
      <w:b/>
      <w:kern w:val="28"/>
      <w:sz w:val="26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2725"/>
    <w:rPr>
      <w:lang w:eastAsia="en-GB"/>
    </w:rPr>
  </w:style>
  <w:style w:type="character" w:customStyle="1" w:styleId="FootnoteTextChar">
    <w:name w:val="Footnote Text Char"/>
    <w:link w:val="FootnoteText"/>
    <w:rsid w:val="00B01F4C"/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636BE"/>
    <w:rPr>
      <w:sz w:val="24"/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59" w:type="dxa"/>
        <w:right w:w="159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rsid w:val="007B6A91"/>
    <w:rPr>
      <w:rFonts w:ascii="Arial" w:hAnsi="Arial" w:cs="Arial"/>
      <w:b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ta@unfpa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YPWBwOt+mBoqtJ91f1sCE8l0Q==">AMUW2mWUWEfyVOl/ECJPDFm0AzRT0/B5jkinZTelFZdbE8vHe9aXrKg0OGK9r3bYcE6lm31ZCtovII2fu9tIG7cANUssW7SbzoFC9UuV0KKtNSOsOKYCTrsBZycXWaWb3yv7zgGTrMGewouG5ejRMzUb7NzClhyxHirhqE19HqKs3LMmKVVLJtDXbbnn+8eXLilnOkEMfCqOhzNW2oHHJ1Sv2Y0CGwLPh0M3d4lcTPGEAWwbrLYj66C3DLBWGsrLao7J6L0EYjZHDfM2xHx6QceG0DLybtD9xqK0hxn9UsC9SbdRKDm8auqpeuytMNsDYSTGZ8ZVbWX2OVucO19idYvjRc9dabpzY2uNs1q6UVD1SCsMwOP1/IIGpiSYwWY1o1QVuTRN2iffbbjjgIZrric/pWqoBeq9fWOnoFeDnnfsluakFkitcyZkJq12dkvKVcsFy2D5XckxClXLWoIcGHoz2JysH5uU2GRR92KzCaKSLi2mbNcc5mlZnYx3divHPL4dvHd7DFmrMGNozgyNylpZMm8BDZTqIct6hlX5DPbTw6Z08Wi/tA8Cx6l8l4Bg4F2nYzQBeto3UwHILCRMjBuwJdHqksg0EkqpQqZjCG2S2UORXl4X/PgQmRrmdFrARAEYxt5nLWp/c1vdAhl27mpMqUXbxLgm8bp7zYNKa30j49Ye+N8fmkIhHHYOSQUK190inZo259XGSqDhMzBmFbfhtUYEc5q6QPj/D+wQEmcwZ9Doxj+eY+cB3rWdjxuGeanoLDHjbbOBVcXVGdW0Tb30zJY1E5etYA0/l9BF5m1mverFPoWd0p4oavcQYMjvkcz2So3sLMw/yTvjckmbniLPxG7ZXrEn/5HiDae2qeVdwhmqt0nhEWqLLySByJa/AAH9D+kNq+2uj6aJqSAP4FhQ2YHa4X0Mw/C9eqwJnccNzSjIip6y3wjgy2sMO8uEBbGEIaWkD7V8q9EXsYQ+zPtYXv+buyQy1+FstJH1M/SoLiuIQBWco854BxXd1vrP238U/F62y+ymdbt8maierZr5KEnIIFZKFA6vDW494BuXX0KYLG2ryc6d1xz2hMyvC0iCeFAAED3ngGbx1kGlcFaFZuFam2ItY63W+e4lLWoSz7YIRR6bF6W2/wibYtVnlnTGRMgv/m8+RrpdfgRCdr4YIAPo5EEa//0rrzSfTUnp7YZ3dF2Y/b3bHTArh8xoiYvjqhqsSbRkOHS4wL3LsmFPJ9W42ffdgNTMZSREomTbGJMj9oiNOIcRMYrM5y7rgOiCHVFZI8q7G+cUwggW6HElKZYkqWSMVZ6niJRuaXQYUcBYYBb1PMDg+hJKPOK9E5r11rwa646inzKtAvuO1pieyR6tJZ1aDewFr4AaZECFaz1J8BF/MDR1H7KG1fZ/ioXSXhtZy4cmKv7lNCjlqTv/X+Ggtl2JDaMrYWSnqRncnSNzyCoFTMPMu9nS8qBl/09L6P7+UJAkTdGO3jFWrtMovTh2R/xYd/+FFoGlXqeDOmlMNy0/aTb4VY3Djd+LJgHlgUCSHFr/VyljT8UQTjzkUZMfolueSSEvfsz7Vi5A0x+nvr4x7pdaU9F6b93BRnNQVtgutneKUfK8V9aIvSSl40iaSkIIsUiFxuYWyD442zczZjPtuacZC2qwsllWBZl9AJckh0uhS3ilzInl2zCvaPJJMxZheDkSG3jXVxjQpxIHqhwZ2f72JBPcyD7wDpb+nk8TlU6SOMrloUxzjd6XiTJJDtvnYgDj/pxoH1BfOKtB3Wj3T3jdRLEcYp9vJ+zA8WHM8L5H5GAuhxEkU+tz6WvWUrtgJZrhDA8ZgNpZceS9ZqkHoiVcwvIoOmeOpcOjey4bcB5VGXJ4SbuDfSXhX59CXFGipcuVAWsTFimV4dHFF/TLb8fGrBrCooF8xgWQcMEDB4m6k8OJ3Yh0KiyQcECz60SCtyQF4hqd0wkONme3izW5xjxdN4HGHcjurrSufhq48QrXLe8W6CCK0ndUIXzWeS+zX5WOeJr489EmMFOo0U3bogZ6KW6Q+ALyvjXwra4yP+IQlodQmHBFL+9eE14lNZxwgI21aqoxsY6nwPv8W74YGPLr2aqqdomeKwaT00QQWjehoJrRuXxlbemTbhP8Ztb8LYMev23mxWYka+96cCTWeNTcPWMbKt45W/Cecc+ah/Nv/B5PJrKImo7iJy4qETZkbtI5h2AXxXFHhrcTIf5YQ6CeNqWUWaiMwg2tx/rVaA1FGLt6Ih6gYyV/lVxXVRsD/786eC86eefxhSXBhCJ4p7W/bJjRquXidmv+HNQFhXbQ0Ghbn8zzzvj/QAAE+AfAxftD8JLnsXbME03RDLjVwuwQmd24VTAalw+wgray/jO2oQ202cA+xW85DYx12u9L4ef0Nw6YW5uAzFYoxQAzNTqQ+FmlLId1OwQMayTA589vqeTqfuIm2rnUrMI2r2mNzSQtPaPLKCE7+K3iIJqwmaGanF8BePQJzDXrktXlh4VAaI6NOWVmx/73HIzStjU+EW9BQPzUMUuDQe6hEiQS34kpmaujcVQ06t0aWoJOfm4CcJ3YcUbViO2tr42ee9AvqiXx5drxLX2Av+AbkQgZrNYRRVKh4E0LIkDbW4sO+/lYHu+qSvghuXNDUvIkJuFMNCRI6uXfnYID1jaY+JiKtF93JogxZLnzl2hpYCDByawB7OV8RdN2pKXY39VHbjmJarEmx1sMfL95bFVnVunsMxzmY4AUdhu299P4TvWBBqo864sxYH7FrLBvyV1h8hpjav7hgrOWe4wh4NbRnIzOYyj4BYHs/ySMeHU0HSxv8lxE88dlgp+fBoWOhzDX/3Lt4GzruXRpwO9zWINOm/OWRmyuJ1W9S14HWtvhQ0IC0PP6jNVEO4VU5f67KVZfGO35co9Tl/zFe0CN5TfJDBjxMn9dUZ10+bu4HnpInBUIzIeTFK3bMnmFiwBpis2TcIuxjjw34D+Xfu9XdaxwrqWz38ESXUowVbSg/KfXIRQJfsMYpl+1mI0JRYxqw/xhJyVJBllf/+iZQBqUw8JICUyFxcOFTNi3gkAVmDCoKmbvVIzUGgSH25nkYLHZo581/Rv196UiLn8GS81frwxUBztQb4Os/xhqDdOTiG4PZuXwwuQuN+X3vw5dlBFQuWWUb1RkGPUefqgi151hTO6m8BaF3rJE1GbAFMUAPFecogQcw90pbfzCr46y9WV1LQAQBy/wGLhWOcsNQm+ghiV4ZgR3U5tgcryN7xzPvb7+9ddBe/kQML1bcbvhRFf6fLN0Z4d9uR42F61pN4eDuhStcLsv7UOuvQMVXQoWDs8kFLxGIcyg+Epwx8qkhrlWpj8kIBqglyKBBtz+pcjJjDUIuku+MbwaAIOC9YAI4Z/dsQWN/x7f7EtW3rWAuD3CFuZhbH/FoQM982Rhnf8x5u1TpLglqFPITNoB7mXs5EKhdaHFIN2XWx4vnmGj10CDM1ciy7kYlVafqjkDBt4WhpxmU8vGwrxMqi6+HOD12vpZbXbCG8phUJtCOmlU6p8mZw8UG9vDAOxuPY520lv16Umm8KizpxcOmaR7lzwlnUkSDU+hD+32rEkm2Q/bL10nHSIKqm2GzTdWgX5N7nGACCI7G1Ib1HK6qmawYvFUuJjf4MFHm8s7+0QbRVfqgCkIHUr0nwxe0nYJSM3dyYiNQohU6clYQEy6yHFU1hovOsvGBCt+bR1C0P+WypkWq7TiTM5/f7N8Kw8aBnOZT/ZZG3Up4TRV+EDjHY1U+6MNZX7MAAFzuvxm1qmfDhKgEikTK2FB8EIgNGgBqa99bGKxy+LBKANvpiKvYsMGaj5jV22HZRB0IuIOM1eXPXcOAVIDjk/6or64CLLfzK2OWHJDBJzk/xCkQxN2rWj78KHOBFzd1V5wf6zIL7FbQqrfeI4wdaybtJ96Tf9lrUl0SSEZc2ySjgrl4iwBBLFqRcKcvX9FNjKHEpFZAAX7zdqrGbMFgx3w3Oajq0kKDoS/EYIi25V3Pf8QbYNTqUIbLRXdEz+zTXs9RfO48UWpx9avyDdMGeo3J02G3yq9HH4N7Yck/pNjZgvwbR8ti+oCuUvAX07lkP6CNFNOy1S3xv5qDTPxkpUDJbYjNnf3Co1W6BY/20+v9ib74W8+PMV5yL+mVAVOniVN3hGJ4hnLWUOTYnixdTxaONpb6oZT9O0gTVXd79YS5vTswY2fi8yJ4MDrIndk5un4OxEI0WlW0ri45/ypsq7WTDsL9h269xtCw5pd0FAj7loxIXLbPLJ5Y1VZNjELox6zqY4fA58/KWKir9bIrXVnfZrAaCNbkti4TeKXbAY9YfqLLrBAQhSGPSyMTi2B7Cp3uxV67ijgkkwFcW7BSmi5s+e4M0GcSOAtPP+SZmbEnccq6LrawC4Wt7b0Fl7rKQmKdCNGw5KQwIrx67sz+4YBY+5yfLWDhKHvXTfrem0rqwptbf9UFEsfb4YoQZAM1oBP+MTcK6Sp1UByIKVwouSNkuXK8SgsiWVA25iPn0x1v4bMnmDNdanybrxoxBRd20WQMbOOYtMEpKDPsmsN5Uuy5KiHecESo0KLJH4rujvkLfvWXMbIm/yRkFpzelJuzwCnZC5udXm+W8n0BxAFFn7g1XdKmFguuH3m9YJ5CTXGD7So3sREYWPB1a7vU6m6uFq+H5Yg6TIYWug2v6e3DACecUNY+HubJuRuOdipps/UGEDK4Lx82atXGR6v+f9x41Rwwc2Zy7ARSpN9ayW9ecXcmsFwXB6ohqKEsW/9ny0doV/CkH9aGSa3qa4GtC/wxxKsE30Eyba0+SZs6CASeBSWShonNGBLvLzF/pq4027blwAClSJEIci7Xc19naWFlOogNs/s2QmX9B4BRbQocESV9T6ZZDmcLENj4TkkFpjG/8WTbWN96iJKvMcqDUKtvKk8t3GMQkpGoxeu6huOjFITOW/j5hXvcHgaOGdLm/xONnF302dXRzKrEec6a7SmACJIBUN8eXgDRrDV6YCiHDjOySEWp2GMgf5UFmJ/qEqCh2AdVASPbmlVVq9H/HxWW1o03KpshMKJQDlW+BkRNm7lFt66n2sJ96R/oqJ8Ro5/Ko4ONu4jCHqvKKmbRTuteCxt+ufzGMpLRzoA20aRZKDlGzY3umWVUrIIqg6bZKd095IfrNDn4V6czc+XgE3Hqq5vOiSfKJYqs5F+xjpvLA6WnQq5mBZl5TkDpTmNURi6SHgzdACKGcT2nav0cpoaB0UwFm7PC1hjkO8x6/vDk3nYOwooINmnKe9lW4axHY3pG3jwpXUz/3VrrxDj3ALBYsdv7r0BpAhceqFBHQKY941zyl8Rnb9tsdESoMxjbLZfVWt7vOrXkAnC4NTDQK7VHFFiSCS8tdRGWueFqwZ/83F+LXQlp9AtMzZs+f56+rhSphiMoA2cpnUvFXD+GupTiltZ072HuaPffCxbxk3e5bP0NXBhMbTB2fJErcRGaVetj/PohVvZe8dKhZ5s93dOPTDbrLiSKTBXU8HhNZVam2rUqBltyfJjlVwXKd2f4Zz4ktwyf2FgK5eHUcMxbT8wy+nWhMQPrzmuZrBEsMqrKcwu1Xv1KYojI94wRN6wJIzjUzC6URFPdfXKm0a8O1Je76ZcsUcyy7hIluvKyiw/yFOfqBbwLxPRWpM9yCn6ALBwEvHFKjJEscdtoVDuVHzNm4dj3AYSKBkx1vhRk3Sf9ckWdYQgNJB2ToXLeK3pJuee9djBQnXmkMNuadtI48xNJcYUwgs8dbV6xKD5koCD4igr3EWON+I3K0xTtWMZFqzwuBi3UAE/ugJxn0CZIGkPooMiM0kka7AuZEK6VUu6uGrwZAW/PPGd+fGXlulDbRT+DppUFQtZSJc246/D7OM0kf+/poXCiXLJhp4Zm3qZQlPWSY0unZPoF08cygWXEMBTtoTXPKyEWGDECa/EmF+HFqs/DvChnQymdVlooCFy6vSQvV6oVcx9lrIGBPc0g9UcM8V51A3EpHFmT1rxS3H2MN2xNBcQGMCASQfeoM3VGtqn8twcPTRD5HVqRrJo1lTRoiA812wBzv/GL/WWGraEEfhNV20vw35pq+pAwmRn8bTBz/NtVN3Ae81KiO9hP4RdJvS6hUt7tcrv9O4YPw9MOrtVUvTuvCe0FRaV3cmYU5lRLE/cWOGmhTd7hCtEaFWRJY/R9ZQCDbmmCzaQRz76BzAscOYim7mq/X5bFVNLVDTx8C2yg0VnRUcw2U2yCIndfv+36OHCcdyfk9Gy1DTl9vloDlkTMhl9cO6FvgXsw7HFQvKGZAih3GnKuv6trSVvGNWgm7llST009oJcuXqRZ2XCFtl/u/KxO6gwzyrybFgRF9GKcsYQ3tTxz1DyZ3oq5JRHgwoSVvb76rrJyfStMXaZWIBOC38YXNUhnVsawRZkRPFGmh+Ao3qc3zuUqgB6MYsRC9s0vD4z72GocOjUkOPYPoVEuPx6idqAkNAlu5+HTseQD7bI5htaE09kY+igBszHtswwrAKWjoo54ng1mdx7WEXlqs9Gam8G/U27nHXyQzZoCfmVX/uysEdo8amQmElYD8p5H++V3ZYXJW4blahmXR4s6sv+zjyW70DgXmNmjF31Vexln0fCaZtswu8zR1qXqAtp+SrUF2jriyBzsNxZ3zrlFvbWkVHmWJfl+sX0q1rqcs2VA1Pm0S7PiU1IpsQW/U+iyqjYHqQP/KogAcWqhlAUt5/Sw+2dXz83z4xtOmiNqJCa3kv2DNLYdck75OV6L56Pc6sB0t2d9NUV8oXRB+XluJldKN8ic35ybXPgm4vka0uRTIk8WgVLLVA5CybnrNg5Cy3kZSKOvN0DryjtXY2QljF2LbTgfB4HpKwGe25MyoJmVr8a+kSjA2Jb83RYVegvMUmp72bGwfhoGg3a8dBCYkDwRmzBfuebdH9pqz9IS3PyOdS6rR/sO6oriTkMilTuZRKAIKr/KuTsAkBzAT3+U6idVdRQ2t5cLzx52AuvdrRkP4tnRRpHO5FbTJwXQiuw84wUcLzR4ZdFwK3oQ84D+KMPMfNiDKOhAG2Ht7QOyJmaYHfcvwgZh1i6Dwz3EbTiFDmiAJOTB1pCdO10QC/+V0Gpi6uUwjpeYusylQ1Nyss9+38xb3RK0sfxC0Jkbegx4zg72KLUIONifV3pP/M4k35lxY0qCLN34a66Mteb/7th90pdYxYni4Qf0XZLQyHNlaz7iqLmiDVLbSBqrg7R+P8ZolQLNbm+fDvsc3I/qTB7S6i0ey1/5HRuyEFwMgOeutq7n71prOGHbCZXN717/QkbHlVDQb8r1ON7m9y6aSNGgpB5OUSifF8ezdwtL7Sz3fwKBsX2u3Z+n3fTgb9J2o26ozQEHhj1MG2TlwtppevaV3tP/COrDpyS84UZJAtsJZHFEtMGgafvfLRCIj9RU2Nn00gDWW1czu8kd0L08HhxnrpPRYLsV481Hud/IY+A00k8/s3h/CDyhnu2CYcrBryjBB5nWRrdXxUp8LlVNu5WaK+bj8a1ATSqKvh8jlTuAlvy2QoDaWkTNi4pNgEkG4H+CxrIkmXy5rVcjHWpk8cmpLRPd83NBW0tBcOHJ3wpFHkOEnlcuZ1LM1P/DlL5q9LkdzecsgOZfk+xJwub5ZHqEtfvXzM2clryOz55zv7SLlnaTxe4ta3gemw7QC2CuH/HWcCUwNQEpgPxxj74tkC8J8GJIs/fLChofqF+w8G/Oxaom8DCsWTY9Pef8JPjsfD4ACt2dbisLVj9fp7TS9qwmEbLajJCfQAhfwvmo6FSyJ23hQk1xmVH+LXpVbL96pAkW4S6WX6i9OgX0swdgqNREWMs2lgrBkTJ25azAiovHyuGlYSSHMLwkBXbUpfXTyGj0rEozUkbDsPyEP2Ty2sr/pFldyahwRtgGPn2O+ZegP84K2twfyUvFnuj2Lbxvcxa+Fmz/rgCTd2oc8GB+h1CGJQvpRHNEXqkkfZUdtHYZlQD3dHeCKLXyuU81MWdFRJIBGHYUtL4cLZk2em/q7BukxiPtilDvKBoH0Yz7RNb1O8/ZFURGfjyYskk2HhAm62ZNVrLEKO4JsIy4hQaWSN8JcGhiUP96mab0rJ6NFTT3/snMXNNLv6iFxaB17aDDqDQ0Ch7M3aMnu8AxVUmHF0wcHxRhYWANMJKwaOdqxoJK63UKyDnYFxZrO5xku2aIpX/NIzS5oLPb2HIayoPBGJxmQNw9q4Bm3xUYkJesAPB164EH92hpqt4N1E6Sm5mQyZMoLkyRyN9AomFLFE65FAgxK+zuzGPllD4sGPpjlyWNYSS2RMO7NMTg+dzByb2XrKBm9h60IRaXyHsdDrBK2zuYWM/woD+4rybKTfhP/kVc9GPZdaUl6ge/hpwGZ+gYFeY5mG36I5NRDfLA6w0GbVtkyCj+okDRvUTb6lut4C7yjsPrgt+gv7mxO1KLWqwa96bCUkb9bLjDSHt/bDxogiYNl4qbOEeptZ+/41uAlFTE/T5MZW1loEhBIuxqhI2ndNBzemaQLbggv4xnKNsJUtKcEtKXDbOj6c8lNY0mLrBg0jOZFSymWn/Kmol/AqoIfDBYBGLabwkI1t2jwFb/LrbhsKh6I3zB3lGqnOMKzXZmg5QMBj94jW34TOMQHmAJI7Px0G08bBm0cwDpzUsG2osXHNSJZnnDXvibq0Vfy/lCMl9sl8OAVtErTlg+X0b3pGIXV+Tb/qGqe9PGo+W0sZaa7RKPB8hhpTapTPC5BfaDc9kzsIDDCTvrb1/PA8bt/C1Ty2WIJYJxDPafteAdm4WnZdeXlION9IVazm4JSueki+6SDZnzfxiOgqZ2S6Oz6UYmrgBdCSzrGfC5Tcm2ID4qsFQwnWaGYqedKKsoMilvk//cIVSWsmR2xTpnoqmX6kGM5WQaRKaDo9oV9Zmc9dROmhuXMZnwDuUT+cAeVUhG2XpoREgGb4dEiPqIPxT2yDpTsNKViTVB+jNzrCK6KBvT3HY6ZPqH+mwCJMyxPPF+aJ90nDCqEdhXSHaW2cCFdam5muVQtcsJ9JvErRlLvjDYf2m/OI9Yo0UTkLI762aHtf2EyX5vO+hYrZcQG6XVhNACGu2ZDemnCYWD2B02ykveEe0QG5YrFXV0recjm09Za1OoA8Hyh+eWQ5yAkPC96+kwAgpUxEbhvnvPIoWACTS09XJ+OWM3JJ40+0iv741yeePRryCEgFt4uWEOBFV/pROMrF00phn8BOCR3J+SWJUij3n/N1/QlUetJJEd2lu4NDeK8icXaZYi280noVFkMooPKLRWsxRYXc2eatVfGmuXaesPrEWlF2rc9FgRxyjmw7nv7o77HbA0ze+hD39j2JCgZY3HRBsAbTzinbnpiIpKKFCpC+9pS0Q2wkHVCelPtQNwSbVHMQMgE4HiT3eea4IIf8HKRXhdlpCvzhYH5QjG3Wrgo3zvtZn2hmvuFtqIjlmFkf94seJ1+KrVu06ApuQYK6WvSEK4CwSyOKMgi8U2IIn6ceMKNvvfWBXIr/Tj8MhPZEEG0UpxSvZALwY0Lz3Sc0euUB/GknVMfKWFBVPfGAiwsdjsmRwBOYEQT9IjrHed/LcmZyFe/lU3gz84hh59snBcIi1PjJlhD1DjMe0kgoK7lxdJIP3mjiJKjSekPeTHpnGcjHcsK7SNwdxVgmvdnfeuvQwhdEklw2j+Xto1fFjyYhaHud02FXuDPkj+iZ7PD61eMhmBnaeZI2M56hvIRQka4tSqr33iJ7ja5vP5Jo/tIAQHoXD4w1csTlPpaYLHOiv8rGfGNwBMvUErUU9TB7U7H2/utq41j5d6VOfl1oyn8+xxlrIKCdZjivg7P4uoutRw4RUbFIZyZhZyx9Sec7n+XHP8k7Ht7IQhWB+L3MYMDduVmugn90w48X0vfI6FoUM5GwSNJo+OgZ+5fML1J8/iEJsXt/ojGLl1hrL4rR8yXT2uj6asR6TkvbhNxi9KRqGm+KUKcvOUC9SfLKc7h6c4l0nZaBKh2Hj6FQWJKaYVudSv+DW8l6arBKPjoruWBiXNs3rrrHDGLcPCWhowlkEmcOdcwgwrFToQuWYidfCgEp7GRNjycNCogNpYqVup+hsBOLNsGUc+CoUJZdJ42xI4rRXIo6ByeT8fnA/o3NeOIqdzSb7yY1xJhZExhxGRtlddApJjkAaW07b+2/DWALEJvWFXdE/oP19uimmikEeuRVWW3xVtC5S77fp/qpESDuAPKHkFT9crDpWNdG5tvvzSkhjfMzBTa2q1MewROiJO5BH1OJPGpCEZ5xLMH0tc9iVvR9Sdajn5iGArTtnY5R2eKlYZWyUQbXTZw99e4UW4Ai45Hn0XR4yDSkVHjQk3NVzep5ctzXBRNezdpogAeEU+47l9oBXr7WkX1zFDW6urbJBYnSz1VqTSGb/V9LpFg0TT2bNVg1BDtRQAjeIhq7e8V+nxVuDeDRdoK7X+6MH24OZfDmZ9R1ZxG3z6Fc8NnqLx42TYWO0p1Q2vgUB6CVItML/4aOOjxAr6B703ZwB11pGAAhoWdSz9XRKS8/NQn0kLpamvxpuZBX0z3cAaGew3c9jvg6grSrTT/Uurckd2rOndKFp+/fQOGONkkybfok4aXCEnvwTeRe9mCArTSpSlylI8ODE7fAsFmjfoMq5wKkz70It2dGo8wiYn7JB/AX2qNvNwJ82evLyV7h+wKWZC4ItWC8EUmT+uodVgXiZn1gpJOhQ86komsa6FbOa4DVY9/LZoIUnGDIs9DqLSZUmsNRccNGIsGU0sq5DCp/OUHHFzGOCwybwPZqK0sjXdC2apo9xZt34U7Uzhp+8Uvl7t8FQIDUrXZm4Tl0/9PSrmKmB239QVR7sKsLrEi0dzFNfaq2TteqAOjqk0+3gdO2tZA2SLQfpGIqPeL8JURO7yhVajpknABKn7P30mJ2ud52j7s06p/Q1/yDdVDxd/dy3iXIgv70QgzUKASQ/dDc7je5lnB6lfLg4ijLw/rjUE4CItwMt8yxvA7auPxaBUWQkv81PV7/tKEBm5j061zplzquZRmLfIgiW6s4GO6y5NXSLp7Y+6jdkrf1WVgqfGPkiwIKL4Y7izElkau7mA2RQxC6hgsyehA4EtVgE+BSerEH+Se2btzDZNF21m3d0pxZZahnn9YDTfyleCx4AKHfXImPgvlDqx3oTyylVlramWUBShwWwZEYu+yW10m8RmnEnizcc8SMGtk1XaxVEmMn0Rjl8oSXKxn/hKBnjVjycZR5ZW/+LU8r4MqcwehERWPoPZfcJ+7HrjYk+jJ/+NwGppjt/dtwLxt4uZJ2VfufhWCzns5YIn2I/thUGKwljMdFV4P8C2YdKtYvmsRYhRPUpcghDlrKBrJdyTX9jLjmsGqU+7X2be4RzF3+Hfr+LkZoiDjxceJOryflk3pMFG1P8xLSR7pKoKCeD+jk9v0HX5taQDpoOJR+dl0/1bF9NwlVzKZc6N9GweDw10sppi58gGt2T3C0As02uzXtdQkGuyBhtii7gla9QOtBR2MhaXm26uVJwbwkEeN5RlhM7Ze6KB/d5YfrnM7nj3s+/aI+iqz4piNYMH2SvtEHpxE7WFVsup155YzWH6dZ+2ichI8DrZHOjU8L+138zkvQCvA6HsMxBY/b6DlIFjbUjCJFqqNcigMKUVWzMbf5dY1LwSaieGQvghpzF/8RG7zeHAsUG58KJqfWEo4lm6a57+LJ1aejow9CD/nTG+xbdZh4cNRUx7BBK/i5U9GqzJFRE5zQbHri9FszSwXN8cM1IdnJs2SCBHOykCAFJcTDGKrggcx0qVm/lbRJHxs+tTMet2gWwcMcjojBgqqdYfVNz9hWz/ZAVlXOoC/iaaEOO/bV8VG+BeVWrQeuBRqo7PHAWbsymlrORPI/3/jDhJ+mmlfxf6/GwmK3D0le2LGJeXo3I+5luayu5ZH6cFPXBG5lQQ2rPlxGPspvIS6blJkQualTjUd4+GiHrw/Pba6wltTQzjJd4QKiVUAKilPJdCsCsZJAr/2cvSoxBmd0Udl5i0VJGL5yab+CONZl8EHAUEt696M6xkrKLxrWNkccylWY/2DUr1SAkRe93Jz2Xgj7RH1sROLceroHOeyteMhbMRc5Y4WCEwSCUNAlu9Sw/ADWeRwLwBcV9HLhIGNMw2BeyLCKDj5bHNLvahkGWzjc48GkPtc6soKupkGufWDSmsDjsyqesT8pWtLBrtPMUoEHQyNMbylD7/SIcXZoIEViYjbGt2V965Q1+IXhpsGh9cUULryD/fjNwgP3V0XiOMs0iHD49xPf4jQjPgw8gJVyzy8hsHIoaIsBKhvI7F+bw5IHyMSkN+uc2322oafyzeFcHxpRjU1NEBAL5647/qMu9c5n8L1ownN0I0BtR8Mq3lM/4mtSZK2Uu9lEG66sD204jlmhY5EJRrQyfbkpZSzfbBLKck0URV92Vi1N1123dzpEgW9vEkeRNHhv5kSnkQs3LdXNn75qFYzGhPiM/2btMM97oVnpOCONVJSDmxAjwJGt4KqShGC1g8CBoYix+b+dkRiT+PLgmP9rK1/fHqBzhMg+yeYar2FYZbMCXP5pSDWXB9j5v6sROqUyibOcA8DvaD2bpFxY07ZkGXlAEW2AivBQLioc05Io7lny7KjVay657yDyITEcPu70y4m95PldNHtH3DCHBA/gDQQGCQ33lg9rBnrHJA3msEs/MVrJe6072mmrr16RuDx4LfRq/67mr6g9zSc6zt4+ABTsNZuu+FM1QdNlkTMhDbRKKCderrLYx9kvjLyw2AWMr978Y6bcJpKY9O5pZDZ2a0bXUop5vSJUCjFgYtbYSoxZUOXs2cjJAPK7uzRO4/i9j50xyoBDuSmIDKTlmvI1Exhcn7BZBmni9RkcETAzNK6d0UkOgO9BB8d2cfNlpDcMueOgU28QpF8pe7Hjc2ezWvwAZguogTijiW+hJ3W+kYXU2SAJh91Cavfg7zjkREy78UvXgAzzfEtu+zia/7/wTmvS8B7W1j0PAS7z6g04seZfIkiZxj8YQjr35sgIfMAcpSMJGD1X8gm+2U2gYBHLrDHb9QtRtFNpzlFGMq26I7nsAiZ8Q4XDrWPFpCdYTjHFnV4LID3GsfKLTHflVNvjvEzpXqUTHObNup0UmJiUKZ6unW4zKvBiyhs6nVH9ML9TRgtWTBJ3GKCHVjLT6U8D74w6xum0WjBuN69UjmNdvwwLTmssAdxINY9lVGWVy1/QrHjCWXJymvvcHgKtT8eUacbJQIiPOwiYzHydJIcLJWz9jm2nbYE/RIQjyx93NR8Lomq9/kh47rE7SJpAHbOIbi++0he0QgrxrHgQehblRb1oDnfJoSLuTYmlnAILPVtKeDpCHeBXxEYq8a5ZryF93JFYZEC8SAu4KdoI95dJxOt7IxWe7LWZAbcXJwWTOs7Wjsao57JOy6hyVZXSM14pZHpkwj2ZRrQTcjxylzmQJozgMGp83dBIVXkXx7lLv1Cc7WKp6/h7B/unA55Dwg142KInnKmAcXYzQDYn+Z3gW8xLzVOq9/oHEJadRedHNN8MN96u9KHLXWSZX0QF0K/yovn3QCjvbCxir8VU45BRyOi1qneU6D6JEqbvrZ5HMzCVa5RQh2sbYJcjS1zdSdNQEmde71m/YWSQBC43vrGLFQcUdEpF3k+bS2vCkFgf3QCWqPSnF7oKKhnID50doOJRQAUkbGrXyyG93UnVAu2Gqek0VHeHrR6p6XiGimhGcLGivPIljIkwlLqHnKp+hsjd9aveAth7xsQCz7t6k9s7LQlfpsChe+n1oNWt8P8PKV1wojtE9GR8puRP5P57UCyU6SvJ9J7IhHTdXgWinEJgOftpw6loSTqpLhyDhG5LVlBhGieOU01tySJm57mUPBlKDoVs8zQtbFw2sUv/kbLkKxuXXIr8jaBNayERaK5r8lBcn0eZujEaIZQODJ5aiW+CGGHqZfFl3b5I6Rf4ptLMpV82x3LMWHB4JugJ3pP9qARoJ7kChUlosGux3lnKc3DhbLTWLBoYBR/vCqWzOHNGm2TRvzyqq3mSwhQM0bpgQ7pSBBM3RuBxQ+NeORt5bAJZZ95dhGW3iI5n6FtzrCyQyILgrpUECQRe6/O49vndXlb3/9JUJ6LbEnT4m5FalKsjnJJ1OU5g5M4k7huqmgkTcWWZoT9J6yH3z93yeUqIi/yJJehZvFbmzK5gMt9pCAEawaaZKViLBUIgQx+l7QPkI2bCk6+O13Rm9c/qLHugG75HytHm9ECN3l+tWrlodKgQTaByrSU3DUW/+nMA48w7QOAAp/emECAGm5edxvaQTaaUj6C2jhCtSy5n1RIvzRMLBG8cmhIJPi93BUTPpDRTia4/LnNGGTcnIaQOn/JEr79t3AI1mkhbxKGwy4seJzmMfX+2699P195VAZd0TIAHaKoggiVXfl/47X/JXDOb6507IyktUG5YC7lniI4K/GkTSF8gZG4BfUZ4kIsynIleKlc3gj2xGItw6A4yXEsYRztsemrGmaN3cScOm0hb3Hj2WZIrwHRu2hsPWe4X2FaM4igW5cM3B1JoOXfcFwVD56b+DOwyZPEvLjmxOtcSJFvdVMwL+0rtIa0NG9qErTR2V6I0AuhLOsoxC+9JXJ1RXJan6wuT6KymZcYsFlNJT4HQjdbEdJL4FBVi1Ggd1fIhTZzfsf9Q+POCxabfKGzislZ6n66X8kECZxKsUvJERlXrUac7QZJQ+U6M9d2/w7NWaQPftHewUB61IIQV4Sxe/ouVJl0ZX/JcRFnfJAOLXHdq1O5MfMtMecMQgp7By5HIjLezXwPhlgRiODlRPm1w9gKuP1lwSQj3l9FaYf4uOJd7tm/1TXfpagVtd12nJCtnFXMWFQvAww+0Y9B9td3O3yGeyZ/X9SeIVP3PgpNOI/+4lGFSRV5wLijfKY/s2Lu5s1aiL32qN1LSjZsj85OKE3u3yZEc++4ZvoIc4UCk7lldPdr+sB8Qd4SFPjhNflNA53Lld79zV6IQmj7D9857/D2gAfTnlizpXa+pOjH1j8aNUf3qfT5iVT2/gIYOod5PxrPw+vWQyTIaXoBGaPDDvUgtA+rsElxOD4zVxFHW5sCaj40QrGIWbc/ADe9o0oPzTap4ZkTqQCVM8OJbhhSiuCpI9jzf2NKcQUeV/K+pgMMl+gmBgC2bnu9WItSzlVMums6uNkm8QlwR9rWupZAr3XnsnyAx+EfIJtC0LTAZE90bMIGNW70LtuqmnMjzr9XQW712D9a0xL/aB7yQzlSZNiygm7QrM5yUXXYGrKs+Kh6XVvi02OgfFvw8lttAoHSJqpi2YA1s1a4X8/QGKq9cHb1MUUexiYZCse5m2GsgA1nFIdWo+rnkHDr8nbT5D66VGMARL9REVoR5m9N7/2/jTiEGGq+GOEO9QVQJH+LQ3r4LUY62fFyDV/61lF08HagzKl63DbYLMvKzu5vdBS44e770ghxc8PZO2LcTW3WXDxU6hn/BYd2zaWCzq7nsofYyhVpR9U61uWNa8SwCofsV/Gk4jBnO0brtDRQW/fuEe2vpp8AgS39RmrZ43l/TeY4W27h2jGcxX9qmcWabVAm/cNPryBt1j0lGr4wqJt6myFEDjzGUtHOpsWXi0OEtJk2Fdlxvq/REOjRP57mphQ6FCupx8ajFYK0JNdRIimsMFBF1R/Cc876a4d6NKLOnxxaFFz/z3QnuC1+gRs0H9pVWN4yuPvBs7lYzSWtN84/PNRmQeCwPU2IvLXA4tXAy0WWu0qI+DiF/xg+UcV8YlzxhdKgYrsdx88/kc99asABOVwWxaIHqEX7hfntjullSG11cMv5qy/fq/EdBgFjcPqypiJxxHE1fqqR+42+EMrn8gAFI9gxT+HxC2Eo2x3TRNNOCSOMCm4JSll1YQF/oSd9xJ6TKSXvRbf4jxikLXeeKWMCX21o08vNCx+2+K4kkEBwoxXvbtYhKhl0NntvrPGFVykHAawTgOgv8mxKdN8z+J+vcodxOm/j9sDe14SaLx3yJwBO5BJsA+eDBc3G+7UkeYYGYxHjIyf1lvzNIJ2TZgRP1tUUFERw12EOjMZv0n9SpNTjf6GuaChjXxkqSoVrUnX1U7BZOpAH/jPpSu+UrTbwHb24aFpuqfKAeuZgB4XZ00uHQ9oKvRN6Ptzwqw6RmUmbBb/iJZ28t3PkPO6sFDEgFuCFuJyXV2ypRWXHy3H0bJTXyxGqQveomfuOp+znCh/LqbS21dT99tQ5DWe467fE53zuwOMDZEqrQ941cm57lrAzAYKx9EqD/urBYfxoR76ozKE4SltV6GQYdQPuZPKb0jvP+tr9GfSDpTsxjFSBt20kZlwAraX2p9DJP+CQskZCh3JsI7pKIzkG50on3Kz4L48J/ITV8RVNMxV+CM80Z3RKrrK/n4bThWGjV5BNYlrmVDCKOMnQuQC0C3OlCs79bboPmNlWPXhobFjT82NVvXUEOe8lgQ4wlTfrZYviY7Zt7vv6x52zdm1q4RrihRiVy2pfjOk+pKUAXI9vo1T5tLY8Irh2RgIFyCHjC3fB68ZkHWcacfL5eB0VxM2K+5mJmQdZnngQs2fyoy2JA2g4Ij5Hyw2WbxxlqEC1+SJnEzYvdOonOchI7Az+IdrpzpUkraGge4GZFKgKiQmzj45NBRZORbliWYoyvL6Si8CQINfbzLLuQ/Nw8UixKJt5kAby5EOxENsvwDb8o+AI7TcIJPEAd116fA8AOndb1HZATpB7y5SiqyD/RZdJCjO0ZKEW6ptNdWi3ipjle22JH3zHcI8Vf2W2gaoXgs4xchVEMU88C5LULzADn2OtBElm0MULimo7UYsoBJiCxSkIwLF9CywaCWO+dzzQbu1t1VG5a6rFFueYoAB74IVh//SBToZxSYXPqAgvNQ0JCwH+RDgZI/JJaYc7dkw24c2fmTq0FLiyq+TD57278qgeIBMjnYFrc8Kt3KyKY/FLuD1lawvLUVusDPN6YpGparhiCvD0QHLcm91dtBDiuN6z7yrg76D39/ypL/AXAVF18tr09fqJR6BnN8HdolixPifakTAb9QW2J+0zE2kpon4zKWOdDMwmWVWUkWs5YiInxiblFw/Z0kj9+UuQS60tOWJDB4J1ySN1cqrfIXl9P56Fma70/3ZOkbktJwp2GZwU5f7Izbod7bXtEXUAptqcU3kOt2NBAC6weaiBQ97rDVWdlH1yrNSbN3Ai9PEiXiX7WRHTWWyfA9RWKw3yooSiGMQgteQBwFvYGuii8TyFphVYqLuncKaCofZFiWTzykoCWUvPpbn0xrwiaTtsWBxLnSgPlEfEt/gK+/PajlXf9Cl/xNkXFRdsrCHoHUXvo/PTzCBWVSebC/vxgygMCP0agy3aGJUvK5jkmb/zw0kOkWA3I02jJ7JUUWSHBIMs0fxBGckbWzkUxAbNlNsxwT8adnJSvnlOG5LHzrEQn49LVnj+sHKRiBzlEV+IbEB5abpYQY2xFJAgNP685Z3fIXZEoe2BbEoLZ/jbrP/2juvmtx33/mbHKXUIhFtKFqBU4+5h6bp1uSUKAr8Jw/t0zF1rnEX48RdVxuQg8ZrHAgIg/9oDxo3Uob4iZwyLx7H+9rm0KLkYnfkGpWzJtUxrI5FKr4lXNdNJCHbsc6ToyUzVi4RevznTNjZbr1e3/TeNPA4sLmNJ8nvFq9ftwWCt5N5AHJLNCn6rmOkkvhXoPMK2/JJfv48LrhDAxETGCNKz+EirJwG35VuqzceoctxfZS2CHqerd8hmVj2YHpclSFdCoc4wDyQQl+pB8dWT9R7UjjdMhqcd3Coy7KwSl/W/j6CuiJqT0sSO2faA8ozSZzprQUEPVG1Ze2XxVlBcztuIqiLC3AJo2QJyJ43pIeBBFHF1Jpr4C5FihiatUp53bq2pv0w8ftwXRt/wKX4G400o6UADkTCDuS7inePEp0vMcXvZK3UqSCMd05eICGdlie/eBygsCyXmzcQPHufeBwbIGMrtYPfxfsHqLw22k0eZ8h32TX8bvYOaOcE5s2p2i/AN89f13aFEkb6QNGdu8pzxTP5L0wnqRw2Y4z+0hyo0S9Kruwb2We9VsBZUG3540UXvi5Yml/LOh7XkAYSHMRiCwVcXRnOddighojhHwC59vmYKbErQ/dyblyWcnskr9oZbxAANPZZ5SMBTyBF8P29kUB2BKrAoopS5X188ueQS1qgsXO46RAc+DIgbZMcpo5IEwpcnf8egN8auqqdQguB85kKeU+LnBYqTsRwDtB0/YkTe9BlNS961OvKbRNWuO7K4M+ZZFovw169dc/pF6/lKu+3dJJYaC/lNInRP7eNrlLTpVjzl1eEbHT+FZ9C9pMWxihHTTXs0WewM9hq+28/Yb5iLhqy2ooPOlhDfFTidPWABNDisnUrrNpGrj0Opd398FxCMYnuXF4IjuzoyaAjUKP3RIhiEnzbckaYLebpBxP9C9g9M2t6LLwTYq0j6kpPze/101tgU/geyg7M0G1atlfOjKFE47v9GBKbgrtTPsuDKxofwfDhFosa/PBwOLKg3TzMetfLuWEiAULPOCEe9l30V4SlPLr4x2N253NDQB6sPaC78mX3lBdePhhuKPN2MbYexhqkoddgwKWmBXi+zkp8KgPh6DiAM3B4oqU17rZR9ebZ2sAvJa9mObsaVg91NAFjmkB9C72FxeciRVx1mzgg2741B0wJ8bmLv7M01xfTdaIKaTrnS2YY+zaBq6SluQiLSf7IFz6TQpTJrwj3+lYkqkZu7SwSVmehnE0aOs4bmrNBjqBA2WM/y19wygvlHWKeSu8TvzScsFCu/ameq955r5+CY1vukzT3cZI/5TWrM1rhL2Rva61h7A5Yp2CpT1ZHJ5xqjns27O/eBegb35j9IZyjFtKNSGl+kSjvD/ViHYkzeX+VNozDBq5LuBqQSAEbEEEodcRUkIsrViNRF1NK/ILz32CHxZZUbKJr5ACdtQoH+QSUF8vBKp9ykSsRXeAOaTig6emSLnk1SQqYMg+rUpRIWaNiZVh4e/bM0Ry79o/YW8DCJiEt8mfJVaaGz5+upIW2+7Qp/CnMSNzphCY/leIB+WR69etr0YFMf9KHjyrJSgfTnYcLfiqT+jDE7wlIiwFRiyhVBJmnLFkp3QK5ZQ440r7IFm1BPTvAD3K3SpEyVewFmdZrjOarkqOA653BmJ+JP+twnJzhvXAPJu/HKoT06pqN2OMbbPJFv0NiNtXG9uYVRC7LwAb+wINTq7/SadZzyUAoUC+8EFSGYC5UrhCO00aFr89GxigbKOAmA4DB4xVsmvTuNQtM2KcEXbGsntbAJt614zYJv12pfFLu9Th8WM1Jx+Iuh7ax4SlHzBvMupCAEeu/ZZHC9MScKejTLxmONBLKAOZBH/CIU7FwhRKQNthzONYJkYReTb+dDOSxA0LCCzyv6fvp5W9Xsr6WRM/dJUwWa99QhaSaZTSLT1uQGIfXeqxkeu2ZWBgjkOjBHmmu94gWjmLh2GunVznj4ro7rXW5KJ+G3qNmYcwZekr9CFP5uJRFk8Qcudr5Yw39rorb17aVrcyUMj4ulaPxCn6N6Fh4ySAUrkyvgQr7KlhBCQoVcAsI1UZnG3BCBuIUdtP0SJ5YkTesYlhCPv80fqxs9zhUMihPuPe1kl9FYFwlDn/M/G7CcVMLEqySVDMLv17/RRthslY4DsuuMkGFkDr8HyT9dlL70G76Cz3Eyxw3ULhxv3zR1ffkZcClepnHUZwqkN4gwHLhWyfQGoI/vprYfcaLSpiHowp24K2C4N/F4ZfVS1521647Hc8XOshZ8WKVzTeLNMZxWR8yAkeaJa0+hAl7b3s7GZnJvI+TLFfOCuhZd2FLKMCZILIAY9ImSTa/0nxmoRQd2kYUl9m5dPBn7uNUae/q2j2SQDTt0AfmSkQLxMaRWE/r8w46vo7YEkUSLVkmQohrcRvWxQIwAFiYXnAm/0zeOmzJKgtTTEbIYEvWPz0yf526bWfi3Rblr8YvPKRG9aH05cKz+7p7aRrURDCe9oVKsAOTXKlHvOa8BvDXz6z9XU92hag1UsmpXAtKMtYhkBj2OFD/GZUfXnREch8fle1XxZsqV8FZxPiiiZI6xRpQBOl0jUEpm/RN0NrUaj+NP+V4608nJhUlnXvqxyMAelH1MeQrIn2Bq5J4dxaKZKYBLE3856SBp8lmHcLqQ29+RZo0pO73ezHKXUHY7gbRcVZyp56l9QBC2nsQUJmBx9v1rjhyuXQlcNMrrtrPFDfjjpSEO2xPyDw0VIi5o0tabKwjv/wWew8hK3JvhQ9WdbE90ntZsYg65EELg2SiIteC7hpCP68gEM7OKZs5+plKDd7glvRpK0h8bw3NuN2W/w32uQ/Nuudarf+nSfw1kqSC4WbZfWO6qFAltXqNCFzEtBfIYzDNXv097LuLZVxp3IeHsyg7lkhjsBpL9PbTnNWgDWBN7MRagCvJEsMz+3GhDPIHG9lpHsGsUR01ZEDYmjiuCoQ53MmDowRUrG9YBvloi/MYTM1M9TREpEgSRoye/hJsXMaHs5/6T8g8m5vCfXepWIolPgHoDRZpiA177uFGDGYKj9daQA8xsMXiKUGpUDNAAAL1wcsI6xJ8IZ+xicJCIS7eqTYmFFWa6iKvVML9vK67rqGyWu0QzvJjtohZYG/ULUoYXQEgHIAA1Ys9oWwjVdtl/ZFQ0f9G4ZhK3YSpMKHYuF46GHFy56/pKok/0L1Df15gPvD1Gm/EOurvVt0hLncJbOch86B5pwZKlF1DHfgj0xRF8uOmaN05dgeMFMhA6lsF62zJlEc3K/v6tkuDX/cJ+ixj63iLdJPJwwH54LIPVXkdRH1GuXCumEM9h6APjcUWXhGLZAmPdAgRoJPfDbNWebyluDP5gqAybcIzRjSThNVTZOzydQG70da+LzosodBk9MPBSVSz9RZBJ3NgB+gvPtq+GHo6vzuo78mR2rNA5o9YzQGstGYMbZMP5GvLkV1REE5cfN6jnutoc++k9ZM1kzQZnHqZaAMolNNYAcnLbSHaUpdYs4ffE9DRcM9qNgyOLsS38dUoo0aPShuZrxNYoawfi0bga0DQ8zweuRnb2Vquza6TLtD3m91n6ouqpZBAMJLMZxfuevoz2OwFbOs68G1W0hthknbpXOMj0XDuHblk4q1R9pSijQ8GtJnjywBXHPY+r/qodjcK1cIV8U1wkBTSjbvYtaby5PzHFKtILaDKp+VqQAHAuESsndOm9o3sdhKQpcPaaf0Tjwokv9k+pbX4YcyUn6NiWL4hGRhI54y5BcQBxeEKgSCx80QcDw+Ud/ER9Ywq/e087hglWT9By33kQ00bJSY/HaVWJ8eUxAgVGnpZuVmjOG4Z+YngVf6b2m3Op348wkrRrimIIvyNn1FlMnAMchlPfVDaKM5LgDoTv8Ojc5VM8M8wUzOpWbaIFQixjYmSnL3zjNizexFXGeesgM2mpq3OGiX7oY8j3/qE47HpqhARj9whCQXE9sWN1hcICk/aTRyD/hovhOmwTvuMlN63kQcNZUD6DW2gYiMtYLAassLo7F4xgDXFnm3/2gQRa9ipT2WPwVzmdbEufgv7O3kmd7uzwwAY/AFFF26Eh60Yzpm6eloLAcP6Rf+WPRojs2Y15WiWLr9P3K0JjwAlupGds8jMIsDsROjWhNLthdSfMxDdV0FmvdDgshTbCCawfeXCRBnVpxL1p9nTIH794mZor+37uvvLvDbse9ZO2OGJLq6cyN5ESxNhJiZQu+vezSJ4kIkaVwtYnxbq6/vm42CpevqT8v22RIpHhfsdq8sadIGIM+LhEC1svdTr//WEH2eOjWgG7R3oqE/xeuKUw04387lpnh5rb0/eyAVq+z1UEJRL6GFhIGyH/9yntgUy/UuvU6isBWeFy2l+gSL2u5oRZ1F9lIjNvu2vr8W1wTHsPqXW/4wKRMtZLgrOAx0m+UvNdborx52Oa5ICU/7NhrcA1e16o0C2MTvK5jZAhUL02v6EBYnYWOmd2pXVuF0myEvTSFYPB2HMtlOoCx1eoS8Pm1tcE6x1ddUPyhlF9DP1C4dKIlG0NoFgCNQqCuQmA92IIkHPLdTsjO9Tga60ZMbz6GnoADMKOOEdno8V0IYHyYVcSDWnJLXvih4BWktY8uuZ13t14HUF/czJtAtR6Wd6/n0UrHZ9zbahfd3xJ9aVFKqij0Vkg/00/IlT6ob+AOnvOVFuBCtOrlWg9qbHD8o0kypsfocytm3hNhDD8Rx6D/nS1rkS4C/Q0qxx/mbslP6tkfOhkK/QZlfrwDEq2vASFJpVFnNR6A/IlZfqhj2nQnbzVLox3xlJche1lF2jI0LRB2nHLr0xlm7Dnqv3xirubhv837DrTcx9oTlNDTPgL8DEpfk7ZrmWg+Dj4eTLkRXRZyOlzQ6N4QL+SUM9E8CsS2JCa/+BbvGzwlUDgAOoxjVZ4Nu7ofE9CRSSebKMIwpzXI8Pj5B+spZwKic/p3Tcwh4REPobAx24cIRz1CKpYIRC+YpiaRHebFNaFRVSK+SaHXhTK2UKlgdmouLWNOPgIkcJhO5DzPkyBf9kWmlnZI9JdqllxJxbpLoeAzSt3BKOFY/wmpNYYKJKo4VTgNN419J+WW8wkQhkNQMnjDrP9z9XA8p0+Gohn9LDNow0zVQAGjm680eyYKwk8cnELyOg1rfV0mBnfgWpgSwXCJhw1AXlHOVl4iotW79dNLV6F9FNCVifeCN0BSDYyparLwxB6urlE0S/PsHHM6ySeUi2/9KaVKNX2UUAX5dWfXqERgPmP2bXx1p4f7aBlG/Izugs4tSxp8R5gzCBE8pehCIOWLBVb5LNvz3mxTH/YdLbxecvpgc6T9IrWaKpJZMCVHnhtvS3zOWn7+GpybT0+IVUaNCDBqAOBEP+Tr/NqRonfVBsLPLf29cTfOLiLqIjzL+8TIAq6j8isFUYTUtLgxllnW4fVb462ZI0jHgHATROqpsdb7pCSGfh6pEN8wFQ6agQOfvlJ6S2AvUZlZjaESHaKtkoShzkiWgdn7XHEXur7btRdFs9KR2BhVn71UnQ5K+3G6Dm6KlxBCq6ydmL/QQvw8KMYkvpdSrUYTxGzazkN8ym0KL3pB/cA/J1q3QEj4dP9XLZadtKfHSfAU2Mst5B+Nziu0DobCAnT/hYGme1EKoVxwrVrw0I8oDai4LIIOnjPUQJxq17w03A4TFztioHOldFVePlADMPLpbZZiTIB65nBsKFAjUeg4fRgV9zt0DXSP1TC1b2m/kug49zzN7nUtT+/HKYrTA0l70MZaNHegX35ZMF85HA+HUOnBcfjwSK1JFrUSEqsWnuDBYIIGepuoYXiHCouXFPsSILqHgEl7P7gL3CqbTyPG5/w4SabbUhkdCD1/Zpc9SkKGgM947qmh5877cmYVUp9cBKfYhP7I+9eFG9X4onhSiwkfxXtgDL8nztXdOUSg3zQrWFTIRk6YaMHnSMRyYsmho/F45h7tguTY7hFnIAdpLlA0X5QKpRNPTUgG0CVAjRVv9+uZvUywA2pJmIfMjkKwfAmzjT2sJmF1hQDPwfy3kHdR0psfSN3+V4PZ63aVMxjjq0Lzsc0sGtrQrBHogEa2dfLF+57YgxE99yygWDKmS/0anUIm6mECHoS78gqVDwWJZd8PM0OFptA463OAXbJS5wyQM+7skDFzW4Xkk8ePpk0iJ+2k17SXXPlM8jugVUL6gyl9x+zzTdrxVAmoiGW/19/hUy7s/mFtWg8mgr9ABDTmuyuRiAEvxHvTIjrjzLH10sMxGhQKiUH/8vqzOCipfKW+c+NDfHxzf0BUvtOrEeHn6suO6ecOfkZ+My12fT+4hnvbk8i4rrzn/bcnTTjbfA7JiTqPqyYIimii/Js9UOyyNXqNJctAX4uH0Ls0PmYteAObWUE2Tu+WrqChFSFaMFYQUX2BvKRNWI/XTEK3d1jcevKbBwq88G3BBZzWMdYuYO3dT8I1qvSH1ABstKBhDZAb5sYn4SykOaMJxhGf1o7cb4pMQsi+bXBs1cDgmvYqBuNO5BeTlPeFFH7FZJVSgJPij/CVU9ksQuuIAsPPq5d4bRhkrqiDPrXSlFW9raJysZjcts8wYsDIHAx2rMvwBL19Br+yLLTqLIETl2rbUSI2ru1ZmnyIhE3KU07Z+QZdF6kSdxYDvUq8+6BMMtX9SRNzGg5j0FE0QEOG5gMr3Er1Gcw6c2Ef7Z5F9GqHDl6qpfdUIJ6r3ll/q8Q8TUr9Z9X59cxS31k/UgYrD3w5Zpkwqp2WDHu6JywWWQo/orhpXoFalQq41Vj6npY6ZRVcTQTiGU0CUXsvbZEYDphSOGUwGGrakbtcUxVVAAr4X1i1HyoFiaMBeKhr/VRPFnih99YwTC1AgvvwyoES7HRMdv2jSMc4XMfUhN36AAPMhYJoWJ99QXLFOtrOIg6t8wLKAdMFrZQ1t/iigFxo6B8wX6MnqSA/RnnVMy365QEs8jTm8BtXof64TfE6QIPknSfKMCBRtywi/7WBO8Yp3GPzAgHUxc5XBez7Mv8jxlDNVSf6urN+ikP2kpLnwqKB4PPuT0f4yUON2W6L3d+nkRyulAHLsK2zqrs43TB+KA7eDgi0MH8OtDwihd0VzSgOvbMtewpwPV6qBzwy06xERENPQF19NlOrWD4eq0Xf2wZJ8RjFJun3LqPZj9cNhhJ3LbpQiZx+PrgywndmcszmaH9AkaGQyJdqgeyuUuVJqQ9wEWb75TgUPhH31ngByRdzuZtRIfhVENBdItUUayQ5vhVKh6wCN2jJSDFwQlJtJ5Yz1Uhq8JwBgafsEoCpcRUtFzGqK+7sLfdyIOCq4MvxAjGpaSWrKuz/JYEqVxPE2fi6wvIdfw2+nEYxYEUkKRJAeBX4aIN6zwkGIwKbgLtL6+blIRGsrhSXq38g2o/HoZIw44Zb68gHKljs6z9dwZqjVtahLm8DGm9PCzauflkOmmF/DIdvughwYSgfk+Dg/dUt5ooO1TZq7WY5c5hR6aRCpbuZNQZAP//0DUQHMGI/WuPNJ/1mdH8p1aXdRJBkNPjKJPIvdUsYpxlnBCzS+UISS55w46v7TkBL7EPYXAs0ndGbaEonCBuR93Xi24msjIO23t1JbMSWxZ7icGghk0U4ZTSZhVGXb25bLT8i4TZiJQbABQVqlEzJTzR+jbf4ItnmX9jfXgLkAHOMhXcMyNLf1P0x3v2jUlkHKvb2pBRyl696mopmGq5CuVI8wjGoBOcznKDRTuxp1NMVyBx7tG0D/zuBuN1OfPVeVgVlLktmeYffwLjcLlxNt/nggyuqQWSM9sEnUIe4Gvz/8icJN8w5YFLWalhh/j5vfDeIccYV5pnLP1Z966h0vCGD+enW3gBeSZDf5TYstxXznIYuNUoNH/aQAYw7SNmbGIFbxrakQVa/86Er9Q2II1Z8t4Vxs8LSS+NcYyHV+DCDhfendg3rJdg4wvhuZI6Uk6xIBxkZ4OGg3nA5ijwpkv1MfbEoXEh84MeFipzzHxy6Fica83Wc190Xmc/SCJfVbQv//JiQGcrAqSTtqfn4I61CBZATHOZH1/pNa57l8EmutKQhOSRWdqJoacSJxA4oL3slmvQvwVMtQ7OK+zqvRHbudyjgDZ6q9ojvnvcxPr+WjqCS49nQxFo0giV6iDRS7z/3rXH90Leh3RrVq4/BXg0P8MuGFQ5jvR28ocFbVg17lH7gsCpgtK98YzWcQnF8h7qsUpFaoe1KXNFyLWv+76mSCAOZtt8CiG8cYtYQuQfIY3kxK4kldIylQiZQZSRyido6HuMbcTIlyNj/WGUGcHA826Aq/A394lnZWbuJ1FgSX4LxAxaz5nWCqAjveZUb7+StoDwPK360UOGBcVHeZ3x4YqUmVP1kpiFy6POzocDKFgjaTEjgOXEETEpRCnMKJ8qCB9t85lx3ml8TvdlLJuDmX9PTD68CUO9kyR9k6j1gu3VLvzw/aJubO90ubSLuATSZI0YKQrxu/s4VcOuavCPE4+JkcO/p3Tka7xr3UCdd9NSrUu0vgLJuhT4OJgqcBAK/O7jw+nRqfoFEacTpJHoELb3a+gH/LXe6SUw9eoxdCYPTWBS6C8zfnihO0B/7Yc7OpTkLNvDIOC7mEL7Z4GqqIXFEhtNOEHIpovxKSzRhUbecG6eh4ztQD7cqQoHpjJaWMvZMGAgOYWrtFC9/84FTk6O0VBUKpF1VBM5b5hXu2DCzs6ZlFtbU7giFOAjRIgz+IM/lK8Fi5hLGMjhZBJm19rzUko1FnUrSMz9p8upciVnBuXkPpbmbUDg1uqGpNFqS1NJUCakVW+d2K9mL6Y2Fq8vihMggYCmgksEIqiEUuTksyBt62TT/WoXdvBFF7f8M3HqMysNselqdHtzgVFuYuteSCA2CpqursSAc8MgK8FW8pdwZX488q7vzbwp6X8Ra/3oBiDaadoIZK2xPWW2E7m98udMGMW71JIMpZ3yUy7Q2pztHpIQMIMUaaBVVcGQNF0X/9EWgCAW4OyPBSVlOWOuEiWdR0IBiL6O21Y6TIGn+wm0b+doxkDQ3BsSH3ncb9E9O4yHE0oQb24Jhaj5pFaBM6VihFamE6cAkTI3HhKJ9dg/nxvGGoFZTt2hFNt/SCM3Ni9AuxhBXjwqaW5Kg+AJiJIy9lPvIKEUWd2FmikvwIOj5hNyzpCBO5TRxya4Pa5lJIgAMg146BiH8lRr0k1N9vD2nNE86STpM0yLL/Wkk1ecV0YWwIVjQ8ACvk9XRj/OnDgsmGEsZ1xCGK/dVLFNDFQ6xyN8mli6A5PO3XGapKT1mrjoK2uhrI3uNcOWqYZacS3FiJyK2Jlkhk8wT5KYuaJDWUy0AhcuRdif5DO6/ucIdadfQ+jmU5Z0qSeshb0xiPGiFu+u6eDoSHgMBvBPUaImrk77Sun70kpYEswvj1pckcnaGtCmAcoSckLcnMzpPp1VmCwJse3Ye5IpQeFxH3w1rkc3vSzamNrxNqBkW4A6rVc6kes1iT6E20TqO8VKt9Z36qamyrZfeBt6NoCuKv6MmgRUeuJJxKB/lf3PmFo8Sn+cJC4HQkHdtBDXJWgQuK2+Zoi3GSuS5g96HwQlAH80toSiTlGiFdOZKB5j28uXLYYPrNgSEGZuTkXo5lFI1UZHMGwVFRAa9TwwizBfyiuorHutGlIbwU6TVjSGfRFM093NnLmvdo+GjgYruO7RPa3nI7DeQVO5jpU1PyvEPEspFCODmG0knM+ILtJvQBKelH3nt1Y5ksZUjdOPUI5AAVk78MiKXzE0+X3GZtMjem5G3KHqEsHGFlM35vqo5ZDotNhSHwF33teJ96BaE0I3iqHZdmg+XRUmGrMVYhX/scKiNaaTwRs8Jb4t8EzA8MID4/zGXJOhY9Ek13Ol5dvBQmMf4lDU9mcfx+V15G7dFY80LT4OyB6ot9diXZytp0tmQsTqw+NZb86Cs3NyMGqm+qfF7rldIoy9fogUHgZ05AZ4rPRYM3VF2Ygt/lVt5jtVunlAPQcy4s5YRqH41MVq+k/lyOuRktN/sF+5+eIKRCVSBdo49Z1tXR85/RDG8YC69hd/pRaaFreiI0wbC4ozVChi1RU7kz2HPuYYqY2Ss7HyrKKmJYBVNCHw5iCviCEvcN9XuJmwZJn3ANBq9ju4rwFurxP1hHSoINubmYE3Dst7xGDU2aaRE3BQV+j4mHJTNx0iBKAa2PaXKS71uYi0+ThYzWfTgiFecCU7pS8WV9Ed6MapoE6inmpAHR59nrMAgjCmxt+HmkOJgVO8e0xAcn6r7OcqFWeb/cnrkJGYOwI1p680hbMoU9j9SIeqKjol9VsUl5IDXfAkaHKLyfauxAc02hRTQP0/c4BKdCS/q4h6dPL+RDuoNuP7NfsFDZeuVx4DwxHugcV/vzKBDE4gGfLNVpKz11NI62GwdVeTC2d2YPDQSf78MXE6Tv1ftR4XUKrF4bDaSf+Sroh3AiZCXfmmk6cW1k1JGqAyVmqvoLY1nDrxK/XK/klzuMutKMoZFXmIK10VFb21gLI0mroVTr1j9M31ugH7UOJfEeBMRjwDkuLwP7DyEtjFqqz0fI1wOyjGcJ6+3VeTio4rr4UCqu6Kv1YisSZJgkbQ25bCWJYKHAXnZ915CrhAix/kR2n1/eT5wCtugVzQPZdWVElTc6yy50tcOvO8noIJpAJvLkEDT9OsviwIMyteoJjYp6+/9D/uoKZl5ZismRvHJ9dfOLAhnU3PcxGv+jIrNDwHGgGRBR3i+Zyk0JTwI/qaekY1x/mkltQKiQ09DawgVtVrpl8sE09qp8A+mFowynOedqsDwUHAm67m9+/5FEdXauP7OdD/fJg94jHfMCTAm4QJbbNRrIFDNYCyTQSfm8py0AsSJ68aahH+m4aNrbTpUCaDg2IygNhkBDxhFyMk4WVDgdDzAws24ePvus1M/mYV5u9q7W86P+ubUCxKpKJUfmwbVQ7kDfeDT/HqEgcMX6CzvcnPEcwS12g6VK7lt1yeC+Ui7MK+qs6Utqpzs+EWdkuxhN1icoSV+p7mzo7bBPdMI45B1E8FnZec8XlhVhc6gHxVaTUFJ44YrHNPxeHQK5xaxboUhmv7cuPZVj6RzmUFAiURbXi22hyF6EyfGp5mQZGCMzq9vDE/Wqj1zjdbmgVyIkXJgOb6/WtGe29m8SkVNQemsSW08oFgRQuqfWPvKbwFVZvy5ZmPG9iVG49Y8HRoZ7KIjlUMnZItxPZwCGtrKnsDt/yGsNTPFJ2AIAm4OEVU2QEwkTp4FvLuQtubQoSxRTtEW6Ly0scqD30llJ/PLkdfOrXans3JoblKVAaJ1vgRTWx80M5gjk2RrkVgP5Ij9Zdi2tAQS9HbCWsKNX0d+DDD6ApwMklCbpE1W0WjtTg13xto2sISt9fPylATXpD/4RmVcyHt+dA1FUCJWqYujRsr3e0Nyd2Z090gw8BoHIAW1hxHMhVg7VnYKPfYFw3J818AUjCiW/V5XkcB3kTtXj7obKkuK6+jeZuahiAT1IIPvUrrzbMPYyigcFcy4QS+x8G434Nx3P5UlXPYQu+zN2i4i7W7mjP+99GMk2Eddb+Gz1W3w25VRY4Xhf2xDYXZXZ5cVPZCCKJCBsDcdox6PipawqxvAKdRxfm346QO+iFkuRHM6UkNkqgSb8g22Nfo25D7pIbK7kr5wzMPV43F28Z8LzMmNDWYkNbpiArg2ouJ4kHpAgBYQ3P9+Yr6hA5W6WAsM4l4QCqqv6XHAjSX90UmsDC3wC0nQXjvZ/xyvgwsXvsb0sHVS5CZcPtAjbdZAF4d5kwfS6cFpe0xtETzZbfl20jOgwAjkoIsajUbotbzfDSha2iXHJSfTEsTdZ5P2xjUuyf3plAaF3608Hpqu8hSfKh71L8pDxYx93KbD5KTZZq4Tj+Ko3k59/k/lqqZo0zUkHt9xwKmh1NMQ5Mh8CJxlzGEqrvuJQ0eb7jw9Nb/IgooHrF0vuSpLwNHZD+dmWSP6CcG7FN29WTPeElnTtl/XpH5etlfTQayWsjGlFsJeGr+mPNduNN+qDLMZXlQOpzYOZBXHiYmJDrEQ5hmicA1DRQDW1GE2TaXS1nIsIGXJFtm1ISpnMm883fyxi3GKhrHAUEitKujyl0LM1MxTMHP52XYMP6QOF0fcP5chfxgJgt2Ar6LolgYfqm7Lz5G9NRSLVcawct/jxr/7NLh5XiS/hJaWc+5rXR9oHnCIIRdDD+/iuV+u2Rb+Aag+ix3HB0hXWPFkXbrmpZ4dX22WJ+qWTADORskeM43EXQw2Lnm13zBYbcqTwCl6PyigWUkFXV5VMRb5vy7KAO6EgZ+BqLnYxJji5r7QS2cYPOrrTCQIi+s4Gv6SkaJqrhsgwCvm6j55+9zipzbCMy2/tIHGrJ9EKVXHt0MbhwVgUefAZj8S3vW5otnrLWFoYL9eajuMU6lZoW5yZYflYtB/pfSB9yhkKMQrkbikdgK+N0wKg2Dy2DN2d8MK4jACFoZZypivGMEoYwTuvbVzoLfynnsLv30EB2LIEC+2IHaiwHirrsQhSEOS7zgdAL1xkrz6Wk0p9J10q8KRNqqwFD7KJPAwall/hNFRVKv2yRq1CTk3wlT7qYT+0A3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Kutschera</dc:creator>
  <cp:lastModifiedBy>Ira Novita</cp:lastModifiedBy>
  <cp:revision>3</cp:revision>
  <dcterms:created xsi:type="dcterms:W3CDTF">2023-04-26T00:38:00Z</dcterms:created>
  <dcterms:modified xsi:type="dcterms:W3CDTF">2023-04-26T00:41:00Z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0x010100FA09625740F6014DA90CA5C6AF4E9A5C</vt:lpwstr>
  </property>
  <property fmtid="{D5CDD505-2E9C-101B-9397-08002B2CF9AE}" pid="3" name="UPFPA_Language">
    <vt:lpwstr>6;#English|516f81f3-df0e-464d-825f-d58835f0e5c7</vt:lpwstr>
  </property>
  <property fmtid="{D5CDD505-2E9C-101B-9397-08002B2CF9AE}" pid="4" name="UNFPA_DocumentType">
    <vt:lpwstr>7;#Template|88a86ba0-78ce-4642-9c94-ba93c8025277</vt:lpwstr>
  </property>
</Properties>
</file>