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D13" w14:textId="77777777" w:rsidR="006E04D4" w:rsidRPr="001E64E8" w:rsidRDefault="00000000">
      <w:pPr>
        <w:pBdr>
          <w:top w:val="nil"/>
          <w:left w:val="nil"/>
          <w:bottom w:val="nil"/>
          <w:right w:val="nil"/>
          <w:between w:val="nil"/>
        </w:pBdr>
        <w:jc w:val="center"/>
        <w:rPr>
          <w:rFonts w:asciiTheme="minorHAnsi" w:eastAsia="Calibri" w:hAnsiTheme="minorHAnsi" w:cstheme="minorHAnsi"/>
          <w:b/>
          <w:smallCaps/>
          <w:sz w:val="26"/>
          <w:szCs w:val="26"/>
        </w:rPr>
      </w:pPr>
      <w:r w:rsidRPr="001E64E8">
        <w:rPr>
          <w:rFonts w:asciiTheme="minorHAnsi" w:eastAsia="Calibri" w:hAnsiTheme="minorHAnsi" w:cstheme="minorHAnsi"/>
          <w:b/>
          <w:smallCaps/>
          <w:sz w:val="26"/>
          <w:szCs w:val="26"/>
        </w:rPr>
        <w:t>PRICE QUOTATION FORM</w:t>
      </w:r>
    </w:p>
    <w:p w14:paraId="4AA853E1" w14:textId="77777777" w:rsidR="006E04D4" w:rsidRPr="001E64E8"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07AF0" w:rsidRPr="001E64E8" w14:paraId="77276A70" w14:textId="77777777">
        <w:tc>
          <w:tcPr>
            <w:tcW w:w="3708" w:type="dxa"/>
          </w:tcPr>
          <w:p w14:paraId="36A6BE7F"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Name of Bidder:</w:t>
            </w:r>
          </w:p>
        </w:tc>
        <w:tc>
          <w:tcPr>
            <w:tcW w:w="4814" w:type="dxa"/>
            <w:vAlign w:val="center"/>
          </w:tcPr>
          <w:p w14:paraId="35E6ED39"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name of company]</w:t>
            </w:r>
          </w:p>
        </w:tc>
      </w:tr>
      <w:tr w:rsidR="00A07AF0" w:rsidRPr="001E64E8" w14:paraId="73B5AAAC" w14:textId="77777777">
        <w:tc>
          <w:tcPr>
            <w:tcW w:w="3708" w:type="dxa"/>
          </w:tcPr>
          <w:p w14:paraId="3E2B3682"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Date of the quotation:</w:t>
            </w:r>
          </w:p>
          <w:p w14:paraId="1AD701C1"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quotation date]</w:t>
            </w:r>
          </w:p>
          <w:p w14:paraId="36A504CB" w14:textId="1F39A05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UNFPA/IDN/RFQ/22/01</w:t>
            </w:r>
            <w:r w:rsidR="0063224D" w:rsidRPr="001E64E8">
              <w:rPr>
                <w:rFonts w:asciiTheme="minorHAnsi" w:eastAsia="Calibri" w:hAnsiTheme="minorHAnsi" w:cstheme="minorHAnsi"/>
                <w:sz w:val="22"/>
                <w:szCs w:val="22"/>
              </w:rPr>
              <w:t>8</w:t>
            </w:r>
          </w:p>
        </w:tc>
      </w:tr>
      <w:tr w:rsidR="00A07AF0" w:rsidRPr="001E64E8" w14:paraId="0009930E" w14:textId="77777777">
        <w:tc>
          <w:tcPr>
            <w:tcW w:w="3708" w:type="dxa"/>
          </w:tcPr>
          <w:p w14:paraId="1B617AE7"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IDR</w:t>
            </w:r>
          </w:p>
        </w:tc>
      </w:tr>
      <w:tr w:rsidR="006E04D4" w:rsidRPr="001E64E8" w14:paraId="2E606855" w14:textId="77777777">
        <w:tc>
          <w:tcPr>
            <w:tcW w:w="3708" w:type="dxa"/>
            <w:tcBorders>
              <w:bottom w:val="single" w:sz="4" w:space="0" w:color="F2F2F2"/>
            </w:tcBorders>
          </w:tcPr>
          <w:p w14:paraId="66A53AB1" w14:textId="37BA2A6C" w:rsidR="006E04D4" w:rsidRPr="001E64E8" w:rsidRDefault="00000000" w:rsidP="00EB0666">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Validity of quotation:</w:t>
            </w:r>
          </w:p>
        </w:tc>
        <w:tc>
          <w:tcPr>
            <w:tcW w:w="4814" w:type="dxa"/>
            <w:tcBorders>
              <w:bottom w:val="single" w:sz="4" w:space="0" w:color="F2F2F2"/>
            </w:tcBorders>
            <w:vAlign w:val="center"/>
          </w:tcPr>
          <w:p w14:paraId="6BC98E2E" w14:textId="16B53C59" w:rsidR="006E04D4" w:rsidRPr="001E64E8" w:rsidRDefault="00EB0666">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Until 31 October 2022</w:t>
            </w:r>
          </w:p>
        </w:tc>
      </w:tr>
    </w:tbl>
    <w:p w14:paraId="438F54D4" w14:textId="77777777" w:rsidR="006E04D4" w:rsidRPr="001E64E8" w:rsidRDefault="006E04D4">
      <w:pPr>
        <w:pStyle w:val="Title"/>
        <w:jc w:val="left"/>
        <w:rPr>
          <w:rFonts w:asciiTheme="minorHAnsi" w:eastAsia="Calibri" w:hAnsiTheme="minorHAnsi" w:cstheme="minorHAnsi"/>
          <w:b w:val="0"/>
          <w:sz w:val="22"/>
          <w:szCs w:val="22"/>
          <w:u w:val="none"/>
        </w:rPr>
      </w:pPr>
    </w:p>
    <w:p w14:paraId="6CB61B96" w14:textId="17E00C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The bidder is expected to submit realistic and competitive cost.</w:t>
      </w:r>
    </w:p>
    <w:p w14:paraId="28487A81" w14:textId="777777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Quoted rates must be </w:t>
      </w:r>
      <w:r w:rsidRPr="001E64E8">
        <w:rPr>
          <w:rFonts w:asciiTheme="minorHAnsi" w:eastAsia="Calibri" w:hAnsiTheme="minorHAnsi" w:cstheme="minorHAnsi"/>
          <w:b/>
          <w:sz w:val="22"/>
          <w:szCs w:val="22"/>
        </w:rPr>
        <w:t>exclusive of all taxes</w:t>
      </w:r>
      <w:r w:rsidRPr="001E64E8">
        <w:rPr>
          <w:rFonts w:asciiTheme="minorHAnsi" w:eastAsia="Calibri" w:hAnsiTheme="minorHAnsi" w:cstheme="minorHAnsi"/>
          <w:sz w:val="22"/>
          <w:szCs w:val="22"/>
        </w:rPr>
        <w:t xml:space="preserve">, since UNFPA is exempt from taxes. </w:t>
      </w:r>
    </w:p>
    <w:p w14:paraId="23FA041B" w14:textId="5B36F24C" w:rsidR="00EC2822" w:rsidRPr="001E64E8" w:rsidRDefault="00EC2822">
      <w:pPr>
        <w:jc w:val="both"/>
        <w:rPr>
          <w:rFonts w:asciiTheme="minorHAnsi" w:eastAsia="Calibri" w:hAnsiTheme="minorHAnsi" w:cstheme="minorHAnsi"/>
          <w:sz w:val="22"/>
          <w:szCs w:val="22"/>
        </w:rPr>
      </w:pPr>
    </w:p>
    <w:p w14:paraId="65FA45A5" w14:textId="77777777" w:rsidR="00F7011D" w:rsidRPr="001E64E8" w:rsidRDefault="00F7011D">
      <w:pPr>
        <w:jc w:val="both"/>
        <w:rPr>
          <w:rFonts w:asciiTheme="minorHAnsi" w:eastAsia="Calibri" w:hAnsiTheme="minorHAnsi" w:cstheme="minorHAnsi"/>
          <w:sz w:val="22"/>
          <w:szCs w:val="22"/>
        </w:rPr>
      </w:pPr>
    </w:p>
    <w:p w14:paraId="497C47E4" w14:textId="7781F857" w:rsidR="006E04D4" w:rsidRPr="001E64E8" w:rsidRDefault="006A214F">
      <w:pPr>
        <w:ind w:left="990" w:right="630" w:hanging="990"/>
        <w:jc w:val="both"/>
        <w:rPr>
          <w:rFonts w:asciiTheme="minorHAnsi" w:eastAsia="Calibri" w:hAnsiTheme="minorHAnsi" w:cstheme="minorHAnsi"/>
          <w:b/>
          <w:sz w:val="22"/>
          <w:szCs w:val="22"/>
          <w:u w:val="single"/>
        </w:rPr>
      </w:pPr>
      <w:r w:rsidRPr="001E64E8">
        <w:rPr>
          <w:rFonts w:asciiTheme="minorHAnsi" w:eastAsia="Calibri" w:hAnsiTheme="minorHAnsi" w:cstheme="minorHAnsi"/>
          <w:b/>
          <w:sz w:val="22"/>
          <w:szCs w:val="22"/>
          <w:u w:val="single"/>
        </w:rPr>
        <w:t xml:space="preserve">TABLE 1: Price </w:t>
      </w:r>
      <w:r w:rsidR="0087515C" w:rsidRPr="001E64E8">
        <w:rPr>
          <w:rFonts w:asciiTheme="minorHAnsi" w:eastAsia="Calibri" w:hAnsiTheme="minorHAnsi" w:cstheme="minorHAnsi"/>
          <w:b/>
          <w:sz w:val="22"/>
          <w:szCs w:val="22"/>
          <w:u w:val="single"/>
        </w:rPr>
        <w:t>Quote/</w:t>
      </w:r>
      <w:r w:rsidRPr="001E64E8">
        <w:rPr>
          <w:rFonts w:asciiTheme="minorHAnsi" w:eastAsia="Calibri" w:hAnsiTheme="minorHAnsi" w:cstheme="minorHAnsi"/>
          <w:b/>
          <w:sz w:val="22"/>
          <w:szCs w:val="22"/>
          <w:u w:val="single"/>
        </w:rPr>
        <w:t>Offer:</w:t>
      </w:r>
    </w:p>
    <w:p w14:paraId="0780C2E1" w14:textId="5902A899" w:rsidR="006E04D4" w:rsidRPr="001E64E8" w:rsidRDefault="00F7011D">
      <w:pPr>
        <w:jc w:val="both"/>
        <w:rPr>
          <w:rFonts w:asciiTheme="minorHAnsi" w:eastAsia="Calibri" w:hAnsiTheme="minorHAnsi" w:cstheme="minorHAnsi"/>
          <w:b/>
          <w:bCs/>
          <w:sz w:val="22"/>
          <w:szCs w:val="22"/>
        </w:rPr>
      </w:pPr>
      <w:r w:rsidRPr="001E64E8">
        <w:rPr>
          <w:rFonts w:asciiTheme="minorHAnsi" w:eastAsia="Calibri" w:hAnsiTheme="minorHAnsi" w:cstheme="minorHAnsi"/>
          <w:b/>
          <w:bCs/>
          <w:sz w:val="22"/>
          <w:szCs w:val="22"/>
        </w:rPr>
        <w:t>Accommodation and meeting package in Bali</w:t>
      </w:r>
      <w:r w:rsidR="00DF3B28" w:rsidRPr="001E64E8">
        <w:rPr>
          <w:rFonts w:asciiTheme="minorHAnsi" w:eastAsia="Calibri" w:hAnsiTheme="minorHAnsi" w:cstheme="minorHAnsi"/>
          <w:b/>
          <w:bCs/>
          <w:sz w:val="22"/>
          <w:szCs w:val="22"/>
        </w:rPr>
        <w:t>:</w:t>
      </w:r>
    </w:p>
    <w:tbl>
      <w:tblPr>
        <w:tblStyle w:val="a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851"/>
        <w:gridCol w:w="567"/>
        <w:gridCol w:w="1559"/>
        <w:gridCol w:w="1701"/>
      </w:tblGrid>
      <w:tr w:rsidR="00A07AF0" w:rsidRPr="001E64E8" w14:paraId="440397D6" w14:textId="77777777" w:rsidTr="00E45DFC">
        <w:tc>
          <w:tcPr>
            <w:tcW w:w="5098" w:type="dxa"/>
            <w:tcBorders>
              <w:bottom w:val="single" w:sz="4" w:space="0" w:color="000000"/>
            </w:tcBorders>
            <w:shd w:val="clear" w:color="auto" w:fill="000080"/>
            <w:vAlign w:val="center"/>
          </w:tcPr>
          <w:p w14:paraId="0FF282FC"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Item Description</w:t>
            </w:r>
          </w:p>
        </w:tc>
        <w:tc>
          <w:tcPr>
            <w:tcW w:w="851" w:type="dxa"/>
            <w:tcBorders>
              <w:bottom w:val="single" w:sz="4" w:space="0" w:color="000000"/>
            </w:tcBorders>
            <w:shd w:val="clear" w:color="auto" w:fill="000080"/>
            <w:vAlign w:val="center"/>
          </w:tcPr>
          <w:p w14:paraId="6597AE06"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UOM</w:t>
            </w:r>
          </w:p>
        </w:tc>
        <w:tc>
          <w:tcPr>
            <w:tcW w:w="567" w:type="dxa"/>
            <w:tcBorders>
              <w:bottom w:val="single" w:sz="4" w:space="0" w:color="000000"/>
            </w:tcBorders>
            <w:shd w:val="clear" w:color="auto" w:fill="000080"/>
            <w:vAlign w:val="center"/>
          </w:tcPr>
          <w:p w14:paraId="06FC0A07"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Qty</w:t>
            </w:r>
          </w:p>
        </w:tc>
        <w:tc>
          <w:tcPr>
            <w:tcW w:w="1559" w:type="dxa"/>
            <w:tcBorders>
              <w:bottom w:val="single" w:sz="4" w:space="0" w:color="000000"/>
            </w:tcBorders>
            <w:shd w:val="clear" w:color="auto" w:fill="000080"/>
          </w:tcPr>
          <w:p w14:paraId="0E196CF6"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Unit Cost (IDR)</w:t>
            </w:r>
          </w:p>
        </w:tc>
        <w:tc>
          <w:tcPr>
            <w:tcW w:w="1701" w:type="dxa"/>
            <w:tcBorders>
              <w:bottom w:val="single" w:sz="4" w:space="0" w:color="000000"/>
            </w:tcBorders>
            <w:shd w:val="clear" w:color="auto" w:fill="000080"/>
          </w:tcPr>
          <w:p w14:paraId="0075D89C" w14:textId="77777777" w:rsidR="00875038" w:rsidRPr="001E64E8" w:rsidRDefault="00875038">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Total Cost (IDR)</w:t>
            </w:r>
          </w:p>
        </w:tc>
      </w:tr>
      <w:tr w:rsidR="00A07AF0" w:rsidRPr="001E64E8" w14:paraId="7C9DF1B3" w14:textId="77777777" w:rsidTr="00E45DFC">
        <w:tc>
          <w:tcPr>
            <w:tcW w:w="5098" w:type="dxa"/>
            <w:shd w:val="clear" w:color="auto" w:fill="auto"/>
          </w:tcPr>
          <w:p w14:paraId="59F0878D" w14:textId="77777777" w:rsidR="0050326E" w:rsidRPr="001E64E8" w:rsidRDefault="0050326E" w:rsidP="0050326E">
            <w:pPr>
              <w:autoSpaceDE w:val="0"/>
              <w:autoSpaceDN w:val="0"/>
              <w:adjustRightInd w:val="0"/>
              <w:rPr>
                <w:rFonts w:asciiTheme="minorHAnsi" w:hAnsiTheme="minorHAnsi" w:cstheme="minorHAnsi"/>
                <w:sz w:val="22"/>
                <w:szCs w:val="22"/>
                <w:lang w:val="en-ID"/>
              </w:rPr>
            </w:pPr>
            <w:r w:rsidRPr="001E64E8">
              <w:rPr>
                <w:rFonts w:asciiTheme="minorHAnsi" w:hAnsiTheme="minorHAnsi" w:cstheme="minorHAnsi"/>
                <w:sz w:val="22"/>
                <w:szCs w:val="22"/>
                <w:lang w:val="en-ID"/>
              </w:rPr>
              <w:t>Accommodation/room, single occupancy:</w:t>
            </w:r>
          </w:p>
          <w:p w14:paraId="20C8C700" w14:textId="7B8D242E" w:rsidR="0050326E" w:rsidRPr="001E64E8" w:rsidRDefault="0050326E" w:rsidP="0050326E">
            <w:pPr>
              <w:jc w:val="both"/>
              <w:rPr>
                <w:rFonts w:asciiTheme="minorHAnsi" w:eastAsia="Calibri" w:hAnsiTheme="minorHAnsi" w:cstheme="minorHAnsi"/>
                <w:sz w:val="22"/>
                <w:szCs w:val="22"/>
              </w:rPr>
            </w:pPr>
            <w:r w:rsidRPr="001E64E8">
              <w:rPr>
                <w:rFonts w:asciiTheme="minorHAnsi" w:hAnsiTheme="minorHAnsi" w:cstheme="minorHAnsi"/>
                <w:sz w:val="22"/>
                <w:szCs w:val="22"/>
                <w:lang w:val="en-ID"/>
              </w:rPr>
              <w:t>Check-in 24 October 2022; check-out 29 October 2022</w:t>
            </w:r>
          </w:p>
        </w:tc>
        <w:tc>
          <w:tcPr>
            <w:tcW w:w="851" w:type="dxa"/>
            <w:shd w:val="clear" w:color="auto" w:fill="auto"/>
          </w:tcPr>
          <w:p w14:paraId="518702D2" w14:textId="358444D0" w:rsidR="0050326E" w:rsidRPr="001E64E8" w:rsidRDefault="0050326E" w:rsidP="00E45DFC">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room</w:t>
            </w:r>
          </w:p>
        </w:tc>
        <w:tc>
          <w:tcPr>
            <w:tcW w:w="567" w:type="dxa"/>
            <w:shd w:val="clear" w:color="auto" w:fill="auto"/>
          </w:tcPr>
          <w:p w14:paraId="4384187E" w14:textId="2E50C278" w:rsidR="0050326E" w:rsidRPr="001E64E8" w:rsidRDefault="0050326E" w:rsidP="00E45DFC">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18</w:t>
            </w:r>
          </w:p>
        </w:tc>
        <w:tc>
          <w:tcPr>
            <w:tcW w:w="1559" w:type="dxa"/>
          </w:tcPr>
          <w:p w14:paraId="3DAC6A52" w14:textId="77777777" w:rsidR="0050326E" w:rsidRPr="001E64E8" w:rsidRDefault="0050326E" w:rsidP="0050326E">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unit cost]</w:t>
            </w:r>
          </w:p>
        </w:tc>
        <w:tc>
          <w:tcPr>
            <w:tcW w:w="1701" w:type="dxa"/>
          </w:tcPr>
          <w:p w14:paraId="1A77AFBF" w14:textId="77777777" w:rsidR="0050326E" w:rsidRPr="001E64E8" w:rsidRDefault="0050326E" w:rsidP="0050326E">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total cost]</w:t>
            </w:r>
          </w:p>
        </w:tc>
      </w:tr>
      <w:tr w:rsidR="00A07AF0" w:rsidRPr="001E64E8" w14:paraId="20A4831B" w14:textId="77777777" w:rsidTr="00E45DFC">
        <w:tc>
          <w:tcPr>
            <w:tcW w:w="5098" w:type="dxa"/>
            <w:shd w:val="clear" w:color="auto" w:fill="auto"/>
          </w:tcPr>
          <w:p w14:paraId="70B1F17E" w14:textId="6887189D" w:rsidR="0050326E" w:rsidRPr="001E64E8" w:rsidRDefault="0050326E" w:rsidP="0050326E">
            <w:pPr>
              <w:autoSpaceDE w:val="0"/>
              <w:autoSpaceDN w:val="0"/>
              <w:adjustRightInd w:val="0"/>
              <w:rPr>
                <w:rFonts w:asciiTheme="minorHAnsi" w:hAnsiTheme="minorHAnsi" w:cstheme="minorHAnsi"/>
                <w:sz w:val="22"/>
                <w:szCs w:val="22"/>
                <w:lang w:val="en-ID"/>
              </w:rPr>
            </w:pPr>
            <w:r w:rsidRPr="001E64E8">
              <w:rPr>
                <w:rFonts w:asciiTheme="minorHAnsi" w:hAnsiTheme="minorHAnsi" w:cstheme="minorHAnsi"/>
                <w:sz w:val="22"/>
                <w:szCs w:val="22"/>
                <w:lang w:val="en-ID"/>
              </w:rPr>
              <w:t>Meeting package</w:t>
            </w:r>
            <w:r w:rsidR="00D84966" w:rsidRPr="001E64E8">
              <w:rPr>
                <w:rFonts w:asciiTheme="minorHAnsi" w:hAnsiTheme="minorHAnsi" w:cstheme="minorHAnsi"/>
                <w:sz w:val="22"/>
                <w:szCs w:val="22"/>
                <w:lang w:val="en-ID"/>
              </w:rPr>
              <w:t xml:space="preserve"> 25-28 October 2022</w:t>
            </w:r>
            <w:r w:rsidRPr="001E64E8">
              <w:rPr>
                <w:rFonts w:asciiTheme="minorHAnsi" w:hAnsiTheme="minorHAnsi" w:cstheme="minorHAnsi"/>
                <w:sz w:val="22"/>
                <w:szCs w:val="22"/>
                <w:lang w:val="en-ID"/>
              </w:rPr>
              <w:t>:</w:t>
            </w:r>
          </w:p>
          <w:p w14:paraId="524E4C86" w14:textId="758A677B" w:rsidR="0050326E" w:rsidRPr="001E64E8" w:rsidRDefault="0050326E" w:rsidP="0050326E">
            <w:pPr>
              <w:jc w:val="both"/>
              <w:rPr>
                <w:rFonts w:asciiTheme="minorHAnsi" w:eastAsia="Calibri" w:hAnsiTheme="minorHAnsi" w:cstheme="minorHAnsi"/>
                <w:sz w:val="22"/>
                <w:szCs w:val="22"/>
              </w:rPr>
            </w:pPr>
            <w:r w:rsidRPr="001E64E8">
              <w:rPr>
                <w:rFonts w:asciiTheme="minorHAnsi" w:hAnsiTheme="minorHAnsi" w:cstheme="minorHAnsi"/>
                <w:sz w:val="22"/>
                <w:szCs w:val="22"/>
                <w:lang w:val="en-ID"/>
              </w:rPr>
              <w:t>Lunch, 2 times coffee breaks</w:t>
            </w:r>
          </w:p>
        </w:tc>
        <w:tc>
          <w:tcPr>
            <w:tcW w:w="851" w:type="dxa"/>
            <w:shd w:val="clear" w:color="auto" w:fill="auto"/>
          </w:tcPr>
          <w:p w14:paraId="20DA8B1F" w14:textId="75B55393" w:rsidR="0050326E" w:rsidRPr="001E64E8" w:rsidRDefault="0050326E" w:rsidP="00E45DFC">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pa</w:t>
            </w:r>
            <w:r w:rsidR="00263837" w:rsidRPr="001E64E8">
              <w:rPr>
                <w:rFonts w:asciiTheme="minorHAnsi" w:eastAsia="Calibri" w:hAnsiTheme="minorHAnsi" w:cstheme="minorHAnsi"/>
                <w:sz w:val="22"/>
                <w:szCs w:val="22"/>
              </w:rPr>
              <w:t>x</w:t>
            </w:r>
          </w:p>
        </w:tc>
        <w:tc>
          <w:tcPr>
            <w:tcW w:w="567" w:type="dxa"/>
            <w:shd w:val="clear" w:color="auto" w:fill="auto"/>
          </w:tcPr>
          <w:p w14:paraId="7B17E0F3" w14:textId="6B414670" w:rsidR="0050326E" w:rsidRPr="001E64E8" w:rsidRDefault="0050326E" w:rsidP="00E45DFC">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18</w:t>
            </w:r>
          </w:p>
        </w:tc>
        <w:tc>
          <w:tcPr>
            <w:tcW w:w="1559" w:type="dxa"/>
          </w:tcPr>
          <w:p w14:paraId="5E1DCF6C" w14:textId="77777777" w:rsidR="0050326E" w:rsidRPr="001E64E8" w:rsidRDefault="0050326E" w:rsidP="0050326E">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unit cost]</w:t>
            </w:r>
          </w:p>
        </w:tc>
        <w:tc>
          <w:tcPr>
            <w:tcW w:w="1701" w:type="dxa"/>
          </w:tcPr>
          <w:p w14:paraId="38AB59E5" w14:textId="77777777" w:rsidR="0050326E" w:rsidRPr="001E64E8" w:rsidRDefault="0050326E" w:rsidP="0050326E">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total cost]</w:t>
            </w:r>
          </w:p>
        </w:tc>
      </w:tr>
      <w:tr w:rsidR="0050326E" w:rsidRPr="001E64E8" w14:paraId="59DC73DE" w14:textId="77777777" w:rsidTr="00E45DFC">
        <w:tc>
          <w:tcPr>
            <w:tcW w:w="8075" w:type="dxa"/>
            <w:gridSpan w:val="4"/>
            <w:shd w:val="clear" w:color="auto" w:fill="auto"/>
          </w:tcPr>
          <w:p w14:paraId="21B20E07" w14:textId="4854149B" w:rsidR="0050326E" w:rsidRPr="001E64E8" w:rsidRDefault="0050326E" w:rsidP="0050326E">
            <w:pPr>
              <w:jc w:val="right"/>
              <w:rPr>
                <w:rFonts w:asciiTheme="minorHAnsi" w:eastAsia="Calibri" w:hAnsiTheme="minorHAnsi" w:cstheme="minorHAnsi"/>
                <w:sz w:val="22"/>
                <w:szCs w:val="22"/>
                <w:highlight w:val="yellow"/>
              </w:rPr>
            </w:pPr>
            <w:r w:rsidRPr="001E64E8">
              <w:rPr>
                <w:rFonts w:asciiTheme="minorHAnsi" w:eastAsia="Calibri" w:hAnsiTheme="minorHAnsi" w:cstheme="minorHAnsi"/>
                <w:i/>
                <w:sz w:val="22"/>
                <w:szCs w:val="22"/>
              </w:rPr>
              <w:t>Total Costs</w:t>
            </w:r>
          </w:p>
        </w:tc>
        <w:tc>
          <w:tcPr>
            <w:tcW w:w="1701" w:type="dxa"/>
          </w:tcPr>
          <w:p w14:paraId="46D0F890" w14:textId="77777777" w:rsidR="0050326E" w:rsidRPr="001E64E8" w:rsidRDefault="0050326E" w:rsidP="0050326E">
            <w:pPr>
              <w:jc w:val="cente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total cost]</w:t>
            </w:r>
          </w:p>
        </w:tc>
      </w:tr>
    </w:tbl>
    <w:p w14:paraId="076A6677" w14:textId="77777777" w:rsidR="006E04D4" w:rsidRPr="001E64E8" w:rsidRDefault="006E04D4">
      <w:pPr>
        <w:jc w:val="both"/>
        <w:rPr>
          <w:rFonts w:asciiTheme="minorHAnsi" w:eastAsia="Calibri" w:hAnsiTheme="minorHAnsi" w:cstheme="minorHAnsi"/>
          <w:sz w:val="22"/>
          <w:szCs w:val="22"/>
        </w:rPr>
      </w:pPr>
    </w:p>
    <w:p w14:paraId="7D6E7FD8" w14:textId="77777777" w:rsidR="001C1302" w:rsidRPr="001E64E8" w:rsidRDefault="001C1302">
      <w:pPr>
        <w:jc w:val="both"/>
        <w:rPr>
          <w:rFonts w:asciiTheme="minorHAnsi" w:eastAsia="Calibri" w:hAnsiTheme="minorHAnsi" w:cstheme="minorHAnsi"/>
          <w:sz w:val="22"/>
          <w:szCs w:val="22"/>
        </w:rPr>
      </w:pPr>
    </w:p>
    <w:p w14:paraId="74308EF7" w14:textId="3A0B7D9E" w:rsidR="006E04D4" w:rsidRPr="001E64E8" w:rsidRDefault="00000000" w:rsidP="005D0A95">
      <w:pPr>
        <w:jc w:val="both"/>
        <w:rPr>
          <w:rFonts w:asciiTheme="minorHAnsi" w:eastAsia="Calibri" w:hAnsiTheme="minorHAnsi" w:cstheme="minorHAnsi"/>
          <w:sz w:val="22"/>
          <w:szCs w:val="22"/>
        </w:rPr>
      </w:pPr>
      <w:r w:rsidRPr="001E64E8">
        <w:rPr>
          <w:rFonts w:asciiTheme="minorHAnsi" w:eastAsia="Calibri" w:hAnsiTheme="minorHAnsi" w:cstheme="minorHAnsi"/>
          <w:b/>
          <w:sz w:val="22"/>
          <w:szCs w:val="22"/>
          <w:u w:val="single"/>
        </w:rPr>
        <w:t>TABLE 2: Offer to Comply with Other Conditions and Related Requirements</w:t>
      </w: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07AF0" w:rsidRPr="001E64E8" w14:paraId="5EB3C3C6" w14:textId="77777777">
        <w:trPr>
          <w:trHeight w:val="380"/>
        </w:trPr>
        <w:tc>
          <w:tcPr>
            <w:tcW w:w="5637" w:type="dxa"/>
            <w:vMerge w:val="restart"/>
          </w:tcPr>
          <w:p w14:paraId="05E981BC" w14:textId="77777777" w:rsidR="006E04D4" w:rsidRPr="001E64E8" w:rsidRDefault="006E04D4">
            <w:pPr>
              <w:ind w:firstLine="720"/>
              <w:rPr>
                <w:rFonts w:asciiTheme="minorHAnsi" w:eastAsia="Calibri" w:hAnsiTheme="minorHAnsi" w:cstheme="minorHAnsi"/>
                <w:b/>
                <w:sz w:val="22"/>
                <w:szCs w:val="22"/>
              </w:rPr>
            </w:pPr>
          </w:p>
          <w:p w14:paraId="6A22C144"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1E64E8" w:rsidRDefault="00000000">
            <w:pPr>
              <w:jc w:val="center"/>
              <w:rPr>
                <w:rFonts w:asciiTheme="minorHAnsi" w:eastAsia="Calibri" w:hAnsiTheme="minorHAnsi" w:cstheme="minorHAnsi"/>
                <w:b/>
                <w:sz w:val="22"/>
                <w:szCs w:val="22"/>
              </w:rPr>
            </w:pPr>
            <w:r w:rsidRPr="001E64E8">
              <w:rPr>
                <w:rFonts w:asciiTheme="minorHAnsi" w:eastAsia="Calibri" w:hAnsiTheme="minorHAnsi" w:cstheme="minorHAnsi"/>
                <w:b/>
                <w:sz w:val="22"/>
                <w:szCs w:val="22"/>
              </w:rPr>
              <w:t>Your Responses</w:t>
            </w:r>
          </w:p>
        </w:tc>
      </w:tr>
      <w:tr w:rsidR="00A07AF0" w:rsidRPr="001E64E8" w14:paraId="77B74B08" w14:textId="77777777">
        <w:trPr>
          <w:trHeight w:val="380"/>
        </w:trPr>
        <w:tc>
          <w:tcPr>
            <w:tcW w:w="5637" w:type="dxa"/>
            <w:vMerge/>
          </w:tcPr>
          <w:p w14:paraId="316A67A2" w14:textId="77777777" w:rsidR="006E04D4" w:rsidRPr="001E64E8"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Yes, we will comply</w:t>
            </w:r>
          </w:p>
        </w:tc>
        <w:tc>
          <w:tcPr>
            <w:tcW w:w="1178" w:type="dxa"/>
          </w:tcPr>
          <w:p w14:paraId="2EB1CEB2"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No, we cannot comply</w:t>
            </w:r>
          </w:p>
        </w:tc>
        <w:tc>
          <w:tcPr>
            <w:tcW w:w="1809" w:type="dxa"/>
          </w:tcPr>
          <w:p w14:paraId="765360D9"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If you cannot comply, pls. indicate counter proposal</w:t>
            </w:r>
          </w:p>
        </w:tc>
      </w:tr>
      <w:tr w:rsidR="00A07AF0" w:rsidRPr="001E64E8" w14:paraId="3624BA01" w14:textId="77777777">
        <w:trPr>
          <w:trHeight w:val="300"/>
        </w:trPr>
        <w:tc>
          <w:tcPr>
            <w:tcW w:w="5637" w:type="dxa"/>
            <w:tcBorders>
              <w:right w:val="nil"/>
            </w:tcBorders>
          </w:tcPr>
          <w:p w14:paraId="4DC668D1" w14:textId="46E83A46" w:rsidR="006E04D4" w:rsidRPr="001E64E8" w:rsidRDefault="00000000">
            <w:pPr>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Validity of Quotation </w:t>
            </w:r>
            <w:r w:rsidR="0023124F" w:rsidRPr="001E64E8">
              <w:rPr>
                <w:rFonts w:asciiTheme="minorHAnsi" w:eastAsia="Calibri" w:hAnsiTheme="minorHAnsi" w:cstheme="minorHAnsi"/>
                <w:sz w:val="22"/>
                <w:szCs w:val="22"/>
              </w:rPr>
              <w:t>until 31 October 2022</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r w:rsidR="006E04D4" w:rsidRPr="001E64E8" w14:paraId="0649ECAF" w14:textId="77777777">
        <w:trPr>
          <w:trHeight w:val="300"/>
        </w:trPr>
        <w:tc>
          <w:tcPr>
            <w:tcW w:w="5637" w:type="dxa"/>
            <w:tcBorders>
              <w:right w:val="nil"/>
            </w:tcBorders>
          </w:tcPr>
          <w:p w14:paraId="0CF55C0A" w14:textId="41EF9B21" w:rsidR="006E04D4" w:rsidRPr="001E64E8" w:rsidRDefault="00B25ECA">
            <w:pPr>
              <w:rPr>
                <w:rFonts w:asciiTheme="minorHAnsi" w:eastAsia="Calibri" w:hAnsiTheme="minorHAnsi" w:cstheme="minorHAns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bl>
    <w:p w14:paraId="5D09993D" w14:textId="77777777" w:rsidR="006E04D4" w:rsidRPr="001E64E8" w:rsidRDefault="006E04D4">
      <w:pPr>
        <w:rPr>
          <w:rFonts w:asciiTheme="minorHAnsi" w:eastAsia="Calibri" w:hAnsiTheme="minorHAnsi" w:cstheme="minorHAnsi"/>
          <w:b/>
          <w:sz w:val="22"/>
          <w:szCs w:val="22"/>
        </w:rPr>
      </w:pPr>
    </w:p>
    <w:p w14:paraId="5448A4AE" w14:textId="77777777" w:rsidR="006E04D4" w:rsidRPr="001E64E8" w:rsidRDefault="00000000">
      <w:pPr>
        <w:tabs>
          <w:tab w:val="right" w:pos="1980"/>
          <w:tab w:val="left" w:pos="2160"/>
          <w:tab w:val="left" w:pos="4320"/>
        </w:tabs>
        <w:rPr>
          <w:rFonts w:asciiTheme="minorHAnsi" w:eastAsia="Calibri" w:hAnsiTheme="minorHAnsi" w:cstheme="minorHAnsi"/>
          <w:b/>
          <w:sz w:val="22"/>
          <w:szCs w:val="22"/>
        </w:rPr>
      </w:pPr>
      <w:r w:rsidRPr="001E64E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p w14:paraId="166B8419" w14:textId="37EF9C9C" w:rsidR="0007210E" w:rsidRPr="001E64E8"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lastRenderedPageBreak/>
        <w:t>I h</w:t>
      </w:r>
      <w:r w:rsidR="0007210E" w:rsidRPr="001E64E8">
        <w:rPr>
          <w:rFonts w:asciiTheme="minorHAnsi" w:eastAsia="Calibri" w:hAnsiTheme="minorHAnsi" w:cstheme="minorHAnsi"/>
          <w:sz w:val="22"/>
          <w:szCs w:val="22"/>
        </w:rPr>
        <w:t>ereby certify that the company mentioned above, which I am duly authorized to sign for, has reviewed RFQ UNFPA/IDN/RFQ/22/01</w:t>
      </w:r>
      <w:r w:rsidR="0063224D" w:rsidRPr="001E64E8">
        <w:rPr>
          <w:rFonts w:asciiTheme="minorHAnsi" w:eastAsia="Calibri" w:hAnsiTheme="minorHAnsi" w:cstheme="minorHAnsi"/>
          <w:sz w:val="22"/>
          <w:szCs w:val="22"/>
        </w:rPr>
        <w:t>8</w:t>
      </w:r>
      <w:r w:rsidR="0007210E" w:rsidRPr="001E64E8">
        <w:rPr>
          <w:rFonts w:asciiTheme="minorHAnsi" w:eastAsia="Calibr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0007210E" w:rsidRPr="001E64E8">
        <w:rPr>
          <w:rFonts w:asciiTheme="minorHAnsi" w:eastAsia="Calibri" w:hAnsiTheme="minorHAnsi" w:cstheme="minorHAnsi"/>
          <w:sz w:val="22"/>
          <w:szCs w:val="22"/>
        </w:rPr>
        <w:t>UNFPA</w:t>
      </w:r>
      <w:proofErr w:type="gramEnd"/>
      <w:r w:rsidR="0007210E" w:rsidRPr="001E64E8">
        <w:rPr>
          <w:rFonts w:asciiTheme="minorHAnsi" w:eastAsia="Calibri" w:hAnsiTheme="minorHAnsi" w:cstheme="minorHAnsi"/>
          <w:sz w:val="22"/>
          <w:szCs w:val="22"/>
        </w:rPr>
        <w:t xml:space="preserve"> and we will abide by this quotation until it expires.</w:t>
      </w:r>
    </w:p>
    <w:p w14:paraId="538524B6"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A07AF0" w:rsidRPr="001E64E8" w14:paraId="0C98FB0F" w14:textId="77777777">
        <w:tc>
          <w:tcPr>
            <w:tcW w:w="4623" w:type="dxa"/>
            <w:shd w:val="clear" w:color="auto" w:fill="auto"/>
            <w:vAlign w:val="center"/>
          </w:tcPr>
          <w:p w14:paraId="35DE2D5D"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 xml:space="preserve">[insert name, title, </w:t>
            </w:r>
            <w:proofErr w:type="gramStart"/>
            <w:r w:rsidRPr="001E64E8">
              <w:rPr>
                <w:rFonts w:asciiTheme="minorHAnsi" w:eastAsia="Calibri" w:hAnsiTheme="minorHAnsi" w:cstheme="minorHAnsi"/>
                <w:sz w:val="22"/>
                <w:szCs w:val="22"/>
                <w:highlight w:val="yellow"/>
              </w:rPr>
              <w:t>signature</w:t>
            </w:r>
            <w:proofErr w:type="gramEnd"/>
            <w:r w:rsidRPr="001E64E8">
              <w:rPr>
                <w:rFonts w:asciiTheme="minorHAnsi" w:eastAsia="Calibri" w:hAnsiTheme="minorHAnsi" w:cstheme="minorHAnsi"/>
                <w:sz w:val="22"/>
                <w:szCs w:val="22"/>
                <w:highlight w:val="yellow"/>
              </w:rPr>
              <w:t xml:space="preserve"> and company’s seal/stamp]</w:t>
            </w:r>
          </w:p>
          <w:p w14:paraId="28CF158B" w14:textId="77777777" w:rsidR="006E04D4" w:rsidRPr="001E64E8"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date and place]</w:t>
            </w:r>
          </w:p>
        </w:tc>
      </w:tr>
      <w:tr w:rsidR="00A07AF0" w:rsidRPr="001E64E8" w14:paraId="25DE2B4D" w14:textId="77777777">
        <w:tc>
          <w:tcPr>
            <w:tcW w:w="4623" w:type="dxa"/>
            <w:shd w:val="clear" w:color="auto" w:fill="auto"/>
            <w:vAlign w:val="center"/>
          </w:tcPr>
          <w:p w14:paraId="63E41D94"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Date and place</w:t>
            </w:r>
          </w:p>
        </w:tc>
      </w:tr>
    </w:tbl>
    <w:p w14:paraId="004B56D9" w14:textId="2E62E6AF" w:rsidR="006E04D4" w:rsidRPr="001E64E8" w:rsidRDefault="006E04D4" w:rsidP="00DA2925">
      <w:pPr>
        <w:spacing w:after="200" w:line="276" w:lineRule="auto"/>
        <w:rPr>
          <w:rFonts w:asciiTheme="minorHAnsi" w:eastAsia="Calibri" w:hAnsiTheme="minorHAnsi" w:cstheme="minorHAnsi"/>
          <w:b/>
          <w:sz w:val="22"/>
          <w:szCs w:val="22"/>
        </w:rPr>
      </w:pPr>
    </w:p>
    <w:sectPr w:rsidR="006E04D4" w:rsidRPr="001E64E8">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FABA" w14:textId="77777777" w:rsidR="00061628" w:rsidRDefault="00061628">
      <w:r>
        <w:separator/>
      </w:r>
    </w:p>
  </w:endnote>
  <w:endnote w:type="continuationSeparator" w:id="0">
    <w:p w14:paraId="670DBF0D" w14:textId="77777777" w:rsidR="00061628" w:rsidRDefault="0006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7777777" w:rsidR="006E04D4"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A5AD4D0" w14:textId="77777777" w:rsidR="006E04D4" w:rsidRDefault="006E04D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6D51" w14:textId="77777777" w:rsidR="00061628" w:rsidRDefault="00061628">
      <w:r>
        <w:separator/>
      </w:r>
    </w:p>
  </w:footnote>
  <w:footnote w:type="continuationSeparator" w:id="0">
    <w:p w14:paraId="0899A082" w14:textId="77777777" w:rsidR="00061628" w:rsidRDefault="0006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6E04D4" w:rsidRDefault="006E04D4">
    <w:pPr>
      <w:pBdr>
        <w:top w:val="nil"/>
        <w:left w:val="nil"/>
        <w:bottom w:val="nil"/>
        <w:right w:val="nil"/>
        <w:between w:val="nil"/>
      </w:pBdr>
      <w:tabs>
        <w:tab w:val="center" w:pos="4513"/>
        <w:tab w:val="right" w:pos="9026"/>
      </w:tabs>
      <w:rPr>
        <w:color w:val="000000"/>
      </w:rPr>
    </w:pPr>
  </w:p>
  <w:tbl>
    <w:tblPr>
      <w:tblStyle w:val="afe"/>
      <w:tblW w:w="9990" w:type="dxa"/>
      <w:tblLayout w:type="fixed"/>
      <w:tblLook w:val="0400" w:firstRow="0" w:lastRow="0" w:firstColumn="0" w:lastColumn="0" w:noHBand="0" w:noVBand="1"/>
    </w:tblPr>
    <w:tblGrid>
      <w:gridCol w:w="4995"/>
      <w:gridCol w:w="4995"/>
    </w:tblGrid>
    <w:tr w:rsidR="006E04D4" w14:paraId="166F4C03" w14:textId="77777777" w:rsidTr="00EA5B43">
      <w:trPr>
        <w:trHeight w:val="1142"/>
      </w:trPr>
      <w:tc>
        <w:tcPr>
          <w:tcW w:w="4995" w:type="dxa"/>
          <w:shd w:val="clear" w:color="auto" w:fill="auto"/>
        </w:tcPr>
        <w:p w14:paraId="59FF8B65" w14:textId="68978222" w:rsidR="006E04D4" w:rsidRDefault="006E04D4">
          <w:pPr>
            <w:pBdr>
              <w:top w:val="nil"/>
              <w:left w:val="nil"/>
              <w:bottom w:val="nil"/>
              <w:right w:val="nil"/>
              <w:between w:val="nil"/>
            </w:pBdr>
            <w:tabs>
              <w:tab w:val="center" w:pos="4513"/>
              <w:tab w:val="right" w:pos="9026"/>
            </w:tabs>
            <w:rPr>
              <w:color w:val="000000"/>
            </w:rPr>
          </w:pPr>
        </w:p>
      </w:tc>
      <w:tc>
        <w:tcPr>
          <w:tcW w:w="4995" w:type="dxa"/>
          <w:shd w:val="clear" w:color="auto" w:fill="auto"/>
        </w:tcPr>
        <w:p w14:paraId="5CE9F52B" w14:textId="02D78927" w:rsidR="006E04D4" w:rsidRDefault="006E04D4">
          <w:pPr>
            <w:pBdr>
              <w:top w:val="nil"/>
              <w:left w:val="nil"/>
              <w:bottom w:val="nil"/>
              <w:right w:val="nil"/>
              <w:between w:val="nil"/>
            </w:pBdr>
            <w:tabs>
              <w:tab w:val="center" w:pos="4513"/>
              <w:tab w:val="right" w:pos="9026"/>
            </w:tabs>
            <w:jc w:val="right"/>
            <w:rPr>
              <w:color w:val="000000"/>
            </w:rPr>
          </w:pPr>
        </w:p>
      </w:tc>
    </w:tr>
  </w:tbl>
  <w:p w14:paraId="46C3DD51" w14:textId="77777777" w:rsidR="006E04D4" w:rsidRDefault="006E04D4">
    <w:pPr>
      <w:pBdr>
        <w:top w:val="nil"/>
        <w:left w:val="nil"/>
        <w:bottom w:val="nil"/>
        <w:right w:val="nil"/>
        <w:between w:val="nil"/>
      </w:pBdr>
      <w:tabs>
        <w:tab w:val="center" w:pos="4513"/>
        <w:tab w:val="right" w:pos="9026"/>
      </w:tabs>
      <w:rPr>
        <w:color w:val="000000"/>
      </w:rPr>
    </w:pPr>
  </w:p>
  <w:p w14:paraId="630E382D" w14:textId="77777777" w:rsidR="006E04D4" w:rsidRDefault="006E04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A2"/>
    <w:multiLevelType w:val="multilevel"/>
    <w:tmpl w:val="B9F8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F4802"/>
    <w:multiLevelType w:val="multilevel"/>
    <w:tmpl w:val="904E9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4B6C67"/>
    <w:multiLevelType w:val="multilevel"/>
    <w:tmpl w:val="FCC6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65B61"/>
    <w:multiLevelType w:val="multilevel"/>
    <w:tmpl w:val="BA363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A65FE"/>
    <w:multiLevelType w:val="multilevel"/>
    <w:tmpl w:val="FD72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F65F3C"/>
    <w:multiLevelType w:val="multilevel"/>
    <w:tmpl w:val="B5A28A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0B34650"/>
    <w:multiLevelType w:val="multilevel"/>
    <w:tmpl w:val="7164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7A304E"/>
    <w:multiLevelType w:val="multilevel"/>
    <w:tmpl w:val="C7FA7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69546C"/>
    <w:multiLevelType w:val="multilevel"/>
    <w:tmpl w:val="E4AE7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0E71E6"/>
    <w:multiLevelType w:val="multilevel"/>
    <w:tmpl w:val="CE9C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B60FF1"/>
    <w:multiLevelType w:val="multilevel"/>
    <w:tmpl w:val="8A8C8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0A87A2B"/>
    <w:multiLevelType w:val="multilevel"/>
    <w:tmpl w:val="1FEE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E236E2"/>
    <w:multiLevelType w:val="multilevel"/>
    <w:tmpl w:val="51B85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BC31464"/>
    <w:multiLevelType w:val="multilevel"/>
    <w:tmpl w:val="C46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A377B6"/>
    <w:multiLevelType w:val="multilevel"/>
    <w:tmpl w:val="BCB87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F53A7F"/>
    <w:multiLevelType w:val="multilevel"/>
    <w:tmpl w:val="D7EC3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2B6D09"/>
    <w:multiLevelType w:val="multilevel"/>
    <w:tmpl w:val="8CA4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67282"/>
    <w:multiLevelType w:val="multilevel"/>
    <w:tmpl w:val="6400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A70CDF"/>
    <w:multiLevelType w:val="multilevel"/>
    <w:tmpl w:val="EF6C8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080098"/>
    <w:multiLevelType w:val="multilevel"/>
    <w:tmpl w:val="E7EC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AF7342"/>
    <w:multiLevelType w:val="multilevel"/>
    <w:tmpl w:val="1B7E03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B618E8"/>
    <w:multiLevelType w:val="multilevel"/>
    <w:tmpl w:val="4D6C78A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236086"/>
    <w:multiLevelType w:val="multilevel"/>
    <w:tmpl w:val="793ED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28" w15:restartNumberingAfterBreak="0">
    <w:nsid w:val="520421E3"/>
    <w:multiLevelType w:val="multilevel"/>
    <w:tmpl w:val="7E7A8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D60382"/>
    <w:multiLevelType w:val="multilevel"/>
    <w:tmpl w:val="60C83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B3186F"/>
    <w:multiLevelType w:val="multilevel"/>
    <w:tmpl w:val="0D1AFE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87675B3"/>
    <w:multiLevelType w:val="multilevel"/>
    <w:tmpl w:val="2C9A8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A67A1"/>
    <w:multiLevelType w:val="multilevel"/>
    <w:tmpl w:val="AF12E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C3AF7"/>
    <w:multiLevelType w:val="multilevel"/>
    <w:tmpl w:val="C2FE2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F64960"/>
    <w:multiLevelType w:val="multilevel"/>
    <w:tmpl w:val="6D10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EB035D"/>
    <w:multiLevelType w:val="multilevel"/>
    <w:tmpl w:val="8848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504536"/>
    <w:multiLevelType w:val="multilevel"/>
    <w:tmpl w:val="E47C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8B702D1"/>
    <w:multiLevelType w:val="multilevel"/>
    <w:tmpl w:val="8676F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346E00"/>
    <w:multiLevelType w:val="multilevel"/>
    <w:tmpl w:val="AAC60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6072BE"/>
    <w:multiLevelType w:val="multilevel"/>
    <w:tmpl w:val="4804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FA552DF"/>
    <w:multiLevelType w:val="multilevel"/>
    <w:tmpl w:val="F62A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400C26"/>
    <w:multiLevelType w:val="multilevel"/>
    <w:tmpl w:val="7542D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9F4611"/>
    <w:multiLevelType w:val="multilevel"/>
    <w:tmpl w:val="5922C2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072085"/>
    <w:multiLevelType w:val="multilevel"/>
    <w:tmpl w:val="8264D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E53DE4"/>
    <w:multiLevelType w:val="multilevel"/>
    <w:tmpl w:val="41C6C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0B08E4"/>
    <w:multiLevelType w:val="multilevel"/>
    <w:tmpl w:val="83BE8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1E640D"/>
    <w:multiLevelType w:val="multilevel"/>
    <w:tmpl w:val="0BB6C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9BB5051"/>
    <w:multiLevelType w:val="multilevel"/>
    <w:tmpl w:val="132E1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25424B"/>
    <w:multiLevelType w:val="multilevel"/>
    <w:tmpl w:val="09CAD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C3D156C"/>
    <w:multiLevelType w:val="multilevel"/>
    <w:tmpl w:val="F48C334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C657ACD"/>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0405BA"/>
    <w:multiLevelType w:val="multilevel"/>
    <w:tmpl w:val="D67C0E7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484722">
    <w:abstractNumId w:val="53"/>
  </w:num>
  <w:num w:numId="2" w16cid:durableId="469397678">
    <w:abstractNumId w:val="21"/>
  </w:num>
  <w:num w:numId="3" w16cid:durableId="1038044368">
    <w:abstractNumId w:val="37"/>
  </w:num>
  <w:num w:numId="4" w16cid:durableId="404496875">
    <w:abstractNumId w:val="43"/>
  </w:num>
  <w:num w:numId="5" w16cid:durableId="465127552">
    <w:abstractNumId w:val="12"/>
  </w:num>
  <w:num w:numId="6" w16cid:durableId="58291211">
    <w:abstractNumId w:val="6"/>
  </w:num>
  <w:num w:numId="7" w16cid:durableId="269510847">
    <w:abstractNumId w:val="30"/>
  </w:num>
  <w:num w:numId="8" w16cid:durableId="735474810">
    <w:abstractNumId w:val="19"/>
  </w:num>
  <w:num w:numId="9" w16cid:durableId="421996444">
    <w:abstractNumId w:val="45"/>
  </w:num>
  <w:num w:numId="10" w16cid:durableId="616718489">
    <w:abstractNumId w:val="20"/>
  </w:num>
  <w:num w:numId="11" w16cid:durableId="416752338">
    <w:abstractNumId w:val="22"/>
  </w:num>
  <w:num w:numId="12" w16cid:durableId="435906332">
    <w:abstractNumId w:val="26"/>
  </w:num>
  <w:num w:numId="13" w16cid:durableId="122426900">
    <w:abstractNumId w:val="5"/>
  </w:num>
  <w:num w:numId="14" w16cid:durableId="28142936">
    <w:abstractNumId w:val="17"/>
  </w:num>
  <w:num w:numId="15" w16cid:durableId="270823929">
    <w:abstractNumId w:val="13"/>
  </w:num>
  <w:num w:numId="16" w16cid:durableId="1694645192">
    <w:abstractNumId w:val="36"/>
  </w:num>
  <w:num w:numId="17" w16cid:durableId="416637402">
    <w:abstractNumId w:val="24"/>
  </w:num>
  <w:num w:numId="18" w16cid:durableId="1819371723">
    <w:abstractNumId w:val="23"/>
  </w:num>
  <w:num w:numId="19" w16cid:durableId="1156998835">
    <w:abstractNumId w:val="10"/>
  </w:num>
  <w:num w:numId="20" w16cid:durableId="1540779813">
    <w:abstractNumId w:val="51"/>
  </w:num>
  <w:num w:numId="21" w16cid:durableId="366102565">
    <w:abstractNumId w:val="52"/>
  </w:num>
  <w:num w:numId="22" w16cid:durableId="2054235044">
    <w:abstractNumId w:val="39"/>
  </w:num>
  <w:num w:numId="23" w16cid:durableId="240336134">
    <w:abstractNumId w:val="47"/>
  </w:num>
  <w:num w:numId="24" w16cid:durableId="1435787220">
    <w:abstractNumId w:val="11"/>
  </w:num>
  <w:num w:numId="25" w16cid:durableId="267003990">
    <w:abstractNumId w:val="49"/>
  </w:num>
  <w:num w:numId="26" w16cid:durableId="1630699394">
    <w:abstractNumId w:val="42"/>
  </w:num>
  <w:num w:numId="27" w16cid:durableId="919604249">
    <w:abstractNumId w:val="41"/>
  </w:num>
  <w:num w:numId="28" w16cid:durableId="1105003960">
    <w:abstractNumId w:val="14"/>
  </w:num>
  <w:num w:numId="29" w16cid:durableId="1200239058">
    <w:abstractNumId w:val="16"/>
  </w:num>
  <w:num w:numId="30" w16cid:durableId="761684804">
    <w:abstractNumId w:val="18"/>
  </w:num>
  <w:num w:numId="31" w16cid:durableId="1693188389">
    <w:abstractNumId w:val="15"/>
  </w:num>
  <w:num w:numId="32" w16cid:durableId="1594435173">
    <w:abstractNumId w:val="38"/>
  </w:num>
  <w:num w:numId="33" w16cid:durableId="1960186647">
    <w:abstractNumId w:val="8"/>
  </w:num>
  <w:num w:numId="34" w16cid:durableId="1161656485">
    <w:abstractNumId w:val="35"/>
  </w:num>
  <w:num w:numId="35" w16cid:durableId="1136220738">
    <w:abstractNumId w:val="44"/>
  </w:num>
  <w:num w:numId="36" w16cid:durableId="1750033362">
    <w:abstractNumId w:val="46"/>
  </w:num>
  <w:num w:numId="37" w16cid:durableId="995299615">
    <w:abstractNumId w:val="33"/>
  </w:num>
  <w:num w:numId="38" w16cid:durableId="950820164">
    <w:abstractNumId w:val="7"/>
  </w:num>
  <w:num w:numId="39" w16cid:durableId="1160654985">
    <w:abstractNumId w:val="32"/>
  </w:num>
  <w:num w:numId="40" w16cid:durableId="1833791476">
    <w:abstractNumId w:val="27"/>
  </w:num>
  <w:num w:numId="41" w16cid:durableId="914247025">
    <w:abstractNumId w:val="34"/>
  </w:num>
  <w:num w:numId="42" w16cid:durableId="713189118">
    <w:abstractNumId w:val="4"/>
  </w:num>
  <w:num w:numId="43" w16cid:durableId="1539929200">
    <w:abstractNumId w:val="0"/>
  </w:num>
  <w:num w:numId="44" w16cid:durableId="1851261205">
    <w:abstractNumId w:val="40"/>
  </w:num>
  <w:num w:numId="45" w16cid:durableId="1016230550">
    <w:abstractNumId w:val="48"/>
  </w:num>
  <w:num w:numId="46" w16cid:durableId="409040338">
    <w:abstractNumId w:val="31"/>
  </w:num>
  <w:num w:numId="47" w16cid:durableId="807168971">
    <w:abstractNumId w:val="28"/>
  </w:num>
  <w:num w:numId="48" w16cid:durableId="492911079">
    <w:abstractNumId w:val="50"/>
  </w:num>
  <w:num w:numId="49" w16cid:durableId="1935630261">
    <w:abstractNumId w:val="29"/>
  </w:num>
  <w:num w:numId="50" w16cid:durableId="1994406117">
    <w:abstractNumId w:val="2"/>
  </w:num>
  <w:num w:numId="51" w16cid:durableId="1711227522">
    <w:abstractNumId w:val="9"/>
  </w:num>
  <w:num w:numId="52" w16cid:durableId="2047831397">
    <w:abstractNumId w:val="3"/>
  </w:num>
  <w:num w:numId="53" w16cid:durableId="1919974888">
    <w:abstractNumId w:val="25"/>
  </w:num>
  <w:num w:numId="54" w16cid:durableId="43629241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2531D"/>
    <w:rsid w:val="000370F4"/>
    <w:rsid w:val="00057E01"/>
    <w:rsid w:val="00061628"/>
    <w:rsid w:val="0007210E"/>
    <w:rsid w:val="00075BF8"/>
    <w:rsid w:val="00077A11"/>
    <w:rsid w:val="000939F9"/>
    <w:rsid w:val="000E3F80"/>
    <w:rsid w:val="000F4873"/>
    <w:rsid w:val="00102F6B"/>
    <w:rsid w:val="00124A3D"/>
    <w:rsid w:val="00134A77"/>
    <w:rsid w:val="00144A25"/>
    <w:rsid w:val="00153F10"/>
    <w:rsid w:val="00167C64"/>
    <w:rsid w:val="00193FE7"/>
    <w:rsid w:val="0019548F"/>
    <w:rsid w:val="00195954"/>
    <w:rsid w:val="001C1302"/>
    <w:rsid w:val="001E64E8"/>
    <w:rsid w:val="001F4401"/>
    <w:rsid w:val="0020017B"/>
    <w:rsid w:val="00201A69"/>
    <w:rsid w:val="0023124F"/>
    <w:rsid w:val="00263837"/>
    <w:rsid w:val="00263C3C"/>
    <w:rsid w:val="00266906"/>
    <w:rsid w:val="002C1809"/>
    <w:rsid w:val="002C7254"/>
    <w:rsid w:val="002D05B4"/>
    <w:rsid w:val="00325A50"/>
    <w:rsid w:val="003433CD"/>
    <w:rsid w:val="00356F9E"/>
    <w:rsid w:val="003F4B4D"/>
    <w:rsid w:val="004307CB"/>
    <w:rsid w:val="004337D7"/>
    <w:rsid w:val="00445DCA"/>
    <w:rsid w:val="00447A36"/>
    <w:rsid w:val="00452E01"/>
    <w:rsid w:val="00497A13"/>
    <w:rsid w:val="00497DDA"/>
    <w:rsid w:val="004A5F6C"/>
    <w:rsid w:val="0050326E"/>
    <w:rsid w:val="00506CA7"/>
    <w:rsid w:val="005358BB"/>
    <w:rsid w:val="00535C04"/>
    <w:rsid w:val="00570511"/>
    <w:rsid w:val="005D0A95"/>
    <w:rsid w:val="005E6409"/>
    <w:rsid w:val="00610A82"/>
    <w:rsid w:val="00612BA0"/>
    <w:rsid w:val="00620EEE"/>
    <w:rsid w:val="0063224D"/>
    <w:rsid w:val="0063420A"/>
    <w:rsid w:val="00662135"/>
    <w:rsid w:val="006751F1"/>
    <w:rsid w:val="0069062C"/>
    <w:rsid w:val="006A214F"/>
    <w:rsid w:val="006E04D4"/>
    <w:rsid w:val="0074337A"/>
    <w:rsid w:val="00760170"/>
    <w:rsid w:val="0077242A"/>
    <w:rsid w:val="00776527"/>
    <w:rsid w:val="0078302F"/>
    <w:rsid w:val="007A612E"/>
    <w:rsid w:val="007B121F"/>
    <w:rsid w:val="007C788A"/>
    <w:rsid w:val="007F6C63"/>
    <w:rsid w:val="00832F25"/>
    <w:rsid w:val="00836C5F"/>
    <w:rsid w:val="0084633A"/>
    <w:rsid w:val="00847080"/>
    <w:rsid w:val="00860807"/>
    <w:rsid w:val="00866464"/>
    <w:rsid w:val="00875038"/>
    <w:rsid w:val="0087515C"/>
    <w:rsid w:val="008B695D"/>
    <w:rsid w:val="008C4D8B"/>
    <w:rsid w:val="008E46E1"/>
    <w:rsid w:val="008F4F11"/>
    <w:rsid w:val="00952C54"/>
    <w:rsid w:val="00983505"/>
    <w:rsid w:val="00987966"/>
    <w:rsid w:val="009C459C"/>
    <w:rsid w:val="00A07AF0"/>
    <w:rsid w:val="00A12333"/>
    <w:rsid w:val="00A622EF"/>
    <w:rsid w:val="00A6616F"/>
    <w:rsid w:val="00A86045"/>
    <w:rsid w:val="00A92D7D"/>
    <w:rsid w:val="00AA6229"/>
    <w:rsid w:val="00AB1862"/>
    <w:rsid w:val="00B0269B"/>
    <w:rsid w:val="00B10C5E"/>
    <w:rsid w:val="00B21470"/>
    <w:rsid w:val="00B25ECA"/>
    <w:rsid w:val="00B40AA6"/>
    <w:rsid w:val="00B66547"/>
    <w:rsid w:val="00B812D4"/>
    <w:rsid w:val="00B87085"/>
    <w:rsid w:val="00B87EF1"/>
    <w:rsid w:val="00BA4731"/>
    <w:rsid w:val="00BC31AB"/>
    <w:rsid w:val="00BD0C37"/>
    <w:rsid w:val="00C0250E"/>
    <w:rsid w:val="00C1337A"/>
    <w:rsid w:val="00C231D5"/>
    <w:rsid w:val="00C51FEA"/>
    <w:rsid w:val="00CB1858"/>
    <w:rsid w:val="00D011DA"/>
    <w:rsid w:val="00D84966"/>
    <w:rsid w:val="00DA2925"/>
    <w:rsid w:val="00DA3CB5"/>
    <w:rsid w:val="00DF3B28"/>
    <w:rsid w:val="00E40F37"/>
    <w:rsid w:val="00E42E02"/>
    <w:rsid w:val="00E45DFC"/>
    <w:rsid w:val="00E82FAE"/>
    <w:rsid w:val="00E96FD3"/>
    <w:rsid w:val="00EA5B43"/>
    <w:rsid w:val="00EB0666"/>
    <w:rsid w:val="00EC195B"/>
    <w:rsid w:val="00EC2822"/>
    <w:rsid w:val="00EF0625"/>
    <w:rsid w:val="00EF2216"/>
    <w:rsid w:val="00EF2715"/>
    <w:rsid w:val="00F256DD"/>
    <w:rsid w:val="00F7011D"/>
    <w:rsid w:val="00F744DB"/>
    <w:rsid w:val="00F95AEB"/>
    <w:rsid w:val="00FB722A"/>
    <w:rsid w:val="00FE7E1E"/>
    <w:rsid w:val="00FF5C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178</cp:revision>
  <dcterms:created xsi:type="dcterms:W3CDTF">2021-03-01T16:01:00Z</dcterms:created>
  <dcterms:modified xsi:type="dcterms:W3CDTF">2022-10-07T08:50:00Z</dcterms:modified>
</cp:coreProperties>
</file>