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EA59A" w14:textId="0A59B158" w:rsidR="00CF1992" w:rsidRPr="006F59E9" w:rsidRDefault="00CF1992" w:rsidP="00CF1992">
      <w:pPr>
        <w:pStyle w:val="Caption"/>
        <w:rPr>
          <w:rFonts w:ascii="Calibri" w:hAnsi="Calibri" w:cs="Calibri"/>
          <w:caps/>
          <w:sz w:val="26"/>
          <w:szCs w:val="26"/>
        </w:rPr>
      </w:pPr>
      <w:r>
        <w:rPr>
          <w:rFonts w:ascii="Calibri" w:hAnsi="Calibri" w:cs="Calibri"/>
          <w:caps/>
          <w:sz w:val="26"/>
          <w:szCs w:val="26"/>
        </w:rPr>
        <w:t xml:space="preserve">PRICE </w:t>
      </w:r>
      <w:r w:rsidRPr="006F59E9">
        <w:rPr>
          <w:rFonts w:ascii="Calibri" w:hAnsi="Calibri" w:cs="Calibri"/>
          <w:caps/>
          <w:sz w:val="26"/>
          <w:szCs w:val="26"/>
        </w:rPr>
        <w:t>Quotation Form</w:t>
      </w:r>
    </w:p>
    <w:p w14:paraId="1DE3C7B5" w14:textId="77777777" w:rsidR="00CF1992" w:rsidRPr="007162E2" w:rsidRDefault="00CF1992" w:rsidP="00CF1992">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CF1992" w:rsidRPr="00002CBD" w14:paraId="05881F14" w14:textId="77777777" w:rsidTr="00B9755D">
        <w:tc>
          <w:tcPr>
            <w:tcW w:w="3708" w:type="dxa"/>
          </w:tcPr>
          <w:p w14:paraId="46713E86" w14:textId="77777777" w:rsidR="00CF1992" w:rsidRPr="00314786" w:rsidRDefault="00CF1992" w:rsidP="00B9755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0178775F" w14:textId="77777777" w:rsidR="00CF1992" w:rsidRPr="00314786" w:rsidRDefault="00CF1992" w:rsidP="00B9755D">
            <w:pPr>
              <w:jc w:val="center"/>
              <w:rPr>
                <w:rFonts w:ascii="Calibri" w:hAnsi="Calibri" w:cs="Calibri"/>
                <w:bCs/>
                <w:sz w:val="22"/>
              </w:rPr>
            </w:pPr>
            <w:r>
              <w:rPr>
                <w:rFonts w:ascii="Calibri" w:hAnsi="Calibri" w:cs="Calibri"/>
                <w:sz w:val="22"/>
                <w:szCs w:val="22"/>
                <w:highlight w:val="yellow"/>
                <w:lang w:val="en-ID"/>
              </w:rPr>
              <w:t>[insert bidder name]</w:t>
            </w:r>
          </w:p>
        </w:tc>
      </w:tr>
      <w:tr w:rsidR="00CF1992" w:rsidRPr="00002CBD" w14:paraId="1345F87C" w14:textId="77777777" w:rsidTr="00B9755D">
        <w:tc>
          <w:tcPr>
            <w:tcW w:w="3708" w:type="dxa"/>
          </w:tcPr>
          <w:p w14:paraId="521CF225" w14:textId="77777777" w:rsidR="00CF1992" w:rsidRPr="00314786" w:rsidRDefault="00CF1992" w:rsidP="00B9755D">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sz w:val="22"/>
              <w:szCs w:val="22"/>
              <w:highlight w:val="yellow"/>
              <w:lang w:val="en-ID"/>
            </w:rPr>
            <w:id w:val="-1733144617"/>
            <w:placeholder>
              <w:docPart w:val="36D36131ADF24116BBB219212EB5D74F"/>
            </w:placeholder>
            <w:date>
              <w:dateFormat w:val="dd/MM/yyyy"/>
              <w:lid w:val="en-GB"/>
              <w:storeMappedDataAs w:val="dateTime"/>
              <w:calendar w:val="gregorian"/>
            </w:date>
          </w:sdtPr>
          <w:sdtEndPr/>
          <w:sdtContent>
            <w:tc>
              <w:tcPr>
                <w:tcW w:w="4814" w:type="dxa"/>
                <w:vAlign w:val="center"/>
              </w:tcPr>
              <w:p w14:paraId="3B825D66" w14:textId="77777777" w:rsidR="00CF1992" w:rsidRPr="00FB3F74" w:rsidRDefault="00CF1992" w:rsidP="00B9755D">
                <w:pPr>
                  <w:jc w:val="center"/>
                  <w:rPr>
                    <w:rFonts w:ascii="Calibri" w:hAnsi="Calibri" w:cs="Calibri"/>
                    <w:bCs/>
                    <w:sz w:val="22"/>
                    <w:szCs w:val="22"/>
                  </w:rPr>
                </w:pPr>
                <w:r>
                  <w:rPr>
                    <w:rFonts w:ascii="Calibri" w:hAnsi="Calibri" w:cs="Calibri"/>
                    <w:sz w:val="22"/>
                    <w:szCs w:val="22"/>
                    <w:highlight w:val="yellow"/>
                    <w:lang w:val="en-ID"/>
                  </w:rPr>
                  <w:t>[insert quotation date]</w:t>
                </w:r>
              </w:p>
            </w:tc>
          </w:sdtContent>
        </w:sdt>
      </w:tr>
      <w:tr w:rsidR="00CF1992" w:rsidRPr="00002CBD" w14:paraId="2AA96137" w14:textId="77777777" w:rsidTr="00B9755D">
        <w:tc>
          <w:tcPr>
            <w:tcW w:w="3708" w:type="dxa"/>
          </w:tcPr>
          <w:p w14:paraId="7E5A6C22" w14:textId="77777777" w:rsidR="00CF1992" w:rsidRPr="00314786" w:rsidRDefault="00CF1992" w:rsidP="00B9755D">
            <w:pPr>
              <w:rPr>
                <w:rFonts w:ascii="Calibri" w:hAnsi="Calibri" w:cs="Calibri"/>
                <w:b/>
                <w:bCs/>
                <w:sz w:val="22"/>
              </w:rPr>
            </w:pPr>
            <w:r w:rsidRPr="00314786">
              <w:rPr>
                <w:rFonts w:ascii="Calibri" w:hAnsi="Calibri" w:cs="Calibri"/>
                <w:b/>
                <w:bCs/>
                <w:sz w:val="22"/>
              </w:rPr>
              <w:t xml:space="preserve">Currency of </w:t>
            </w:r>
            <w:r>
              <w:rPr>
                <w:rFonts w:ascii="Calibri" w:hAnsi="Calibri" w:cs="Calibri"/>
                <w:b/>
                <w:bCs/>
                <w:sz w:val="22"/>
              </w:rPr>
              <w:t>quotation</w:t>
            </w:r>
            <w:r w:rsidRPr="00314786">
              <w:rPr>
                <w:rFonts w:ascii="Calibri" w:hAnsi="Calibri" w:cs="Calibri"/>
                <w:b/>
                <w:bCs/>
                <w:sz w:val="22"/>
              </w:rPr>
              <w:t>:</w:t>
            </w:r>
          </w:p>
        </w:tc>
        <w:tc>
          <w:tcPr>
            <w:tcW w:w="4814" w:type="dxa"/>
            <w:vAlign w:val="center"/>
          </w:tcPr>
          <w:p w14:paraId="6DF3524E" w14:textId="77777777" w:rsidR="00CF1992" w:rsidRPr="00314786" w:rsidRDefault="00CF1992" w:rsidP="00B9755D">
            <w:pPr>
              <w:jc w:val="center"/>
              <w:rPr>
                <w:rFonts w:ascii="Calibri" w:hAnsi="Calibri" w:cs="Calibri"/>
                <w:bCs/>
                <w:sz w:val="22"/>
              </w:rPr>
            </w:pPr>
            <w:r>
              <w:rPr>
                <w:rFonts w:ascii="Calibri" w:hAnsi="Calibri" w:cs="Calibri"/>
                <w:bCs/>
                <w:sz w:val="22"/>
              </w:rPr>
              <w:t>IDR</w:t>
            </w:r>
          </w:p>
        </w:tc>
      </w:tr>
      <w:tr w:rsidR="00CF1992" w:rsidRPr="00002CBD" w14:paraId="6E2ED4EB" w14:textId="77777777" w:rsidTr="00B9755D">
        <w:tc>
          <w:tcPr>
            <w:tcW w:w="3708" w:type="dxa"/>
            <w:tcBorders>
              <w:bottom w:val="single" w:sz="4" w:space="0" w:color="F2F2F2"/>
            </w:tcBorders>
          </w:tcPr>
          <w:p w14:paraId="3F033D98" w14:textId="77777777" w:rsidR="00CF1992" w:rsidRDefault="00CF1992" w:rsidP="00B9755D">
            <w:pPr>
              <w:rPr>
                <w:rFonts w:ascii="Calibri" w:hAnsi="Calibri" w:cs="Calibri"/>
                <w:b/>
                <w:bCs/>
                <w:sz w:val="22"/>
              </w:rPr>
            </w:pPr>
            <w:r>
              <w:rPr>
                <w:rFonts w:ascii="Calibri" w:hAnsi="Calibri" w:cs="Calibri"/>
                <w:b/>
                <w:bCs/>
                <w:sz w:val="22"/>
              </w:rPr>
              <w:t>Validity of q</w:t>
            </w:r>
            <w:r w:rsidRPr="00314786">
              <w:rPr>
                <w:rFonts w:ascii="Calibri" w:hAnsi="Calibri" w:cs="Calibri"/>
                <w:b/>
                <w:bCs/>
                <w:sz w:val="22"/>
              </w:rPr>
              <w:t>uotation:</w:t>
            </w:r>
          </w:p>
          <w:p w14:paraId="7A5EB60C" w14:textId="77777777" w:rsidR="00CF1992" w:rsidRPr="00BA5635" w:rsidRDefault="00CF1992" w:rsidP="00B9755D">
            <w:pPr>
              <w:jc w:val="both"/>
              <w:rPr>
                <w:rFonts w:ascii="Calibri" w:hAnsi="Calibri" w:cs="Calibri"/>
                <w:b/>
                <w:bCs/>
                <w:i/>
              </w:rPr>
            </w:pPr>
            <w:r w:rsidRPr="00BA5635">
              <w:rPr>
                <w:rFonts w:ascii="Calibri" w:hAnsi="Calibri" w:cs="Calibri"/>
                <w:i/>
                <w:iCs/>
              </w:rPr>
              <w:t>(</w:t>
            </w:r>
            <w:r>
              <w:rPr>
                <w:rFonts w:ascii="Calibri" w:eastAsia="Calibri" w:hAnsi="Calibri" w:cs="Calibri"/>
                <w:i/>
              </w:rPr>
              <w:t>The quotation must be valid for a period of at least 3 months after the RFQ submission deadline</w:t>
            </w:r>
            <w:r w:rsidRPr="00BA5635">
              <w:rPr>
                <w:rFonts w:ascii="Calibri" w:hAnsi="Calibri" w:cs="Calibri"/>
                <w:i/>
                <w:iCs/>
              </w:rPr>
              <w:t>)</w:t>
            </w:r>
          </w:p>
        </w:tc>
        <w:tc>
          <w:tcPr>
            <w:tcW w:w="4814" w:type="dxa"/>
            <w:tcBorders>
              <w:bottom w:val="single" w:sz="4" w:space="0" w:color="F2F2F2"/>
            </w:tcBorders>
            <w:vAlign w:val="center"/>
          </w:tcPr>
          <w:p w14:paraId="1E7AF5A7" w14:textId="77777777" w:rsidR="00CF1992" w:rsidRPr="00314786" w:rsidRDefault="00CF1992" w:rsidP="00B9755D">
            <w:pPr>
              <w:jc w:val="center"/>
              <w:rPr>
                <w:rFonts w:ascii="Calibri" w:hAnsi="Calibri" w:cs="Calibri"/>
                <w:bCs/>
                <w:sz w:val="22"/>
              </w:rPr>
            </w:pPr>
            <w:r>
              <w:rPr>
                <w:rFonts w:ascii="Calibri" w:hAnsi="Calibri" w:cs="Calibri"/>
                <w:sz w:val="22"/>
                <w:szCs w:val="22"/>
                <w:highlight w:val="yellow"/>
                <w:lang w:val="en-ID"/>
              </w:rPr>
              <w:t>[insert quotation validity]</w:t>
            </w:r>
          </w:p>
        </w:tc>
      </w:tr>
    </w:tbl>
    <w:p w14:paraId="15AB1FA1" w14:textId="77777777" w:rsidR="00CF1992" w:rsidRDefault="00CF1992" w:rsidP="00CF1992">
      <w:pPr>
        <w:pStyle w:val="Title"/>
        <w:jc w:val="left"/>
        <w:rPr>
          <w:rFonts w:ascii="Calibri" w:hAnsi="Calibri"/>
          <w:b w:val="0"/>
          <w:sz w:val="22"/>
          <w:szCs w:val="22"/>
          <w:u w:val="none"/>
        </w:rPr>
      </w:pPr>
    </w:p>
    <w:p w14:paraId="695C50D0" w14:textId="77777777" w:rsidR="00CF1992" w:rsidRPr="00A44CA7" w:rsidRDefault="00CF1992" w:rsidP="00CF1992">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lang w:val="en-GB"/>
        </w:rPr>
        <w:t xml:space="preserve">Quoted rates must be </w:t>
      </w:r>
      <w:r w:rsidRPr="00A44CA7">
        <w:rPr>
          <w:rFonts w:asciiTheme="minorHAnsi" w:hAnsiTheme="minorHAnsi" w:cstheme="minorHAnsi"/>
          <w:b/>
          <w:color w:val="FF0000"/>
          <w:szCs w:val="22"/>
          <w:lang w:val="en-GB"/>
        </w:rPr>
        <w:t>exclusive of all taxes</w:t>
      </w:r>
      <w:r w:rsidRPr="00A44CA7">
        <w:rPr>
          <w:rFonts w:asciiTheme="minorHAnsi" w:hAnsiTheme="minorHAnsi" w:cstheme="minorHAnsi"/>
          <w:szCs w:val="22"/>
          <w:lang w:val="en-GB"/>
        </w:rPr>
        <w:t xml:space="preserve">, since UNFPA is exempt from taxes. </w:t>
      </w:r>
    </w:p>
    <w:p w14:paraId="159535A0" w14:textId="77777777" w:rsidR="00CF1992" w:rsidRPr="00A44CA7" w:rsidRDefault="00CF1992" w:rsidP="00CF1992">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napToGrid w:val="0"/>
          <w:szCs w:val="22"/>
          <w:lang w:val="en-CA"/>
        </w:rPr>
        <w:t xml:space="preserve">The format provided shall be used </w:t>
      </w:r>
      <w:r>
        <w:rPr>
          <w:rFonts w:asciiTheme="minorHAnsi" w:hAnsiTheme="minorHAnsi" w:cstheme="minorHAnsi"/>
          <w:snapToGrid w:val="0"/>
          <w:szCs w:val="22"/>
          <w:lang w:val="en-CA"/>
        </w:rPr>
        <w:t xml:space="preserve">in </w:t>
      </w:r>
      <w:r w:rsidRPr="00A44CA7">
        <w:rPr>
          <w:rFonts w:asciiTheme="minorHAnsi" w:hAnsiTheme="minorHAnsi" w:cstheme="minorHAnsi"/>
          <w:snapToGrid w:val="0"/>
          <w:szCs w:val="22"/>
          <w:lang w:val="en-CA"/>
        </w:rPr>
        <w:t>preparing the Price Quotation.</w:t>
      </w:r>
    </w:p>
    <w:p w14:paraId="1836EA7C" w14:textId="77777777" w:rsidR="00CF1992" w:rsidRPr="009A7559" w:rsidRDefault="00CF1992" w:rsidP="00CF1992">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lang w:val="en-CA"/>
        </w:rPr>
        <w:t xml:space="preserve">In case of discrepancy between unit price and total price, </w:t>
      </w:r>
      <w:r w:rsidRPr="00A44CA7">
        <w:rPr>
          <w:rFonts w:asciiTheme="minorHAnsi" w:hAnsiTheme="minorHAnsi" w:cstheme="minorHAnsi"/>
          <w:bCs/>
          <w:szCs w:val="22"/>
          <w:lang w:val="en-CA"/>
        </w:rPr>
        <w:t xml:space="preserve">the lower price shall prevail and the higher price shall be corrected. If the Bidder does not accept the correction of errors, its Proposal will be rejected. </w:t>
      </w:r>
    </w:p>
    <w:p w14:paraId="77F9CC5D" w14:textId="77777777" w:rsidR="00266022" w:rsidRDefault="00266022" w:rsidP="00266022">
      <w:pPr>
        <w:jc w:val="both"/>
        <w:rPr>
          <w:rFonts w:asciiTheme="minorHAnsi" w:hAnsiTheme="minorHAnsi"/>
          <w:szCs w:val="22"/>
          <w:lang w:val="en-GB"/>
        </w:rPr>
      </w:pPr>
    </w:p>
    <w:p w14:paraId="4255E725" w14:textId="1261AD75" w:rsidR="003C6E04" w:rsidRDefault="00C91428" w:rsidP="00C91428">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1: Price</w:t>
      </w:r>
      <w:r w:rsidRPr="00A24E70">
        <w:rPr>
          <w:rFonts w:ascii="Calibri" w:eastAsia="Calibri" w:hAnsi="Calibri" w:cs="Calibri"/>
          <w:b/>
          <w:sz w:val="22"/>
          <w:szCs w:val="22"/>
          <w:u w:val="single"/>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387"/>
        <w:gridCol w:w="709"/>
        <w:gridCol w:w="1275"/>
        <w:gridCol w:w="1560"/>
        <w:gridCol w:w="2029"/>
      </w:tblGrid>
      <w:tr w:rsidR="003C6E04" w:rsidRPr="00510EF6" w14:paraId="05656040" w14:textId="77777777" w:rsidTr="00B14723">
        <w:trPr>
          <w:trHeight w:val="383"/>
          <w:jc w:val="center"/>
        </w:trPr>
        <w:tc>
          <w:tcPr>
            <w:tcW w:w="670" w:type="dxa"/>
            <w:tcBorders>
              <w:bottom w:val="single" w:sz="4" w:space="0" w:color="auto"/>
            </w:tcBorders>
            <w:shd w:val="clear" w:color="auto" w:fill="BFBFBF" w:themeFill="background1" w:themeFillShade="BF"/>
            <w:vAlign w:val="center"/>
          </w:tcPr>
          <w:p w14:paraId="749154FF" w14:textId="701D6776" w:rsidR="003C6E04" w:rsidRPr="00510EF6" w:rsidRDefault="00C177F9" w:rsidP="00B017EF">
            <w:pPr>
              <w:jc w:val="center"/>
              <w:rPr>
                <w:rFonts w:ascii="Calibri" w:eastAsia="Calibri" w:hAnsi="Calibri" w:cs="Calibri"/>
                <w:sz w:val="22"/>
                <w:szCs w:val="22"/>
                <w:lang w:val="en-GB"/>
              </w:rPr>
            </w:pPr>
            <w:r>
              <w:rPr>
                <w:rFonts w:ascii="Calibri" w:eastAsia="Calibri" w:hAnsi="Calibri" w:cs="Calibri"/>
                <w:sz w:val="22"/>
                <w:szCs w:val="22"/>
                <w:lang w:val="en-GB"/>
              </w:rPr>
              <w:t>Item</w:t>
            </w:r>
          </w:p>
        </w:tc>
        <w:tc>
          <w:tcPr>
            <w:tcW w:w="3387" w:type="dxa"/>
            <w:tcBorders>
              <w:bottom w:val="single" w:sz="4" w:space="0" w:color="auto"/>
            </w:tcBorders>
            <w:shd w:val="clear" w:color="auto" w:fill="BFBFBF" w:themeFill="background1" w:themeFillShade="BF"/>
            <w:vAlign w:val="center"/>
          </w:tcPr>
          <w:p w14:paraId="0676C3AF" w14:textId="337559FD" w:rsidR="003C6E04" w:rsidRPr="00510EF6" w:rsidRDefault="00C177F9" w:rsidP="00B017EF">
            <w:pPr>
              <w:jc w:val="center"/>
              <w:rPr>
                <w:rFonts w:ascii="Calibri" w:eastAsia="Calibri" w:hAnsi="Calibri" w:cs="Calibri"/>
                <w:sz w:val="22"/>
                <w:szCs w:val="22"/>
                <w:lang w:val="en-GB"/>
              </w:rPr>
            </w:pPr>
            <w:r>
              <w:rPr>
                <w:rFonts w:ascii="Calibri" w:eastAsia="Calibri" w:hAnsi="Calibri" w:cs="Calibri"/>
                <w:sz w:val="22"/>
                <w:szCs w:val="22"/>
                <w:lang w:val="en-GB"/>
              </w:rPr>
              <w:t xml:space="preserve">Product Name and </w:t>
            </w:r>
            <w:r w:rsidR="003C6E04" w:rsidRPr="00510EF6">
              <w:rPr>
                <w:rFonts w:ascii="Calibri" w:eastAsia="Calibri" w:hAnsi="Calibri" w:cs="Calibri"/>
                <w:sz w:val="22"/>
                <w:szCs w:val="22"/>
                <w:lang w:val="en-GB"/>
              </w:rPr>
              <w:t>Description</w:t>
            </w:r>
            <w:r w:rsidR="00C31C66">
              <w:rPr>
                <w:rFonts w:ascii="Calibri" w:eastAsia="Calibri" w:hAnsi="Calibri" w:cs="Calibri"/>
                <w:sz w:val="22"/>
                <w:szCs w:val="22"/>
                <w:lang w:val="en-GB"/>
              </w:rPr>
              <w:t>*</w:t>
            </w:r>
          </w:p>
        </w:tc>
        <w:tc>
          <w:tcPr>
            <w:tcW w:w="709" w:type="dxa"/>
            <w:tcBorders>
              <w:bottom w:val="single" w:sz="4" w:space="0" w:color="auto"/>
            </w:tcBorders>
            <w:shd w:val="clear" w:color="auto" w:fill="BFBFBF" w:themeFill="background1" w:themeFillShade="BF"/>
            <w:vAlign w:val="center"/>
          </w:tcPr>
          <w:p w14:paraId="153DCC98" w14:textId="7DC71E22" w:rsidR="003C6E04" w:rsidRPr="00510EF6" w:rsidRDefault="00C177F9" w:rsidP="00C177F9">
            <w:pPr>
              <w:jc w:val="center"/>
              <w:rPr>
                <w:rFonts w:ascii="Calibri" w:eastAsia="Calibri" w:hAnsi="Calibri" w:cs="Calibri"/>
                <w:sz w:val="22"/>
                <w:szCs w:val="22"/>
                <w:lang w:val="en-GB"/>
              </w:rPr>
            </w:pPr>
            <w:r>
              <w:rPr>
                <w:rFonts w:ascii="Calibri" w:eastAsia="Calibri" w:hAnsi="Calibri" w:cs="Calibri"/>
                <w:sz w:val="22"/>
                <w:szCs w:val="22"/>
                <w:lang w:val="en-GB"/>
              </w:rPr>
              <w:t>UOM</w:t>
            </w:r>
          </w:p>
        </w:tc>
        <w:tc>
          <w:tcPr>
            <w:tcW w:w="1275" w:type="dxa"/>
            <w:tcBorders>
              <w:bottom w:val="single" w:sz="4" w:space="0" w:color="auto"/>
            </w:tcBorders>
            <w:shd w:val="clear" w:color="auto" w:fill="BFBFBF" w:themeFill="background1" w:themeFillShade="BF"/>
            <w:vAlign w:val="center"/>
          </w:tcPr>
          <w:p w14:paraId="7EDEA9A6" w14:textId="2C74C204" w:rsidR="003C6E04" w:rsidRPr="00510EF6" w:rsidRDefault="00C177F9" w:rsidP="00C177F9">
            <w:pPr>
              <w:jc w:val="center"/>
              <w:rPr>
                <w:rFonts w:ascii="Calibri" w:eastAsia="Calibri" w:hAnsi="Calibri" w:cs="Calibri"/>
                <w:sz w:val="22"/>
                <w:szCs w:val="22"/>
                <w:lang w:val="en-GB"/>
              </w:rPr>
            </w:pPr>
            <w:r>
              <w:rPr>
                <w:rFonts w:ascii="Calibri" w:eastAsia="Calibri" w:hAnsi="Calibri" w:cs="Calibri"/>
                <w:sz w:val="22"/>
                <w:szCs w:val="22"/>
                <w:lang w:val="en-GB"/>
              </w:rPr>
              <w:t xml:space="preserve">Number of </w:t>
            </w:r>
            <w:r w:rsidRPr="00510EF6">
              <w:rPr>
                <w:rFonts w:ascii="Calibri" w:eastAsia="Calibri" w:hAnsi="Calibri" w:cs="Calibri"/>
                <w:sz w:val="22"/>
                <w:szCs w:val="22"/>
                <w:lang w:val="en-GB"/>
              </w:rPr>
              <w:t>Unit</w:t>
            </w:r>
            <w:r>
              <w:rPr>
                <w:rFonts w:ascii="Calibri" w:eastAsia="Calibri" w:hAnsi="Calibri" w:cs="Calibri"/>
                <w:sz w:val="22"/>
                <w:szCs w:val="22"/>
                <w:lang w:val="en-GB"/>
              </w:rPr>
              <w:t>s</w:t>
            </w:r>
          </w:p>
        </w:tc>
        <w:tc>
          <w:tcPr>
            <w:tcW w:w="1560" w:type="dxa"/>
            <w:tcBorders>
              <w:bottom w:val="single" w:sz="4" w:space="0" w:color="auto"/>
            </w:tcBorders>
            <w:shd w:val="clear" w:color="auto" w:fill="BFBFBF" w:themeFill="background1" w:themeFillShade="BF"/>
            <w:vAlign w:val="center"/>
          </w:tcPr>
          <w:p w14:paraId="3F1F3B9E" w14:textId="24606435" w:rsidR="003C6E04" w:rsidRPr="00510EF6" w:rsidRDefault="00C177F9" w:rsidP="00C177F9">
            <w:pPr>
              <w:jc w:val="center"/>
              <w:rPr>
                <w:rFonts w:ascii="Calibri" w:eastAsia="Calibri" w:hAnsi="Calibri" w:cs="Calibri"/>
                <w:sz w:val="22"/>
                <w:szCs w:val="22"/>
                <w:lang w:val="en-GB"/>
              </w:rPr>
            </w:pPr>
            <w:r>
              <w:rPr>
                <w:rFonts w:ascii="Calibri" w:eastAsia="Calibri" w:hAnsi="Calibri" w:cs="Calibri"/>
                <w:sz w:val="22"/>
                <w:szCs w:val="22"/>
                <w:lang w:val="en-GB"/>
              </w:rPr>
              <w:t>Unit Price (IDR)</w:t>
            </w:r>
          </w:p>
        </w:tc>
        <w:tc>
          <w:tcPr>
            <w:tcW w:w="2029" w:type="dxa"/>
            <w:tcBorders>
              <w:bottom w:val="single" w:sz="4" w:space="0" w:color="auto"/>
            </w:tcBorders>
            <w:shd w:val="clear" w:color="auto" w:fill="BFBFBF" w:themeFill="background1" w:themeFillShade="BF"/>
            <w:vAlign w:val="center"/>
          </w:tcPr>
          <w:p w14:paraId="2C3EEF0C" w14:textId="77777777" w:rsidR="003C6E04" w:rsidRPr="00510EF6" w:rsidRDefault="003C6E04" w:rsidP="00B017EF">
            <w:pPr>
              <w:jc w:val="center"/>
              <w:rPr>
                <w:rFonts w:ascii="Calibri" w:eastAsia="Calibri" w:hAnsi="Calibri" w:cs="Calibri"/>
                <w:sz w:val="22"/>
                <w:szCs w:val="22"/>
                <w:lang w:val="en-GB"/>
              </w:rPr>
            </w:pPr>
            <w:r w:rsidRPr="00510EF6">
              <w:rPr>
                <w:rFonts w:ascii="Calibri" w:eastAsia="Calibri" w:hAnsi="Calibri" w:cs="Calibri"/>
                <w:sz w:val="22"/>
                <w:szCs w:val="22"/>
                <w:lang w:val="en-GB"/>
              </w:rPr>
              <w:t>Total (IDR)</w:t>
            </w:r>
          </w:p>
        </w:tc>
      </w:tr>
      <w:tr w:rsidR="00FF43F6" w:rsidRPr="00510EF6" w14:paraId="47EC74A4" w14:textId="77777777" w:rsidTr="00B14723">
        <w:trPr>
          <w:jc w:val="center"/>
        </w:trPr>
        <w:tc>
          <w:tcPr>
            <w:tcW w:w="670" w:type="dxa"/>
            <w:shd w:val="clear" w:color="auto" w:fill="auto"/>
            <w:vAlign w:val="center"/>
          </w:tcPr>
          <w:p w14:paraId="7AEB1FA7" w14:textId="43B6F03F" w:rsidR="00FF43F6" w:rsidRPr="00510EF6" w:rsidRDefault="00B14723" w:rsidP="00B14723">
            <w:pPr>
              <w:jc w:val="center"/>
              <w:rPr>
                <w:rFonts w:ascii="Calibri" w:eastAsia="Calibri" w:hAnsi="Calibri" w:cs="Calibri"/>
                <w:sz w:val="22"/>
                <w:szCs w:val="22"/>
                <w:lang w:val="en-GB"/>
              </w:rPr>
            </w:pPr>
            <w:r>
              <w:rPr>
                <w:rFonts w:ascii="Calibri" w:eastAsia="Calibri" w:hAnsi="Calibri" w:cs="Calibri"/>
                <w:sz w:val="22"/>
                <w:szCs w:val="22"/>
                <w:lang w:val="en-GB"/>
              </w:rPr>
              <w:t>1</w:t>
            </w:r>
          </w:p>
        </w:tc>
        <w:tc>
          <w:tcPr>
            <w:tcW w:w="3387" w:type="dxa"/>
            <w:shd w:val="clear" w:color="auto" w:fill="auto"/>
            <w:vAlign w:val="center"/>
          </w:tcPr>
          <w:p w14:paraId="292A32CB" w14:textId="5C0A227D" w:rsidR="00FF43F6" w:rsidRPr="00510EF6" w:rsidRDefault="00FF43F6" w:rsidP="00FF43F6">
            <w:pPr>
              <w:rPr>
                <w:rFonts w:ascii="Calibri" w:eastAsia="Calibri" w:hAnsi="Calibri" w:cs="Calibri"/>
                <w:sz w:val="22"/>
                <w:szCs w:val="22"/>
                <w:lang w:val="en-GB"/>
              </w:rPr>
            </w:pPr>
            <w:r w:rsidRPr="00FE5AD6">
              <w:rPr>
                <w:rFonts w:asciiTheme="minorHAnsi" w:eastAsia="Carlito" w:hAnsiTheme="minorHAnsi" w:cstheme="minorHAnsi"/>
                <w:color w:val="000000"/>
                <w:sz w:val="22"/>
                <w:szCs w:val="22"/>
              </w:rPr>
              <w:t>T-Shirt (details of the sp</w:t>
            </w:r>
            <w:r>
              <w:rPr>
                <w:rFonts w:asciiTheme="minorHAnsi" w:eastAsia="Carlito" w:hAnsiTheme="minorHAnsi" w:cstheme="minorHAnsi"/>
                <w:color w:val="000000"/>
                <w:sz w:val="22"/>
                <w:szCs w:val="22"/>
              </w:rPr>
              <w:t>ecification described in Annex II</w:t>
            </w:r>
            <w:r w:rsidRPr="00FE5AD6">
              <w:rPr>
                <w:rFonts w:asciiTheme="minorHAnsi" w:eastAsia="Carlito" w:hAnsiTheme="minorHAnsi" w:cstheme="minorHAnsi"/>
                <w:color w:val="000000"/>
                <w:sz w:val="22"/>
                <w:szCs w:val="22"/>
              </w:rPr>
              <w:t>)</w:t>
            </w:r>
          </w:p>
        </w:tc>
        <w:tc>
          <w:tcPr>
            <w:tcW w:w="709" w:type="dxa"/>
            <w:shd w:val="clear" w:color="auto" w:fill="auto"/>
            <w:vAlign w:val="center"/>
          </w:tcPr>
          <w:p w14:paraId="52EB6997" w14:textId="42979B7E" w:rsidR="00FF43F6" w:rsidRPr="00510EF6" w:rsidRDefault="00C47506" w:rsidP="00FF43F6">
            <w:pPr>
              <w:jc w:val="center"/>
              <w:rPr>
                <w:rFonts w:ascii="Calibri" w:eastAsia="Calibri" w:hAnsi="Calibri" w:cs="Calibri"/>
                <w:sz w:val="22"/>
                <w:szCs w:val="22"/>
                <w:lang w:val="en-GB"/>
              </w:rPr>
            </w:pPr>
            <w:r>
              <w:rPr>
                <w:rFonts w:ascii="Calibri" w:eastAsia="Calibri" w:hAnsi="Calibri" w:cs="Calibri"/>
                <w:sz w:val="22"/>
                <w:szCs w:val="22"/>
                <w:lang w:val="en-GB"/>
              </w:rPr>
              <w:t>pcs</w:t>
            </w:r>
          </w:p>
        </w:tc>
        <w:tc>
          <w:tcPr>
            <w:tcW w:w="1275" w:type="dxa"/>
            <w:shd w:val="clear" w:color="auto" w:fill="auto"/>
            <w:vAlign w:val="center"/>
          </w:tcPr>
          <w:p w14:paraId="2C3EA983" w14:textId="3D793EB5" w:rsidR="00FF43F6" w:rsidRPr="007111AD" w:rsidRDefault="007111AD" w:rsidP="00FF43F6">
            <w:pPr>
              <w:jc w:val="center"/>
              <w:rPr>
                <w:rFonts w:ascii="Calibri" w:hAnsi="Calibri" w:cs="Calibri"/>
                <w:sz w:val="22"/>
                <w:szCs w:val="22"/>
                <w:lang w:val="en-ID"/>
              </w:rPr>
            </w:pPr>
            <w:r w:rsidRPr="007111AD">
              <w:rPr>
                <w:rFonts w:ascii="Calibri" w:hAnsi="Calibri" w:cs="Calibri"/>
                <w:sz w:val="22"/>
                <w:szCs w:val="22"/>
                <w:lang w:val="en-ID"/>
              </w:rPr>
              <w:t>1,000</w:t>
            </w:r>
          </w:p>
        </w:tc>
        <w:tc>
          <w:tcPr>
            <w:tcW w:w="1560" w:type="dxa"/>
            <w:shd w:val="clear" w:color="auto" w:fill="auto"/>
            <w:vAlign w:val="center"/>
          </w:tcPr>
          <w:p w14:paraId="7AF9D064" w14:textId="24ECB36E" w:rsidR="00FF43F6" w:rsidRPr="00510EF6" w:rsidRDefault="004A699A" w:rsidP="00FF43F6">
            <w:pPr>
              <w:jc w:val="both"/>
              <w:rPr>
                <w:rFonts w:ascii="Calibri" w:hAnsi="Calibri" w:cs="Calibri"/>
                <w:sz w:val="22"/>
                <w:szCs w:val="22"/>
                <w:highlight w:val="yellow"/>
                <w:lang w:val="en-ID"/>
              </w:rPr>
            </w:pPr>
            <w:r>
              <w:rPr>
                <w:rFonts w:ascii="Calibri" w:hAnsi="Calibri" w:cs="Calibri"/>
                <w:sz w:val="22"/>
                <w:szCs w:val="22"/>
                <w:highlight w:val="yellow"/>
                <w:lang w:val="en-ID"/>
              </w:rPr>
              <w:t>[insert unit price</w:t>
            </w:r>
            <w:r w:rsidR="00FF43F6" w:rsidRPr="00510EF6">
              <w:rPr>
                <w:rFonts w:ascii="Calibri" w:hAnsi="Calibri" w:cs="Calibri"/>
                <w:sz w:val="22"/>
                <w:szCs w:val="22"/>
                <w:highlight w:val="yellow"/>
                <w:lang w:val="en-ID"/>
              </w:rPr>
              <w:t>]</w:t>
            </w:r>
          </w:p>
        </w:tc>
        <w:tc>
          <w:tcPr>
            <w:tcW w:w="2029" w:type="dxa"/>
            <w:shd w:val="clear" w:color="auto" w:fill="auto"/>
            <w:vAlign w:val="center"/>
          </w:tcPr>
          <w:p w14:paraId="5CBC894F" w14:textId="61982C09" w:rsidR="00FF43F6" w:rsidRPr="00510EF6" w:rsidRDefault="004A699A" w:rsidP="00FF43F6">
            <w:pPr>
              <w:jc w:val="both"/>
              <w:rPr>
                <w:rFonts w:ascii="Calibri" w:hAnsi="Calibri" w:cs="Calibri"/>
                <w:sz w:val="22"/>
                <w:szCs w:val="22"/>
                <w:highlight w:val="yellow"/>
                <w:lang w:val="en-ID"/>
              </w:rPr>
            </w:pPr>
            <w:r>
              <w:rPr>
                <w:rFonts w:ascii="Calibri" w:hAnsi="Calibri" w:cs="Calibri"/>
                <w:sz w:val="22"/>
                <w:szCs w:val="22"/>
                <w:highlight w:val="yellow"/>
                <w:lang w:val="en-ID"/>
              </w:rPr>
              <w:t>[insert total price</w:t>
            </w:r>
            <w:r w:rsidR="00FF43F6" w:rsidRPr="00510EF6">
              <w:rPr>
                <w:rFonts w:ascii="Calibri" w:hAnsi="Calibri" w:cs="Calibri"/>
                <w:sz w:val="22"/>
                <w:szCs w:val="22"/>
                <w:highlight w:val="yellow"/>
                <w:lang w:val="en-ID"/>
              </w:rPr>
              <w:t>]</w:t>
            </w:r>
          </w:p>
        </w:tc>
      </w:tr>
      <w:tr w:rsidR="004A699A" w:rsidRPr="00510EF6" w14:paraId="51D68D54" w14:textId="77777777" w:rsidTr="00B14723">
        <w:trPr>
          <w:jc w:val="center"/>
        </w:trPr>
        <w:tc>
          <w:tcPr>
            <w:tcW w:w="670" w:type="dxa"/>
            <w:shd w:val="clear" w:color="auto" w:fill="auto"/>
            <w:vAlign w:val="center"/>
          </w:tcPr>
          <w:p w14:paraId="4DDF62DD" w14:textId="7F44D426" w:rsidR="004A699A" w:rsidRPr="00510EF6" w:rsidRDefault="00B14723" w:rsidP="00B14723">
            <w:pPr>
              <w:jc w:val="center"/>
              <w:rPr>
                <w:rFonts w:ascii="Calibri" w:eastAsia="Calibri" w:hAnsi="Calibri" w:cs="Calibri"/>
                <w:sz w:val="22"/>
                <w:szCs w:val="22"/>
                <w:lang w:val="en-GB"/>
              </w:rPr>
            </w:pPr>
            <w:r>
              <w:rPr>
                <w:rFonts w:ascii="Calibri" w:eastAsia="Calibri" w:hAnsi="Calibri" w:cs="Calibri"/>
                <w:sz w:val="22"/>
                <w:szCs w:val="22"/>
                <w:lang w:val="en-GB"/>
              </w:rPr>
              <w:t>2</w:t>
            </w:r>
          </w:p>
        </w:tc>
        <w:tc>
          <w:tcPr>
            <w:tcW w:w="3387" w:type="dxa"/>
            <w:shd w:val="clear" w:color="auto" w:fill="auto"/>
            <w:vAlign w:val="center"/>
          </w:tcPr>
          <w:p w14:paraId="0DE096FF" w14:textId="1D7CA5E4" w:rsidR="004A699A" w:rsidRPr="00510EF6" w:rsidRDefault="004A699A" w:rsidP="004A699A">
            <w:pPr>
              <w:rPr>
                <w:rFonts w:ascii="Calibri" w:eastAsia="Calibri" w:hAnsi="Calibri" w:cs="Calibri"/>
                <w:sz w:val="22"/>
                <w:szCs w:val="22"/>
                <w:lang w:val="en-GB"/>
              </w:rPr>
            </w:pPr>
            <w:r w:rsidRPr="00FE5AD6">
              <w:rPr>
                <w:rFonts w:asciiTheme="minorHAnsi" w:eastAsia="Carlito" w:hAnsiTheme="minorHAnsi" w:cstheme="minorHAnsi"/>
                <w:color w:val="000000"/>
                <w:sz w:val="22"/>
                <w:szCs w:val="22"/>
              </w:rPr>
              <w:t>Goodie</w:t>
            </w:r>
            <w:r w:rsidR="00B14723">
              <w:rPr>
                <w:rFonts w:asciiTheme="minorHAnsi" w:eastAsia="Carlito" w:hAnsiTheme="minorHAnsi" w:cstheme="minorHAnsi"/>
                <w:color w:val="000000"/>
                <w:sz w:val="22"/>
                <w:szCs w:val="22"/>
              </w:rPr>
              <w:t xml:space="preserve"> </w:t>
            </w:r>
            <w:r w:rsidRPr="00FE5AD6">
              <w:rPr>
                <w:rFonts w:asciiTheme="minorHAnsi" w:eastAsia="Carlito" w:hAnsiTheme="minorHAnsi" w:cstheme="minorHAnsi"/>
                <w:color w:val="000000"/>
                <w:sz w:val="22"/>
                <w:szCs w:val="22"/>
              </w:rPr>
              <w:t>bag Canvas (details of the sp</w:t>
            </w:r>
            <w:r>
              <w:rPr>
                <w:rFonts w:asciiTheme="minorHAnsi" w:eastAsia="Carlito" w:hAnsiTheme="minorHAnsi" w:cstheme="minorHAnsi"/>
                <w:color w:val="000000"/>
                <w:sz w:val="22"/>
                <w:szCs w:val="22"/>
              </w:rPr>
              <w:t>ecification described in Annex II</w:t>
            </w:r>
            <w:r w:rsidRPr="00FE5AD6">
              <w:rPr>
                <w:rFonts w:asciiTheme="minorHAnsi" w:eastAsia="Carlito" w:hAnsiTheme="minorHAnsi" w:cstheme="minorHAnsi"/>
                <w:color w:val="000000"/>
                <w:sz w:val="22"/>
                <w:szCs w:val="22"/>
              </w:rPr>
              <w:t>)</w:t>
            </w:r>
          </w:p>
        </w:tc>
        <w:tc>
          <w:tcPr>
            <w:tcW w:w="709" w:type="dxa"/>
            <w:shd w:val="clear" w:color="auto" w:fill="auto"/>
            <w:vAlign w:val="center"/>
          </w:tcPr>
          <w:p w14:paraId="7C0D7EE3" w14:textId="69F7291E" w:rsidR="004A699A" w:rsidRPr="00510EF6" w:rsidRDefault="004A699A" w:rsidP="004A699A">
            <w:pPr>
              <w:jc w:val="center"/>
              <w:rPr>
                <w:rFonts w:ascii="Calibri" w:eastAsia="Calibri" w:hAnsi="Calibri" w:cs="Calibri"/>
                <w:sz w:val="22"/>
                <w:szCs w:val="22"/>
                <w:lang w:val="en-GB"/>
              </w:rPr>
            </w:pPr>
            <w:r>
              <w:rPr>
                <w:rFonts w:ascii="Calibri" w:eastAsia="Calibri" w:hAnsi="Calibri" w:cs="Calibri"/>
                <w:sz w:val="22"/>
                <w:szCs w:val="22"/>
                <w:lang w:val="en-GB"/>
              </w:rPr>
              <w:t>pcs</w:t>
            </w:r>
          </w:p>
        </w:tc>
        <w:tc>
          <w:tcPr>
            <w:tcW w:w="1275" w:type="dxa"/>
            <w:shd w:val="clear" w:color="auto" w:fill="auto"/>
            <w:vAlign w:val="center"/>
          </w:tcPr>
          <w:p w14:paraId="2CC9CAE5" w14:textId="11A63CB2" w:rsidR="004A699A" w:rsidRPr="007111AD" w:rsidRDefault="004A699A" w:rsidP="004A699A">
            <w:pPr>
              <w:jc w:val="center"/>
              <w:rPr>
                <w:rFonts w:ascii="Calibri" w:eastAsia="Calibri" w:hAnsi="Calibri" w:cs="Calibri"/>
                <w:sz w:val="22"/>
                <w:szCs w:val="22"/>
                <w:lang w:val="en-GB"/>
              </w:rPr>
            </w:pPr>
            <w:r>
              <w:rPr>
                <w:rFonts w:ascii="Calibri" w:eastAsia="Calibri" w:hAnsi="Calibri" w:cs="Calibri"/>
                <w:sz w:val="22"/>
                <w:szCs w:val="22"/>
                <w:lang w:val="en-GB"/>
              </w:rPr>
              <w:t>1,000</w:t>
            </w:r>
          </w:p>
        </w:tc>
        <w:tc>
          <w:tcPr>
            <w:tcW w:w="1560" w:type="dxa"/>
            <w:shd w:val="clear" w:color="auto" w:fill="auto"/>
            <w:vAlign w:val="center"/>
          </w:tcPr>
          <w:p w14:paraId="5479738E" w14:textId="5430F2EB" w:rsidR="004A699A" w:rsidRPr="00510EF6" w:rsidRDefault="004A699A" w:rsidP="004A699A">
            <w:pPr>
              <w:jc w:val="both"/>
              <w:rPr>
                <w:rFonts w:ascii="Calibri" w:eastAsia="Calibri" w:hAnsi="Calibri" w:cs="Calibri"/>
                <w:sz w:val="22"/>
                <w:szCs w:val="22"/>
                <w:lang w:val="en-GB"/>
              </w:rPr>
            </w:pPr>
            <w:r>
              <w:rPr>
                <w:rFonts w:ascii="Calibri" w:hAnsi="Calibri" w:cs="Calibri"/>
                <w:sz w:val="22"/>
                <w:szCs w:val="22"/>
                <w:highlight w:val="yellow"/>
                <w:lang w:val="en-ID"/>
              </w:rPr>
              <w:t>[insert unit price</w:t>
            </w:r>
            <w:r w:rsidRPr="00510EF6">
              <w:rPr>
                <w:rFonts w:ascii="Calibri" w:hAnsi="Calibri" w:cs="Calibri"/>
                <w:sz w:val="22"/>
                <w:szCs w:val="22"/>
                <w:highlight w:val="yellow"/>
                <w:lang w:val="en-ID"/>
              </w:rPr>
              <w:t>]</w:t>
            </w:r>
          </w:p>
        </w:tc>
        <w:tc>
          <w:tcPr>
            <w:tcW w:w="2029" w:type="dxa"/>
            <w:shd w:val="clear" w:color="auto" w:fill="auto"/>
            <w:vAlign w:val="center"/>
          </w:tcPr>
          <w:p w14:paraId="5252E98C" w14:textId="695CD5F5" w:rsidR="004A699A" w:rsidRPr="00510EF6" w:rsidRDefault="004A699A" w:rsidP="004A699A">
            <w:pPr>
              <w:jc w:val="both"/>
              <w:rPr>
                <w:rFonts w:ascii="Calibri" w:eastAsia="Calibri" w:hAnsi="Calibri" w:cs="Calibri"/>
                <w:sz w:val="22"/>
                <w:szCs w:val="22"/>
                <w:lang w:val="en-GB"/>
              </w:rPr>
            </w:pPr>
            <w:r>
              <w:rPr>
                <w:rFonts w:ascii="Calibri" w:hAnsi="Calibri" w:cs="Calibri"/>
                <w:sz w:val="22"/>
                <w:szCs w:val="22"/>
                <w:highlight w:val="yellow"/>
                <w:lang w:val="en-ID"/>
              </w:rPr>
              <w:t>[insert total price</w:t>
            </w:r>
            <w:r w:rsidRPr="00510EF6">
              <w:rPr>
                <w:rFonts w:ascii="Calibri" w:hAnsi="Calibri" w:cs="Calibri"/>
                <w:sz w:val="22"/>
                <w:szCs w:val="22"/>
                <w:highlight w:val="yellow"/>
                <w:lang w:val="en-ID"/>
              </w:rPr>
              <w:t>]</w:t>
            </w:r>
          </w:p>
        </w:tc>
      </w:tr>
      <w:tr w:rsidR="004A699A" w:rsidRPr="00510EF6" w14:paraId="0AFE4DA4" w14:textId="77777777" w:rsidTr="00B14723">
        <w:trPr>
          <w:jc w:val="center"/>
        </w:trPr>
        <w:tc>
          <w:tcPr>
            <w:tcW w:w="670" w:type="dxa"/>
            <w:shd w:val="clear" w:color="auto" w:fill="auto"/>
            <w:vAlign w:val="center"/>
          </w:tcPr>
          <w:p w14:paraId="11148939" w14:textId="5D8B6E69" w:rsidR="004A699A" w:rsidRPr="00510EF6" w:rsidRDefault="00B14723" w:rsidP="00B14723">
            <w:pPr>
              <w:jc w:val="center"/>
              <w:rPr>
                <w:rFonts w:ascii="Calibri" w:eastAsia="Calibri" w:hAnsi="Calibri" w:cs="Calibri"/>
                <w:sz w:val="22"/>
                <w:szCs w:val="22"/>
                <w:lang w:val="en-GB"/>
              </w:rPr>
            </w:pPr>
            <w:r>
              <w:rPr>
                <w:rFonts w:ascii="Calibri" w:eastAsia="Calibri" w:hAnsi="Calibri" w:cs="Calibri"/>
                <w:sz w:val="22"/>
                <w:szCs w:val="22"/>
                <w:lang w:val="en-GB"/>
              </w:rPr>
              <w:t>3</w:t>
            </w:r>
          </w:p>
        </w:tc>
        <w:tc>
          <w:tcPr>
            <w:tcW w:w="3387" w:type="dxa"/>
            <w:shd w:val="clear" w:color="auto" w:fill="auto"/>
            <w:vAlign w:val="center"/>
          </w:tcPr>
          <w:p w14:paraId="5BE11983" w14:textId="4205FA2B" w:rsidR="004A699A" w:rsidRPr="00510EF6" w:rsidRDefault="004A699A" w:rsidP="004A699A">
            <w:pPr>
              <w:rPr>
                <w:rFonts w:ascii="Calibri" w:eastAsia="Calibri" w:hAnsi="Calibri" w:cs="Calibri"/>
                <w:sz w:val="22"/>
                <w:szCs w:val="22"/>
                <w:lang w:val="en-GB"/>
              </w:rPr>
            </w:pPr>
            <w:r w:rsidRPr="00FE5AD6">
              <w:rPr>
                <w:rFonts w:asciiTheme="minorHAnsi" w:eastAsia="Carlito" w:hAnsiTheme="minorHAnsi" w:cstheme="minorHAnsi"/>
                <w:color w:val="000000"/>
                <w:sz w:val="22"/>
                <w:szCs w:val="22"/>
              </w:rPr>
              <w:t>Bucket Hat (details of the sp</w:t>
            </w:r>
            <w:r>
              <w:rPr>
                <w:rFonts w:asciiTheme="minorHAnsi" w:eastAsia="Carlito" w:hAnsiTheme="minorHAnsi" w:cstheme="minorHAnsi"/>
                <w:color w:val="000000"/>
                <w:sz w:val="22"/>
                <w:szCs w:val="22"/>
              </w:rPr>
              <w:t>ecification described in Annex II</w:t>
            </w:r>
            <w:r w:rsidRPr="00FE5AD6">
              <w:rPr>
                <w:rFonts w:asciiTheme="minorHAnsi" w:eastAsia="Carlito" w:hAnsiTheme="minorHAnsi" w:cstheme="minorHAnsi"/>
                <w:color w:val="000000"/>
                <w:sz w:val="22"/>
                <w:szCs w:val="22"/>
              </w:rPr>
              <w:t>)</w:t>
            </w:r>
          </w:p>
        </w:tc>
        <w:tc>
          <w:tcPr>
            <w:tcW w:w="709" w:type="dxa"/>
            <w:shd w:val="clear" w:color="auto" w:fill="auto"/>
            <w:vAlign w:val="center"/>
          </w:tcPr>
          <w:p w14:paraId="659C8D34" w14:textId="2B7E8A57" w:rsidR="004A699A" w:rsidRPr="00510EF6" w:rsidRDefault="004A699A" w:rsidP="004A699A">
            <w:pPr>
              <w:jc w:val="center"/>
              <w:rPr>
                <w:rFonts w:ascii="Calibri" w:eastAsia="Calibri" w:hAnsi="Calibri" w:cs="Calibri"/>
                <w:sz w:val="22"/>
                <w:szCs w:val="22"/>
                <w:lang w:val="en-GB"/>
              </w:rPr>
            </w:pPr>
            <w:r>
              <w:rPr>
                <w:rFonts w:ascii="Calibri" w:eastAsia="Calibri" w:hAnsi="Calibri" w:cs="Calibri"/>
                <w:sz w:val="22"/>
                <w:szCs w:val="22"/>
                <w:lang w:val="en-GB"/>
              </w:rPr>
              <w:t>pcs</w:t>
            </w:r>
          </w:p>
        </w:tc>
        <w:tc>
          <w:tcPr>
            <w:tcW w:w="1275" w:type="dxa"/>
            <w:shd w:val="clear" w:color="auto" w:fill="auto"/>
            <w:vAlign w:val="center"/>
          </w:tcPr>
          <w:p w14:paraId="41E20332" w14:textId="1B5877D6" w:rsidR="004A699A" w:rsidRPr="007111AD" w:rsidRDefault="004A699A" w:rsidP="004A699A">
            <w:pPr>
              <w:jc w:val="center"/>
              <w:rPr>
                <w:rFonts w:ascii="Calibri" w:eastAsia="Calibri" w:hAnsi="Calibri" w:cs="Calibri"/>
                <w:sz w:val="22"/>
                <w:szCs w:val="22"/>
                <w:lang w:val="en-GB"/>
              </w:rPr>
            </w:pPr>
            <w:r>
              <w:rPr>
                <w:rFonts w:ascii="Calibri" w:eastAsia="Calibri" w:hAnsi="Calibri" w:cs="Calibri"/>
                <w:sz w:val="22"/>
                <w:szCs w:val="22"/>
                <w:lang w:val="en-GB"/>
              </w:rPr>
              <w:t>1,000</w:t>
            </w:r>
          </w:p>
        </w:tc>
        <w:tc>
          <w:tcPr>
            <w:tcW w:w="1560" w:type="dxa"/>
            <w:shd w:val="clear" w:color="auto" w:fill="auto"/>
            <w:vAlign w:val="center"/>
          </w:tcPr>
          <w:p w14:paraId="16A15FF2" w14:textId="0BC2F74F" w:rsidR="004A699A" w:rsidRPr="00510EF6" w:rsidRDefault="004A699A" w:rsidP="004A699A">
            <w:pPr>
              <w:jc w:val="both"/>
              <w:rPr>
                <w:rFonts w:ascii="Calibri" w:eastAsia="Calibri" w:hAnsi="Calibri" w:cs="Calibri"/>
                <w:sz w:val="22"/>
                <w:szCs w:val="22"/>
                <w:lang w:val="en-GB"/>
              </w:rPr>
            </w:pPr>
            <w:r>
              <w:rPr>
                <w:rFonts w:ascii="Calibri" w:hAnsi="Calibri" w:cs="Calibri"/>
                <w:sz w:val="22"/>
                <w:szCs w:val="22"/>
                <w:highlight w:val="yellow"/>
                <w:lang w:val="en-ID"/>
              </w:rPr>
              <w:t>[insert unit price</w:t>
            </w:r>
            <w:r w:rsidRPr="00510EF6">
              <w:rPr>
                <w:rFonts w:ascii="Calibri" w:hAnsi="Calibri" w:cs="Calibri"/>
                <w:sz w:val="22"/>
                <w:szCs w:val="22"/>
                <w:highlight w:val="yellow"/>
                <w:lang w:val="en-ID"/>
              </w:rPr>
              <w:t>]</w:t>
            </w:r>
          </w:p>
        </w:tc>
        <w:tc>
          <w:tcPr>
            <w:tcW w:w="2029" w:type="dxa"/>
            <w:shd w:val="clear" w:color="auto" w:fill="auto"/>
            <w:vAlign w:val="center"/>
          </w:tcPr>
          <w:p w14:paraId="47EA8508" w14:textId="0CCBE251" w:rsidR="004A699A" w:rsidRPr="00510EF6" w:rsidRDefault="004A699A" w:rsidP="004A699A">
            <w:pPr>
              <w:jc w:val="both"/>
              <w:rPr>
                <w:rFonts w:ascii="Calibri" w:eastAsia="Calibri" w:hAnsi="Calibri" w:cs="Calibri"/>
                <w:sz w:val="22"/>
                <w:szCs w:val="22"/>
                <w:lang w:val="en-GB"/>
              </w:rPr>
            </w:pPr>
            <w:r>
              <w:rPr>
                <w:rFonts w:ascii="Calibri" w:hAnsi="Calibri" w:cs="Calibri"/>
                <w:sz w:val="22"/>
                <w:szCs w:val="22"/>
                <w:highlight w:val="yellow"/>
                <w:lang w:val="en-ID"/>
              </w:rPr>
              <w:t>[insert total price</w:t>
            </w:r>
            <w:r w:rsidRPr="00510EF6">
              <w:rPr>
                <w:rFonts w:ascii="Calibri" w:hAnsi="Calibri" w:cs="Calibri"/>
                <w:sz w:val="22"/>
                <w:szCs w:val="22"/>
                <w:highlight w:val="yellow"/>
                <w:lang w:val="en-ID"/>
              </w:rPr>
              <w:t>]</w:t>
            </w:r>
          </w:p>
        </w:tc>
      </w:tr>
      <w:tr w:rsidR="00B86886" w:rsidRPr="00807E59" w14:paraId="250BD8BA" w14:textId="77777777" w:rsidTr="00B14723">
        <w:trPr>
          <w:jc w:val="center"/>
        </w:trPr>
        <w:tc>
          <w:tcPr>
            <w:tcW w:w="7601" w:type="dxa"/>
            <w:gridSpan w:val="5"/>
            <w:shd w:val="clear" w:color="auto" w:fill="auto"/>
          </w:tcPr>
          <w:p w14:paraId="03DE2177" w14:textId="77777777" w:rsidR="00B86886" w:rsidRPr="00807E59" w:rsidRDefault="00B86886" w:rsidP="00B86886">
            <w:pPr>
              <w:jc w:val="right"/>
              <w:rPr>
                <w:rFonts w:ascii="Calibri" w:eastAsia="Calibri" w:hAnsi="Calibri" w:cs="Calibri"/>
                <w:sz w:val="22"/>
                <w:szCs w:val="22"/>
                <w:lang w:val="en-GB"/>
              </w:rPr>
            </w:pPr>
            <w:r w:rsidRPr="00807E59">
              <w:rPr>
                <w:rFonts w:ascii="Calibri" w:eastAsia="Calibri" w:hAnsi="Calibri" w:cs="Calibri"/>
                <w:b/>
                <w:i/>
                <w:sz w:val="22"/>
                <w:szCs w:val="22"/>
                <w:lang w:val="en-GB"/>
              </w:rPr>
              <w:t>T o t a l</w:t>
            </w:r>
          </w:p>
        </w:tc>
        <w:tc>
          <w:tcPr>
            <w:tcW w:w="2029" w:type="dxa"/>
            <w:shd w:val="clear" w:color="auto" w:fill="auto"/>
          </w:tcPr>
          <w:p w14:paraId="7BB68B53" w14:textId="6F8C8397" w:rsidR="00B86886" w:rsidRPr="00807E59" w:rsidRDefault="004A699A" w:rsidP="00B86886">
            <w:pPr>
              <w:jc w:val="both"/>
              <w:rPr>
                <w:rFonts w:ascii="Calibri" w:eastAsia="Calibri" w:hAnsi="Calibri" w:cs="Calibri"/>
                <w:sz w:val="22"/>
                <w:szCs w:val="22"/>
                <w:lang w:val="en-GB"/>
              </w:rPr>
            </w:pPr>
            <w:r>
              <w:rPr>
                <w:rFonts w:asciiTheme="minorHAnsi" w:hAnsiTheme="minorHAnsi" w:cstheme="minorHAnsi"/>
                <w:sz w:val="22"/>
                <w:szCs w:val="22"/>
                <w:highlight w:val="yellow"/>
                <w:lang w:val="en-ID"/>
              </w:rPr>
              <w:t>[insert total price</w:t>
            </w:r>
            <w:r w:rsidR="00B86886" w:rsidRPr="007F3173">
              <w:rPr>
                <w:rFonts w:asciiTheme="minorHAnsi" w:hAnsiTheme="minorHAnsi" w:cstheme="minorHAnsi"/>
                <w:sz w:val="22"/>
                <w:szCs w:val="22"/>
                <w:highlight w:val="yellow"/>
                <w:lang w:val="en-ID"/>
              </w:rPr>
              <w:t>]</w:t>
            </w:r>
          </w:p>
        </w:tc>
      </w:tr>
      <w:tr w:rsidR="00B14723" w:rsidRPr="00807E59" w14:paraId="79CDECF0" w14:textId="77777777" w:rsidTr="00B14723">
        <w:trPr>
          <w:jc w:val="center"/>
        </w:trPr>
        <w:tc>
          <w:tcPr>
            <w:tcW w:w="7601" w:type="dxa"/>
            <w:gridSpan w:val="5"/>
            <w:shd w:val="clear" w:color="auto" w:fill="auto"/>
          </w:tcPr>
          <w:p w14:paraId="209A14EF" w14:textId="030BD1BC" w:rsidR="00B14723" w:rsidRPr="00B14723" w:rsidRDefault="00B14723" w:rsidP="00B86886">
            <w:pPr>
              <w:jc w:val="right"/>
              <w:rPr>
                <w:rFonts w:ascii="Calibri" w:eastAsia="Calibri" w:hAnsi="Calibri" w:cs="Calibri"/>
                <w:b/>
                <w:sz w:val="22"/>
                <w:szCs w:val="22"/>
                <w:lang w:val="en-GB"/>
              </w:rPr>
            </w:pPr>
            <w:r w:rsidRPr="00FE5AD6">
              <w:rPr>
                <w:rFonts w:asciiTheme="minorHAnsi" w:eastAsia="Carlito" w:hAnsiTheme="minorHAnsi" w:cstheme="minorHAnsi"/>
                <w:b/>
                <w:color w:val="000000"/>
                <w:sz w:val="22"/>
                <w:szCs w:val="22"/>
              </w:rPr>
              <w:t>Delivery schedule (in calendar days)</w:t>
            </w:r>
            <w:r>
              <w:rPr>
                <w:rFonts w:asciiTheme="minorHAnsi" w:eastAsia="Carlito" w:hAnsiTheme="minorHAnsi" w:cstheme="minorHAnsi"/>
                <w:b/>
                <w:color w:val="000000"/>
                <w:sz w:val="22"/>
                <w:szCs w:val="22"/>
              </w:rPr>
              <w:t>*</w:t>
            </w:r>
          </w:p>
        </w:tc>
        <w:tc>
          <w:tcPr>
            <w:tcW w:w="2029" w:type="dxa"/>
            <w:shd w:val="clear" w:color="auto" w:fill="auto"/>
          </w:tcPr>
          <w:p w14:paraId="5221E7FE" w14:textId="526E9953" w:rsidR="00B14723" w:rsidRDefault="00831693" w:rsidP="00831693">
            <w:pPr>
              <w:jc w:val="center"/>
              <w:rPr>
                <w:rFonts w:asciiTheme="minorHAnsi" w:hAnsiTheme="minorHAnsi" w:cstheme="minorHAnsi"/>
                <w:sz w:val="22"/>
                <w:szCs w:val="22"/>
                <w:highlight w:val="yellow"/>
                <w:lang w:val="en-ID"/>
              </w:rPr>
            </w:pPr>
            <w:r w:rsidRPr="00FE5AD6">
              <w:rPr>
                <w:rFonts w:asciiTheme="minorHAnsi" w:eastAsia="Carlito" w:hAnsiTheme="minorHAnsi" w:cstheme="minorHAnsi"/>
                <w:color w:val="000000"/>
                <w:sz w:val="22"/>
                <w:szCs w:val="22"/>
                <w:highlight w:val="yellow"/>
              </w:rPr>
              <w:t>[insert delivery schedule]</w:t>
            </w:r>
          </w:p>
        </w:tc>
      </w:tr>
    </w:tbl>
    <w:p w14:paraId="63594C5D" w14:textId="77777777" w:rsidR="00B14723" w:rsidRPr="00FE5AD6" w:rsidRDefault="00B14723" w:rsidP="00831693">
      <w:pPr>
        <w:spacing w:before="6"/>
        <w:rPr>
          <w:rFonts w:asciiTheme="minorHAnsi" w:hAnsiTheme="minorHAnsi" w:cstheme="minorHAnsi"/>
          <w:sz w:val="22"/>
          <w:szCs w:val="22"/>
        </w:rPr>
      </w:pPr>
      <w:r w:rsidRPr="00FE5AD6">
        <w:rPr>
          <w:rFonts w:asciiTheme="minorHAnsi" w:hAnsiTheme="minorHAnsi" w:cstheme="minorHAnsi"/>
          <w:sz w:val="22"/>
          <w:szCs w:val="22"/>
        </w:rPr>
        <w:t>*Delivery lead time calculated from date of UNFPA confirmation until goods finish for production.</w:t>
      </w:r>
    </w:p>
    <w:p w14:paraId="05B09481" w14:textId="77777777" w:rsidR="00AC5949" w:rsidRDefault="00AC5949" w:rsidP="00BD4811">
      <w:pPr>
        <w:jc w:val="both"/>
        <w:rPr>
          <w:rFonts w:ascii="Calibri" w:hAnsi="Calibri"/>
          <w:sz w:val="22"/>
          <w:szCs w:val="22"/>
          <w:lang w:val="en-GB"/>
        </w:rPr>
      </w:pPr>
    </w:p>
    <w:p w14:paraId="7ECE93C1" w14:textId="6772EC23" w:rsidR="00BD4811" w:rsidRPr="004C6D35" w:rsidRDefault="00A342C1" w:rsidP="00A342C1">
      <w:pPr>
        <w:jc w:val="both"/>
        <w:rPr>
          <w:rFonts w:ascii="Calibri" w:eastAsia="Calibri" w:hAnsi="Calibri" w:cs="Calibri"/>
          <w:b/>
          <w:sz w:val="22"/>
          <w:szCs w:val="22"/>
          <w:u w:val="single"/>
        </w:rPr>
      </w:pPr>
      <w:r w:rsidRPr="004C6D35">
        <w:rPr>
          <w:rFonts w:ascii="Calibri" w:eastAsia="Calibri" w:hAnsi="Calibri" w:cs="Calibri"/>
          <w:b/>
          <w:sz w:val="22"/>
          <w:szCs w:val="22"/>
          <w:u w:val="single"/>
        </w:rPr>
        <w:t xml:space="preserve">TABLE </w:t>
      </w:r>
      <w:r w:rsidR="00A51EAA" w:rsidRPr="004C6D35">
        <w:rPr>
          <w:rFonts w:ascii="Calibri" w:eastAsia="Calibri" w:hAnsi="Calibri" w:cs="Calibri"/>
          <w:b/>
          <w:sz w:val="22"/>
          <w:szCs w:val="22"/>
          <w:u w:val="single"/>
        </w:rPr>
        <w:t>2</w:t>
      </w:r>
      <w:r w:rsidRPr="004C6D35">
        <w:rPr>
          <w:rFonts w:ascii="Calibri" w:eastAsia="Calibri" w:hAnsi="Calibri" w:cs="Calibri"/>
          <w:b/>
          <w:sz w:val="22"/>
          <w:szCs w:val="22"/>
          <w:u w:val="single"/>
        </w:rPr>
        <w:t xml:space="preserve">: </w:t>
      </w:r>
      <w:r w:rsidR="004C6D35" w:rsidRPr="004C6D35">
        <w:rPr>
          <w:rFonts w:asciiTheme="minorHAnsi" w:hAnsiTheme="minorHAnsi" w:cstheme="minorHAnsi"/>
          <w:b/>
          <w:sz w:val="22"/>
          <w:szCs w:val="22"/>
          <w:u w:val="single"/>
        </w:rPr>
        <w:t>Specification details of goods quoted</w:t>
      </w:r>
    </w:p>
    <w:tbl>
      <w:tblPr>
        <w:tblW w:w="93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096"/>
        <w:gridCol w:w="5439"/>
      </w:tblGrid>
      <w:tr w:rsidR="004C6D35" w:rsidRPr="004C6D35" w14:paraId="26319B20" w14:textId="77777777" w:rsidTr="004C6D35">
        <w:trPr>
          <w:trHeight w:val="503"/>
        </w:trPr>
        <w:tc>
          <w:tcPr>
            <w:tcW w:w="851" w:type="dxa"/>
            <w:vAlign w:val="center"/>
          </w:tcPr>
          <w:p w14:paraId="4AFBB18F" w14:textId="4EF97B55" w:rsidR="004C6D35" w:rsidRPr="004C6D35" w:rsidRDefault="004C6D35" w:rsidP="004C6D35">
            <w:pPr>
              <w:pBdr>
                <w:top w:val="nil"/>
                <w:left w:val="nil"/>
                <w:bottom w:val="nil"/>
                <w:right w:val="nil"/>
                <w:between w:val="nil"/>
              </w:pBdr>
              <w:spacing w:before="3"/>
              <w:ind w:left="129"/>
              <w:rPr>
                <w:rFonts w:asciiTheme="minorHAnsi" w:hAnsiTheme="minorHAnsi" w:cstheme="minorHAnsi"/>
                <w:color w:val="000000"/>
                <w:sz w:val="22"/>
                <w:szCs w:val="22"/>
              </w:rPr>
            </w:pPr>
            <w:r w:rsidRPr="004C6D35">
              <w:rPr>
                <w:rFonts w:asciiTheme="minorHAnsi" w:eastAsia="Carlito" w:hAnsiTheme="minorHAnsi" w:cstheme="minorHAnsi"/>
                <w:color w:val="000000"/>
                <w:sz w:val="22"/>
                <w:szCs w:val="22"/>
              </w:rPr>
              <w:t>Ite</w:t>
            </w:r>
            <w:r>
              <w:rPr>
                <w:rFonts w:asciiTheme="minorHAnsi" w:eastAsia="Carlito" w:hAnsiTheme="minorHAnsi" w:cstheme="minorHAnsi"/>
                <w:color w:val="000000"/>
                <w:sz w:val="22"/>
                <w:szCs w:val="22"/>
              </w:rPr>
              <w:t>m</w:t>
            </w:r>
          </w:p>
        </w:tc>
        <w:tc>
          <w:tcPr>
            <w:tcW w:w="3096" w:type="dxa"/>
            <w:vAlign w:val="center"/>
          </w:tcPr>
          <w:p w14:paraId="34D785F4" w14:textId="77777777" w:rsidR="004C6D35" w:rsidRPr="004C6D35" w:rsidRDefault="004C6D35" w:rsidP="00E9117A">
            <w:pPr>
              <w:pBdr>
                <w:top w:val="nil"/>
                <w:left w:val="nil"/>
                <w:bottom w:val="nil"/>
                <w:right w:val="nil"/>
                <w:between w:val="nil"/>
              </w:pBdr>
              <w:spacing w:before="128"/>
              <w:ind w:left="851"/>
              <w:rPr>
                <w:rFonts w:asciiTheme="minorHAnsi" w:hAnsiTheme="minorHAnsi" w:cstheme="minorHAnsi"/>
                <w:color w:val="000000"/>
                <w:sz w:val="22"/>
                <w:szCs w:val="22"/>
              </w:rPr>
            </w:pPr>
            <w:r w:rsidRPr="004C6D35">
              <w:rPr>
                <w:rFonts w:asciiTheme="minorHAnsi" w:eastAsia="Carlito" w:hAnsiTheme="minorHAnsi" w:cstheme="minorHAnsi"/>
                <w:color w:val="000000"/>
                <w:sz w:val="22"/>
                <w:szCs w:val="22"/>
              </w:rPr>
              <w:t>Product Name</w:t>
            </w:r>
          </w:p>
        </w:tc>
        <w:tc>
          <w:tcPr>
            <w:tcW w:w="5439" w:type="dxa"/>
            <w:vAlign w:val="center"/>
          </w:tcPr>
          <w:p w14:paraId="4B3AB4A9" w14:textId="77777777" w:rsidR="004C6D35" w:rsidRPr="004C6D35" w:rsidRDefault="004C6D35" w:rsidP="00E9117A">
            <w:pPr>
              <w:pBdr>
                <w:top w:val="nil"/>
                <w:left w:val="nil"/>
                <w:bottom w:val="nil"/>
                <w:right w:val="nil"/>
                <w:between w:val="nil"/>
              </w:pBdr>
              <w:spacing w:before="128"/>
              <w:jc w:val="center"/>
              <w:rPr>
                <w:rFonts w:asciiTheme="minorHAnsi" w:hAnsiTheme="minorHAnsi" w:cstheme="minorHAnsi"/>
                <w:color w:val="000000"/>
                <w:sz w:val="22"/>
                <w:szCs w:val="22"/>
              </w:rPr>
            </w:pPr>
            <w:r w:rsidRPr="004C6D35">
              <w:rPr>
                <w:rFonts w:asciiTheme="minorHAnsi" w:eastAsia="Carlito" w:hAnsiTheme="minorHAnsi" w:cstheme="minorHAnsi"/>
                <w:color w:val="000000"/>
                <w:sz w:val="22"/>
                <w:szCs w:val="22"/>
              </w:rPr>
              <w:t>Description of specification details</w:t>
            </w:r>
          </w:p>
        </w:tc>
      </w:tr>
      <w:tr w:rsidR="004C6D35" w:rsidRPr="00FE5AD6" w14:paraId="10AA1165" w14:textId="77777777" w:rsidTr="004C6D35">
        <w:trPr>
          <w:trHeight w:val="364"/>
        </w:trPr>
        <w:tc>
          <w:tcPr>
            <w:tcW w:w="851" w:type="dxa"/>
          </w:tcPr>
          <w:p w14:paraId="5818EB66" w14:textId="77777777" w:rsidR="004C6D35" w:rsidRPr="00FE5AD6" w:rsidRDefault="004C6D35" w:rsidP="00E9117A">
            <w:pPr>
              <w:pBdr>
                <w:top w:val="nil"/>
                <w:left w:val="nil"/>
                <w:bottom w:val="nil"/>
                <w:right w:val="nil"/>
                <w:between w:val="nil"/>
              </w:pBdr>
              <w:spacing w:before="61"/>
              <w:ind w:left="11"/>
              <w:jc w:val="center"/>
              <w:rPr>
                <w:rFonts w:asciiTheme="minorHAnsi" w:hAnsiTheme="minorHAnsi" w:cstheme="minorHAnsi"/>
                <w:color w:val="000000"/>
                <w:sz w:val="22"/>
                <w:szCs w:val="22"/>
              </w:rPr>
            </w:pPr>
            <w:r w:rsidRPr="00FE5AD6">
              <w:rPr>
                <w:rFonts w:asciiTheme="minorHAnsi" w:eastAsia="Carlito" w:hAnsiTheme="minorHAnsi" w:cstheme="minorHAnsi"/>
                <w:color w:val="000000"/>
                <w:sz w:val="22"/>
                <w:szCs w:val="22"/>
              </w:rPr>
              <w:t>1</w:t>
            </w:r>
          </w:p>
        </w:tc>
        <w:tc>
          <w:tcPr>
            <w:tcW w:w="3096" w:type="dxa"/>
            <w:vAlign w:val="center"/>
          </w:tcPr>
          <w:p w14:paraId="4F0B7A8D" w14:textId="77777777" w:rsidR="004C6D35" w:rsidRPr="00FE5AD6" w:rsidRDefault="004C6D35" w:rsidP="00E9117A">
            <w:pPr>
              <w:pBdr>
                <w:top w:val="nil"/>
                <w:left w:val="nil"/>
                <w:bottom w:val="nil"/>
                <w:right w:val="nil"/>
                <w:between w:val="nil"/>
              </w:pBdr>
              <w:spacing w:before="61"/>
              <w:ind w:left="102"/>
              <w:rPr>
                <w:rFonts w:asciiTheme="minorHAnsi" w:hAnsiTheme="minorHAnsi" w:cstheme="minorHAnsi"/>
                <w:color w:val="000000"/>
                <w:sz w:val="22"/>
                <w:szCs w:val="22"/>
              </w:rPr>
            </w:pPr>
            <w:r w:rsidRPr="00FE5AD6">
              <w:rPr>
                <w:rFonts w:asciiTheme="minorHAnsi" w:eastAsia="Carlito" w:hAnsiTheme="minorHAnsi" w:cstheme="minorHAnsi"/>
                <w:color w:val="000000"/>
                <w:sz w:val="22"/>
                <w:szCs w:val="22"/>
              </w:rPr>
              <w:t>T-Shirt/Baju Kaos</w:t>
            </w:r>
          </w:p>
        </w:tc>
        <w:tc>
          <w:tcPr>
            <w:tcW w:w="5439" w:type="dxa"/>
          </w:tcPr>
          <w:p w14:paraId="06694C8B" w14:textId="77777777" w:rsidR="004C6D35" w:rsidRPr="00FE5AD6" w:rsidRDefault="004C6D35" w:rsidP="00E9117A">
            <w:pPr>
              <w:pBdr>
                <w:top w:val="nil"/>
                <w:left w:val="nil"/>
                <w:bottom w:val="nil"/>
                <w:right w:val="nil"/>
                <w:between w:val="nil"/>
              </w:pBdr>
              <w:spacing w:before="61"/>
              <w:ind w:left="6"/>
              <w:jc w:val="center"/>
              <w:rPr>
                <w:rFonts w:asciiTheme="minorHAnsi" w:hAnsiTheme="minorHAnsi" w:cstheme="minorHAnsi"/>
                <w:color w:val="000000"/>
                <w:sz w:val="22"/>
                <w:szCs w:val="22"/>
              </w:rPr>
            </w:pPr>
            <w:r w:rsidRPr="00FE5AD6">
              <w:rPr>
                <w:rFonts w:asciiTheme="minorHAnsi" w:eastAsia="Carlito" w:hAnsiTheme="minorHAnsi" w:cstheme="minorHAnsi"/>
                <w:color w:val="000000"/>
                <w:sz w:val="22"/>
                <w:szCs w:val="22"/>
                <w:highlight w:val="yellow"/>
              </w:rPr>
              <w:t xml:space="preserve"> [insert specification details]</w:t>
            </w:r>
          </w:p>
        </w:tc>
      </w:tr>
      <w:tr w:rsidR="004C6D35" w:rsidRPr="00FE5AD6" w14:paraId="1784387A" w14:textId="77777777" w:rsidTr="004C6D35">
        <w:trPr>
          <w:trHeight w:val="365"/>
        </w:trPr>
        <w:tc>
          <w:tcPr>
            <w:tcW w:w="851" w:type="dxa"/>
          </w:tcPr>
          <w:p w14:paraId="6769F933" w14:textId="77777777" w:rsidR="004C6D35" w:rsidRPr="00FE5AD6" w:rsidRDefault="004C6D35" w:rsidP="00E9117A">
            <w:pPr>
              <w:pBdr>
                <w:top w:val="nil"/>
                <w:left w:val="nil"/>
                <w:bottom w:val="nil"/>
                <w:right w:val="nil"/>
                <w:between w:val="nil"/>
              </w:pBdr>
              <w:spacing w:before="61"/>
              <w:ind w:left="11"/>
              <w:jc w:val="center"/>
              <w:rPr>
                <w:rFonts w:asciiTheme="minorHAnsi" w:hAnsiTheme="minorHAnsi" w:cstheme="minorHAnsi"/>
                <w:color w:val="000000"/>
                <w:sz w:val="22"/>
                <w:szCs w:val="22"/>
              </w:rPr>
            </w:pPr>
            <w:r w:rsidRPr="00FE5AD6">
              <w:rPr>
                <w:rFonts w:asciiTheme="minorHAnsi" w:eastAsia="Carlito" w:hAnsiTheme="minorHAnsi" w:cstheme="minorHAnsi"/>
                <w:color w:val="000000"/>
                <w:sz w:val="22"/>
                <w:szCs w:val="22"/>
              </w:rPr>
              <w:t>2</w:t>
            </w:r>
          </w:p>
        </w:tc>
        <w:tc>
          <w:tcPr>
            <w:tcW w:w="3096" w:type="dxa"/>
            <w:vAlign w:val="center"/>
          </w:tcPr>
          <w:p w14:paraId="678A0B7E" w14:textId="77777777" w:rsidR="004C6D35" w:rsidRPr="00FE5AD6" w:rsidRDefault="004C6D35" w:rsidP="00E9117A">
            <w:pPr>
              <w:pBdr>
                <w:top w:val="nil"/>
                <w:left w:val="nil"/>
                <w:bottom w:val="nil"/>
                <w:right w:val="nil"/>
                <w:between w:val="nil"/>
              </w:pBdr>
              <w:spacing w:before="61"/>
              <w:ind w:left="102"/>
              <w:rPr>
                <w:rFonts w:asciiTheme="minorHAnsi" w:hAnsiTheme="minorHAnsi" w:cstheme="minorHAnsi"/>
                <w:color w:val="000000"/>
                <w:sz w:val="22"/>
                <w:szCs w:val="22"/>
              </w:rPr>
            </w:pPr>
            <w:r w:rsidRPr="00FE5AD6">
              <w:rPr>
                <w:rFonts w:asciiTheme="minorHAnsi" w:eastAsia="Carlito" w:hAnsiTheme="minorHAnsi" w:cstheme="minorHAnsi"/>
                <w:color w:val="000000"/>
                <w:sz w:val="22"/>
                <w:szCs w:val="22"/>
              </w:rPr>
              <w:t xml:space="preserve">Goodiebag Canvas/Tas Canvas </w:t>
            </w:r>
          </w:p>
        </w:tc>
        <w:tc>
          <w:tcPr>
            <w:tcW w:w="5439" w:type="dxa"/>
          </w:tcPr>
          <w:p w14:paraId="35E7C52E" w14:textId="77777777" w:rsidR="004C6D35" w:rsidRPr="00FE5AD6" w:rsidRDefault="004C6D35" w:rsidP="00E9117A">
            <w:pPr>
              <w:pBdr>
                <w:top w:val="nil"/>
                <w:left w:val="nil"/>
                <w:bottom w:val="nil"/>
                <w:right w:val="nil"/>
                <w:between w:val="nil"/>
              </w:pBdr>
              <w:spacing w:before="61"/>
              <w:ind w:left="6"/>
              <w:jc w:val="center"/>
              <w:rPr>
                <w:rFonts w:asciiTheme="minorHAnsi" w:hAnsiTheme="minorHAnsi" w:cstheme="minorHAnsi"/>
                <w:color w:val="000000"/>
                <w:sz w:val="22"/>
                <w:szCs w:val="22"/>
                <w:highlight w:val="yellow"/>
              </w:rPr>
            </w:pPr>
            <w:r w:rsidRPr="00FE5AD6">
              <w:rPr>
                <w:rFonts w:asciiTheme="minorHAnsi" w:eastAsia="Carlito" w:hAnsiTheme="minorHAnsi" w:cstheme="minorHAnsi"/>
                <w:color w:val="000000"/>
                <w:sz w:val="22"/>
                <w:szCs w:val="22"/>
                <w:highlight w:val="yellow"/>
              </w:rPr>
              <w:t>[insert specification details]</w:t>
            </w:r>
          </w:p>
        </w:tc>
      </w:tr>
      <w:tr w:rsidR="004C6D35" w:rsidRPr="00FE5AD6" w14:paraId="05F7DE2A" w14:textId="77777777" w:rsidTr="004C6D35">
        <w:trPr>
          <w:trHeight w:val="365"/>
        </w:trPr>
        <w:tc>
          <w:tcPr>
            <w:tcW w:w="851" w:type="dxa"/>
          </w:tcPr>
          <w:p w14:paraId="46774DBA" w14:textId="77777777" w:rsidR="004C6D35" w:rsidRPr="00FE5AD6" w:rsidRDefault="004C6D35" w:rsidP="00E9117A">
            <w:pPr>
              <w:pBdr>
                <w:top w:val="nil"/>
                <w:left w:val="nil"/>
                <w:bottom w:val="nil"/>
                <w:right w:val="nil"/>
                <w:between w:val="nil"/>
              </w:pBdr>
              <w:spacing w:before="61"/>
              <w:ind w:left="11"/>
              <w:jc w:val="center"/>
              <w:rPr>
                <w:rFonts w:asciiTheme="minorHAnsi" w:hAnsiTheme="minorHAnsi" w:cstheme="minorHAnsi"/>
                <w:color w:val="000000"/>
                <w:sz w:val="22"/>
                <w:szCs w:val="22"/>
              </w:rPr>
            </w:pPr>
            <w:r w:rsidRPr="00FE5AD6">
              <w:rPr>
                <w:rFonts w:asciiTheme="minorHAnsi" w:eastAsia="Carlito" w:hAnsiTheme="minorHAnsi" w:cstheme="minorHAnsi"/>
                <w:color w:val="000000"/>
                <w:sz w:val="22"/>
                <w:szCs w:val="22"/>
              </w:rPr>
              <w:t>3</w:t>
            </w:r>
          </w:p>
        </w:tc>
        <w:tc>
          <w:tcPr>
            <w:tcW w:w="3096" w:type="dxa"/>
            <w:vAlign w:val="center"/>
          </w:tcPr>
          <w:p w14:paraId="69EDB541" w14:textId="77777777" w:rsidR="004C6D35" w:rsidRPr="00FE5AD6" w:rsidRDefault="004C6D35" w:rsidP="00E9117A">
            <w:pPr>
              <w:pBdr>
                <w:top w:val="nil"/>
                <w:left w:val="nil"/>
                <w:bottom w:val="nil"/>
                <w:right w:val="nil"/>
                <w:between w:val="nil"/>
              </w:pBdr>
              <w:spacing w:before="61"/>
              <w:ind w:left="102"/>
              <w:rPr>
                <w:rFonts w:asciiTheme="minorHAnsi" w:hAnsiTheme="minorHAnsi" w:cstheme="minorHAnsi"/>
                <w:color w:val="000000"/>
                <w:sz w:val="22"/>
                <w:szCs w:val="22"/>
              </w:rPr>
            </w:pPr>
            <w:r w:rsidRPr="00FE5AD6">
              <w:rPr>
                <w:rFonts w:asciiTheme="minorHAnsi" w:eastAsia="Carlito" w:hAnsiTheme="minorHAnsi" w:cstheme="minorHAnsi"/>
                <w:color w:val="000000"/>
                <w:sz w:val="22"/>
                <w:szCs w:val="22"/>
              </w:rPr>
              <w:t>Bucket Hat/Topi Rimba</w:t>
            </w:r>
          </w:p>
        </w:tc>
        <w:tc>
          <w:tcPr>
            <w:tcW w:w="5439" w:type="dxa"/>
          </w:tcPr>
          <w:p w14:paraId="5F4F72E7" w14:textId="77777777" w:rsidR="004C6D35" w:rsidRPr="00FE5AD6" w:rsidRDefault="004C6D35" w:rsidP="00E9117A">
            <w:pPr>
              <w:pBdr>
                <w:top w:val="nil"/>
                <w:left w:val="nil"/>
                <w:bottom w:val="nil"/>
                <w:right w:val="nil"/>
                <w:between w:val="nil"/>
              </w:pBdr>
              <w:spacing w:before="61"/>
              <w:ind w:left="6"/>
              <w:jc w:val="center"/>
              <w:rPr>
                <w:rFonts w:asciiTheme="minorHAnsi" w:hAnsiTheme="minorHAnsi" w:cstheme="minorHAnsi"/>
                <w:color w:val="000000"/>
                <w:sz w:val="22"/>
                <w:szCs w:val="22"/>
              </w:rPr>
            </w:pPr>
            <w:r w:rsidRPr="00FE5AD6">
              <w:rPr>
                <w:rFonts w:asciiTheme="minorHAnsi" w:eastAsia="Carlito" w:hAnsiTheme="minorHAnsi" w:cstheme="minorHAnsi"/>
                <w:color w:val="000000"/>
                <w:sz w:val="22"/>
                <w:szCs w:val="22"/>
                <w:highlight w:val="yellow"/>
              </w:rPr>
              <w:t xml:space="preserve"> [insert specification details]</w:t>
            </w:r>
          </w:p>
        </w:tc>
      </w:tr>
    </w:tbl>
    <w:p w14:paraId="2ACC786C" w14:textId="346D14B6" w:rsidR="004C6D35" w:rsidRDefault="004C6D35" w:rsidP="00A342C1">
      <w:pPr>
        <w:jc w:val="both"/>
        <w:rPr>
          <w:rFonts w:ascii="Calibri" w:hAnsi="Calibri"/>
          <w:sz w:val="22"/>
          <w:szCs w:val="22"/>
          <w:lang w:val="en-GB"/>
        </w:rPr>
      </w:pPr>
    </w:p>
    <w:p w14:paraId="38D2795D" w14:textId="77777777" w:rsidR="0019229E" w:rsidRDefault="0019229E" w:rsidP="00D22526">
      <w:pPr>
        <w:jc w:val="both"/>
        <w:rPr>
          <w:rFonts w:ascii="Calibri" w:hAnsi="Calibri"/>
          <w:szCs w:val="22"/>
          <w:lang w:val="en-GB"/>
        </w:rPr>
      </w:pPr>
      <w:bookmarkStart w:id="0" w:name="_GoBack"/>
      <w:bookmarkEnd w:id="0"/>
    </w:p>
    <w:p w14:paraId="711635FC" w14:textId="1F75F57E" w:rsidR="00D22526" w:rsidRPr="00A24E70" w:rsidRDefault="00D22526" w:rsidP="00D22526">
      <w:pPr>
        <w:jc w:val="both"/>
        <w:rPr>
          <w:rFonts w:ascii="Calibri" w:hAnsi="Calibri"/>
          <w:sz w:val="22"/>
          <w:szCs w:val="22"/>
          <w:lang w:val="en-GB"/>
        </w:rPr>
      </w:pPr>
      <w:r w:rsidRPr="00A24E70">
        <w:rPr>
          <w:rFonts w:ascii="Calibri" w:eastAsia="Calibri" w:hAnsi="Calibri" w:cs="Calibri"/>
          <w:b/>
          <w:sz w:val="22"/>
          <w:szCs w:val="22"/>
          <w:u w:val="single"/>
        </w:rPr>
        <w:t xml:space="preserve">TABLE </w:t>
      </w:r>
      <w:r w:rsidR="009379C4">
        <w:rPr>
          <w:rFonts w:ascii="Calibri" w:eastAsia="Calibri" w:hAnsi="Calibri" w:cs="Calibri"/>
          <w:b/>
          <w:sz w:val="22"/>
          <w:szCs w:val="22"/>
          <w:u w:val="single"/>
        </w:rPr>
        <w:t>3</w:t>
      </w:r>
      <w:r w:rsidRPr="00A24E70">
        <w:rPr>
          <w:rFonts w:ascii="Calibri" w:eastAsia="Calibri" w:hAnsi="Calibri" w:cs="Calibri"/>
          <w:b/>
          <w:sz w:val="22"/>
          <w:szCs w:val="22"/>
          <w:u w:val="single"/>
        </w:rPr>
        <w:t>: Offer to Comply with Other Conditions and Related Requirements</w:t>
      </w:r>
    </w:p>
    <w:p w14:paraId="424E23DF" w14:textId="77777777" w:rsidR="00FA4AE4" w:rsidRPr="00A24E70" w:rsidRDefault="00FA4AE4" w:rsidP="0082286C">
      <w:pPr>
        <w:pStyle w:val="ListParagraph"/>
        <w:ind w:left="426"/>
        <w:jc w:val="both"/>
        <w:rPr>
          <w:rFonts w:ascii="Calibri" w:hAnsi="Calibr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A342C1" w:rsidRPr="00A24E70" w14:paraId="365E891B" w14:textId="77777777" w:rsidTr="00C274FE">
        <w:trPr>
          <w:trHeight w:val="380"/>
        </w:trPr>
        <w:tc>
          <w:tcPr>
            <w:tcW w:w="5637" w:type="dxa"/>
            <w:vMerge w:val="restart"/>
          </w:tcPr>
          <w:p w14:paraId="7264988C" w14:textId="77777777" w:rsidR="00A342C1" w:rsidRPr="00A24E70" w:rsidRDefault="00A342C1" w:rsidP="00BB68F3">
            <w:pPr>
              <w:ind w:firstLine="720"/>
              <w:rPr>
                <w:rFonts w:ascii="Calibri" w:eastAsia="Calibri" w:hAnsi="Calibri" w:cs="Calibri"/>
                <w:b/>
                <w:sz w:val="22"/>
                <w:szCs w:val="22"/>
              </w:rPr>
            </w:pPr>
          </w:p>
          <w:p w14:paraId="183D3949" w14:textId="77777777" w:rsidR="00A342C1" w:rsidRPr="00A24E70" w:rsidRDefault="00A342C1" w:rsidP="00BB68F3">
            <w:pPr>
              <w:rPr>
                <w:rFonts w:ascii="Calibri" w:eastAsia="Calibri" w:hAnsi="Calibri" w:cs="Calibri"/>
                <w:b/>
                <w:sz w:val="22"/>
                <w:szCs w:val="22"/>
              </w:rPr>
            </w:pPr>
            <w:r w:rsidRPr="00A24E70">
              <w:rPr>
                <w:rFonts w:ascii="Calibri" w:eastAsia="Calibri" w:hAnsi="Calibri" w:cs="Calibri"/>
                <w:b/>
                <w:sz w:val="22"/>
                <w:szCs w:val="22"/>
              </w:rPr>
              <w:t>Other Information pertaining to our Quotation are as follows:</w:t>
            </w:r>
          </w:p>
        </w:tc>
        <w:tc>
          <w:tcPr>
            <w:tcW w:w="4218" w:type="dxa"/>
            <w:gridSpan w:val="3"/>
          </w:tcPr>
          <w:p w14:paraId="7FCB53E6" w14:textId="77777777" w:rsidR="00A342C1" w:rsidRPr="00A24E70" w:rsidRDefault="00A342C1" w:rsidP="00BB68F3">
            <w:pPr>
              <w:jc w:val="center"/>
              <w:rPr>
                <w:rFonts w:ascii="Calibri" w:eastAsia="Calibri" w:hAnsi="Calibri" w:cs="Calibri"/>
                <w:b/>
                <w:sz w:val="22"/>
                <w:szCs w:val="22"/>
              </w:rPr>
            </w:pPr>
            <w:r w:rsidRPr="00A24E70">
              <w:rPr>
                <w:rFonts w:ascii="Calibri" w:eastAsia="Calibri" w:hAnsi="Calibri" w:cs="Calibri"/>
                <w:b/>
                <w:sz w:val="22"/>
                <w:szCs w:val="22"/>
              </w:rPr>
              <w:t>Your Responses</w:t>
            </w:r>
          </w:p>
        </w:tc>
      </w:tr>
      <w:tr w:rsidR="00A342C1" w:rsidRPr="00A24E70" w14:paraId="2B378D62" w14:textId="77777777" w:rsidTr="00C274FE">
        <w:trPr>
          <w:trHeight w:val="380"/>
        </w:trPr>
        <w:tc>
          <w:tcPr>
            <w:tcW w:w="5637" w:type="dxa"/>
            <w:vMerge/>
          </w:tcPr>
          <w:p w14:paraId="63BE8FAC" w14:textId="77777777" w:rsidR="00A342C1" w:rsidRPr="00A24E70" w:rsidRDefault="00A342C1" w:rsidP="00BB68F3">
            <w:pPr>
              <w:ind w:firstLine="720"/>
              <w:rPr>
                <w:rFonts w:ascii="Calibri" w:eastAsia="Calibri" w:hAnsi="Calibri" w:cs="Calibri"/>
                <w:b/>
                <w:sz w:val="22"/>
                <w:szCs w:val="22"/>
              </w:rPr>
            </w:pPr>
          </w:p>
        </w:tc>
        <w:tc>
          <w:tcPr>
            <w:tcW w:w="1231" w:type="dxa"/>
          </w:tcPr>
          <w:p w14:paraId="209AA289" w14:textId="77777777"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Yes, we will comply</w:t>
            </w:r>
          </w:p>
        </w:tc>
        <w:tc>
          <w:tcPr>
            <w:tcW w:w="1178" w:type="dxa"/>
          </w:tcPr>
          <w:p w14:paraId="675A2E92" w14:textId="77777777"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No, we cannot comply</w:t>
            </w:r>
          </w:p>
        </w:tc>
        <w:tc>
          <w:tcPr>
            <w:tcW w:w="1809" w:type="dxa"/>
          </w:tcPr>
          <w:p w14:paraId="09B977DA" w14:textId="77777777"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If you cannot comply, pls. indicate counter proposal</w:t>
            </w:r>
          </w:p>
        </w:tc>
      </w:tr>
      <w:tr w:rsidR="00DA27B8" w:rsidRPr="00A24E70" w14:paraId="657D8A50" w14:textId="77777777" w:rsidTr="00E46411">
        <w:trPr>
          <w:trHeight w:val="300"/>
        </w:trPr>
        <w:tc>
          <w:tcPr>
            <w:tcW w:w="5637" w:type="dxa"/>
            <w:tcBorders>
              <w:right w:val="nil"/>
            </w:tcBorders>
          </w:tcPr>
          <w:p w14:paraId="1185FDF7" w14:textId="33949519" w:rsidR="00DA27B8" w:rsidRPr="005111B9" w:rsidRDefault="00DA27B8" w:rsidP="00DA27B8">
            <w:pPr>
              <w:rPr>
                <w:rFonts w:asciiTheme="minorHAnsi" w:eastAsia="Calibri" w:hAnsiTheme="minorHAnsi" w:cstheme="minorHAnsi"/>
                <w:sz w:val="22"/>
                <w:szCs w:val="22"/>
              </w:rPr>
            </w:pPr>
            <w:r w:rsidRPr="00FE5AD6">
              <w:rPr>
                <w:rFonts w:asciiTheme="minorHAnsi" w:hAnsiTheme="minorHAnsi" w:cstheme="minorHAnsi"/>
                <w:sz w:val="22"/>
                <w:szCs w:val="22"/>
              </w:rPr>
              <w:t>After the closing date (RFQ submission deadline), if required, the bidder(s) will be contacted for clarification or further communication</w:t>
            </w:r>
            <w:r>
              <w:rPr>
                <w:rFonts w:asciiTheme="minorHAnsi" w:hAnsiTheme="minorHAnsi" w:cstheme="minorHAnsi"/>
                <w:sz w:val="22"/>
                <w:szCs w:val="22"/>
              </w:rPr>
              <w:t>.</w:t>
            </w:r>
          </w:p>
        </w:tc>
        <w:tc>
          <w:tcPr>
            <w:tcW w:w="1231" w:type="dxa"/>
            <w:tcBorders>
              <w:top w:val="single" w:sz="4" w:space="0" w:color="000000"/>
              <w:left w:val="single" w:sz="4" w:space="0" w:color="000000"/>
              <w:bottom w:val="single" w:sz="4" w:space="0" w:color="000000"/>
            </w:tcBorders>
            <w:vAlign w:val="center"/>
          </w:tcPr>
          <w:p w14:paraId="5C6CA24E" w14:textId="2979D2B0" w:rsidR="00DA27B8" w:rsidRPr="00A24E70" w:rsidRDefault="00DA27B8" w:rsidP="00DA27B8">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4E9B5F4E" w14:textId="2B86FB75" w:rsidR="00DA27B8" w:rsidRPr="00A24E70" w:rsidRDefault="00DA27B8" w:rsidP="00DA27B8">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39A40C6D" w14:textId="1C4C0E6F" w:rsidR="00DA27B8" w:rsidRPr="00A24E70" w:rsidRDefault="00DA27B8" w:rsidP="00DA27B8">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r w:rsidR="00DA27B8" w:rsidRPr="00A24E70" w14:paraId="17995848" w14:textId="77777777" w:rsidTr="00E46411">
        <w:trPr>
          <w:trHeight w:val="300"/>
        </w:trPr>
        <w:tc>
          <w:tcPr>
            <w:tcW w:w="5637" w:type="dxa"/>
            <w:tcBorders>
              <w:right w:val="nil"/>
            </w:tcBorders>
          </w:tcPr>
          <w:p w14:paraId="6BED5C83" w14:textId="28BC149A" w:rsidR="00DA27B8" w:rsidRPr="00A24E70" w:rsidRDefault="00DA27B8" w:rsidP="00DA27B8">
            <w:pPr>
              <w:rPr>
                <w:rFonts w:ascii="Calibri" w:eastAsia="Calibri" w:hAnsi="Calibri" w:cs="Calibri"/>
                <w:sz w:val="22"/>
                <w:szCs w:val="22"/>
              </w:rPr>
            </w:pPr>
            <w:r w:rsidRPr="005111B9">
              <w:rPr>
                <w:rFonts w:asciiTheme="minorHAnsi" w:eastAsia="Calibri" w:hAnsiTheme="minorHAnsi" w:cstheme="minorHAnsi"/>
                <w:sz w:val="22"/>
                <w:szCs w:val="22"/>
              </w:rPr>
              <w:lastRenderedPageBreak/>
              <w:t xml:space="preserve">Delivery Lead Time as per the quoted in Table </w:t>
            </w:r>
            <w:r>
              <w:rPr>
                <w:rFonts w:asciiTheme="minorHAnsi" w:eastAsia="Calibri" w:hAnsiTheme="minorHAnsi" w:cstheme="minorHAnsi"/>
                <w:sz w:val="22"/>
                <w:szCs w:val="22"/>
              </w:rPr>
              <w:t>1</w:t>
            </w:r>
            <w:r w:rsidRPr="005111B9">
              <w:rPr>
                <w:rFonts w:asciiTheme="minorHAnsi" w:eastAsia="Calibri" w:hAnsiTheme="minorHAnsi" w:cstheme="minorHAnsi"/>
                <w:sz w:val="22"/>
                <w:szCs w:val="22"/>
              </w:rPr>
              <w:t>, with maximum delay two calendar days</w:t>
            </w:r>
          </w:p>
        </w:tc>
        <w:tc>
          <w:tcPr>
            <w:tcW w:w="1231" w:type="dxa"/>
            <w:tcBorders>
              <w:top w:val="single" w:sz="4" w:space="0" w:color="000000"/>
              <w:left w:val="single" w:sz="4" w:space="0" w:color="000000"/>
              <w:bottom w:val="single" w:sz="4" w:space="0" w:color="000000"/>
            </w:tcBorders>
            <w:vAlign w:val="center"/>
          </w:tcPr>
          <w:p w14:paraId="0C02FE36" w14:textId="3E5A1317" w:rsidR="00DA27B8" w:rsidRPr="00A24E70" w:rsidRDefault="00DA27B8" w:rsidP="00DA27B8">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69DF1164" w14:textId="209B263C" w:rsidR="00DA27B8" w:rsidRPr="00A24E70" w:rsidRDefault="00DA27B8" w:rsidP="00DA27B8">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2DAB16E0" w14:textId="7B168D35" w:rsidR="00DA27B8" w:rsidRPr="00A24E70" w:rsidRDefault="00DA27B8" w:rsidP="00DA27B8">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r w:rsidR="00DA27B8" w:rsidRPr="00A24E70" w14:paraId="7214AC94" w14:textId="77777777" w:rsidTr="00E46411">
        <w:trPr>
          <w:trHeight w:val="300"/>
        </w:trPr>
        <w:tc>
          <w:tcPr>
            <w:tcW w:w="5637" w:type="dxa"/>
            <w:tcBorders>
              <w:right w:val="nil"/>
            </w:tcBorders>
          </w:tcPr>
          <w:p w14:paraId="0D37C25E" w14:textId="5D847C2A" w:rsidR="00DA27B8" w:rsidRPr="00A24E70" w:rsidRDefault="00DA27B8" w:rsidP="00DA27B8">
            <w:pPr>
              <w:rPr>
                <w:rFonts w:ascii="Calibri" w:eastAsia="Calibri" w:hAnsi="Calibri" w:cs="Calibri"/>
                <w:sz w:val="22"/>
                <w:szCs w:val="22"/>
              </w:rPr>
            </w:pPr>
            <w:r w:rsidRPr="00A24E70">
              <w:rPr>
                <w:rFonts w:ascii="Calibri" w:eastAsia="Calibri" w:hAnsi="Calibri" w:cs="Calibri"/>
                <w:sz w:val="22"/>
                <w:szCs w:val="22"/>
              </w:rPr>
              <w:t>Validity of Quotation is</w:t>
            </w:r>
            <w:r>
              <w:rPr>
                <w:rFonts w:ascii="Calibri" w:eastAsia="Calibri" w:hAnsi="Calibri" w:cs="Calibri"/>
                <w:sz w:val="22"/>
                <w:szCs w:val="22"/>
              </w:rPr>
              <w:t xml:space="preserve"> at least 3 months after the RFQ submission deadline</w:t>
            </w:r>
          </w:p>
        </w:tc>
        <w:tc>
          <w:tcPr>
            <w:tcW w:w="1231" w:type="dxa"/>
            <w:tcBorders>
              <w:top w:val="single" w:sz="4" w:space="0" w:color="000000"/>
              <w:left w:val="single" w:sz="4" w:space="0" w:color="000000"/>
              <w:bottom w:val="single" w:sz="4" w:space="0" w:color="000000"/>
            </w:tcBorders>
            <w:vAlign w:val="center"/>
          </w:tcPr>
          <w:p w14:paraId="2F285ADA" w14:textId="77777777" w:rsidR="00DA27B8" w:rsidRPr="00A24E70" w:rsidRDefault="00DA27B8" w:rsidP="00DA27B8">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3A323AB5" w14:textId="77777777" w:rsidR="00DA27B8" w:rsidRPr="00A24E70" w:rsidRDefault="00DA27B8" w:rsidP="00DA27B8">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3402FF9B" w14:textId="77777777" w:rsidR="00DA27B8" w:rsidRPr="00A24E70" w:rsidRDefault="00DA27B8" w:rsidP="00DA27B8">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r w:rsidR="00DA27B8" w:rsidRPr="00A24E70" w14:paraId="75D6E193" w14:textId="77777777" w:rsidTr="00346A29">
        <w:trPr>
          <w:trHeight w:val="300"/>
        </w:trPr>
        <w:tc>
          <w:tcPr>
            <w:tcW w:w="5637" w:type="dxa"/>
            <w:tcBorders>
              <w:right w:val="nil"/>
            </w:tcBorders>
          </w:tcPr>
          <w:p w14:paraId="1E2DB0B7" w14:textId="77777777" w:rsidR="00DA27B8" w:rsidRPr="00A24E70" w:rsidRDefault="00DA27B8" w:rsidP="00DA27B8">
            <w:pPr>
              <w:rPr>
                <w:rFonts w:ascii="Calibri" w:eastAsia="Calibri" w:hAnsi="Calibri" w:cs="Calibri"/>
                <w:sz w:val="22"/>
                <w:szCs w:val="22"/>
              </w:rPr>
            </w:pPr>
            <w:r w:rsidRPr="00A24E70">
              <w:rPr>
                <w:rFonts w:ascii="Calibri" w:eastAsia="Calibri" w:hAnsi="Calibri" w:cs="Calibr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59E11533" w14:textId="77777777" w:rsidR="00DA27B8" w:rsidRPr="00A24E70" w:rsidRDefault="00DA27B8" w:rsidP="00DA27B8">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AF732A0" w14:textId="77777777" w:rsidR="00DA27B8" w:rsidRPr="00A24E70" w:rsidRDefault="00DA27B8" w:rsidP="00DA27B8">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685DE995" w14:textId="77777777" w:rsidR="00DA27B8" w:rsidRPr="00A24E70" w:rsidRDefault="00DA27B8" w:rsidP="00DA27B8">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bl>
    <w:p w14:paraId="4F98CC8C" w14:textId="61B4E597" w:rsidR="00B415C5" w:rsidRPr="00D6687E" w:rsidRDefault="00B415C5" w:rsidP="00B415C5">
      <w:pPr>
        <w:rPr>
          <w:rFonts w:ascii="Calibri" w:hAnsi="Calibri"/>
          <w:b/>
          <w:bCs/>
          <w:sz w:val="22"/>
        </w:rPr>
      </w:pPr>
    </w:p>
    <w:p w14:paraId="33EBF259" w14:textId="77777777" w:rsidR="00B415C5" w:rsidRPr="00E340A1" w:rsidRDefault="00B415C5" w:rsidP="00403C16">
      <w:pPr>
        <w:tabs>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106C5610" wp14:editId="272E6647">
                <wp:simplePos x="0" y="0"/>
                <wp:positionH relativeFrom="column">
                  <wp:posOffset>0</wp:posOffset>
                </wp:positionH>
                <wp:positionV relativeFrom="paragraph">
                  <wp:posOffset>53671</wp:posOffset>
                </wp:positionV>
                <wp:extent cx="6179820" cy="866692"/>
                <wp:effectExtent l="0" t="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66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FC4F06" w14:textId="6C31F71E" w:rsidR="00094D36" w:rsidRDefault="00094D36" w:rsidP="00B415C5">
                            <w:pPr>
                              <w:rPr>
                                <w:i/>
                                <w:iCs/>
                              </w:rPr>
                            </w:pPr>
                            <w:r w:rsidRPr="007162E2">
                              <w:rPr>
                                <w:rFonts w:ascii="Calibri" w:hAnsi="Calibri" w:cs="Calibri"/>
                                <w:i/>
                                <w:iCs/>
                              </w:rPr>
                              <w:t>Vendor’s Comments</w:t>
                            </w:r>
                            <w:r>
                              <w:rPr>
                                <w:i/>
                                <w:iCs/>
                              </w:rPr>
                              <w:t>:</w:t>
                            </w:r>
                          </w:p>
                          <w:p w14:paraId="53E23754" w14:textId="7107C8A7" w:rsidR="00864A93" w:rsidRDefault="00864A93" w:rsidP="00B415C5">
                            <w:pPr>
                              <w:rPr>
                                <w:i/>
                                <w:iCs/>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comments if any]</w:t>
                            </w:r>
                            <w:r>
                              <w:rPr>
                                <w:rFonts w:asciiTheme="minorHAnsi" w:hAnsiTheme="minorHAnsi" w:cstheme="minorHAnsi"/>
                                <w:sz w:val="22"/>
                                <w:szCs w:val="22"/>
                                <w:lang w:val="en-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C5610" id="_x0000_t202" coordsize="21600,21600" o:spt="202" path="m,l,21600r21600,l21600,xe">
                <v:stroke joinstyle="miter"/>
                <v:path gradientshapeok="t" o:connecttype="rect"/>
              </v:shapetype>
              <v:shape id="Text Box 1" o:spid="_x0000_s1026" type="#_x0000_t202" style="position:absolute;margin-left:0;margin-top:4.25pt;width:486.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" filled="f">
                <v:textbox>
                  <w:txbxContent>
                    <w:p w14:paraId="17FC4F06" w14:textId="6C31F71E" w:rsidR="00094D36" w:rsidRDefault="00094D36" w:rsidP="00B415C5">
                      <w:pPr>
                        <w:rPr>
                          <w:i/>
                          <w:iCs/>
                        </w:rPr>
                      </w:pPr>
                      <w:r w:rsidRPr="007162E2">
                        <w:rPr>
                          <w:rFonts w:ascii="Calibri" w:hAnsi="Calibri" w:cs="Calibri"/>
                          <w:i/>
                          <w:iCs/>
                        </w:rPr>
                        <w:t>Vendor’s Comments</w:t>
                      </w:r>
                      <w:r>
                        <w:rPr>
                          <w:i/>
                          <w:iCs/>
                        </w:rPr>
                        <w:t>:</w:t>
                      </w:r>
                    </w:p>
                    <w:p w14:paraId="53E23754" w14:textId="7107C8A7" w:rsidR="00864A93" w:rsidRDefault="00864A93" w:rsidP="00B415C5">
                      <w:pPr>
                        <w:rPr>
                          <w:i/>
                          <w:iCs/>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comments if any]</w:t>
                      </w:r>
                      <w:r>
                        <w:rPr>
                          <w:rFonts w:asciiTheme="minorHAnsi" w:hAnsiTheme="minorHAnsi" w:cstheme="minorHAnsi"/>
                          <w:sz w:val="22"/>
                          <w:szCs w:val="22"/>
                          <w:lang w:val="en-ID"/>
                        </w:rPr>
                        <w:t xml:space="preserve"> </w:t>
                      </w:r>
                    </w:p>
                  </w:txbxContent>
                </v:textbox>
              </v:shape>
            </w:pict>
          </mc:Fallback>
        </mc:AlternateContent>
      </w:r>
    </w:p>
    <w:p w14:paraId="7DBD11DA" w14:textId="77777777" w:rsidR="00B415C5" w:rsidRPr="00E340A1" w:rsidRDefault="00B415C5" w:rsidP="00B415C5">
      <w:pPr>
        <w:tabs>
          <w:tab w:val="left" w:pos="-180"/>
          <w:tab w:val="right" w:pos="1980"/>
          <w:tab w:val="left" w:pos="2160"/>
          <w:tab w:val="left" w:pos="4320"/>
        </w:tabs>
        <w:rPr>
          <w:b/>
          <w:bCs/>
          <w:sz w:val="22"/>
        </w:rPr>
      </w:pPr>
    </w:p>
    <w:p w14:paraId="5962CA03" w14:textId="77777777" w:rsidR="00B415C5" w:rsidRPr="00E340A1" w:rsidRDefault="00B415C5" w:rsidP="00B415C5">
      <w:pPr>
        <w:tabs>
          <w:tab w:val="left" w:pos="-180"/>
          <w:tab w:val="right" w:pos="1980"/>
          <w:tab w:val="left" w:pos="2160"/>
          <w:tab w:val="left" w:pos="4320"/>
        </w:tabs>
        <w:rPr>
          <w:b/>
          <w:bCs/>
          <w:sz w:val="22"/>
        </w:rPr>
      </w:pPr>
    </w:p>
    <w:p w14:paraId="3DECABA2" w14:textId="77777777" w:rsidR="00B415C5" w:rsidRPr="00E340A1" w:rsidRDefault="00B415C5" w:rsidP="00B415C5">
      <w:pPr>
        <w:tabs>
          <w:tab w:val="left" w:pos="-180"/>
          <w:tab w:val="right" w:pos="1980"/>
          <w:tab w:val="left" w:pos="2160"/>
          <w:tab w:val="left" w:pos="4320"/>
        </w:tabs>
        <w:rPr>
          <w:b/>
          <w:bCs/>
          <w:sz w:val="22"/>
        </w:rPr>
      </w:pPr>
    </w:p>
    <w:p w14:paraId="3B8137D3" w14:textId="77777777" w:rsidR="00B415C5" w:rsidRPr="00E340A1" w:rsidRDefault="00B415C5" w:rsidP="00B415C5">
      <w:pPr>
        <w:tabs>
          <w:tab w:val="left" w:pos="-180"/>
          <w:tab w:val="right" w:pos="1980"/>
          <w:tab w:val="left" w:pos="2160"/>
          <w:tab w:val="left" w:pos="4320"/>
        </w:tabs>
        <w:rPr>
          <w:b/>
          <w:bCs/>
          <w:sz w:val="22"/>
        </w:rPr>
      </w:pPr>
    </w:p>
    <w:p w14:paraId="6747688D" w14:textId="77777777" w:rsidR="00A92B6E"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A0BDCC4" w14:textId="68B0D4F2" w:rsidR="00403C16" w:rsidRDefault="007D70D3" w:rsidP="006F3CFA">
      <w:pPr>
        <w:pStyle w:val="letter"/>
        <w:tabs>
          <w:tab w:val="left" w:pos="851"/>
        </w:tabs>
        <w:spacing w:line="276" w:lineRule="auto"/>
        <w:contextualSpacing/>
        <w:jc w:val="both"/>
        <w:rPr>
          <w:rFonts w:ascii="Calibri" w:hAnsi="Calibri"/>
          <w:szCs w:val="22"/>
        </w:rPr>
      </w:pPr>
      <w:r w:rsidRPr="007D70D3">
        <w:rPr>
          <w:rFonts w:asciiTheme="minorHAnsi" w:hAnsiTheme="minorHAnsi" w:cstheme="minorHAnsi"/>
          <w:sz w:val="22"/>
          <w:szCs w:val="22"/>
        </w:rPr>
        <w:t>I hereby certify that the company mentioned above, which I am duly authorized to sign for, has reviewed RFQ UNFPA</w:t>
      </w:r>
      <w:r w:rsidRPr="007D70D3">
        <w:rPr>
          <w:rFonts w:asciiTheme="minorHAnsi" w:hAnsiTheme="minorHAnsi" w:cstheme="minorHAnsi"/>
          <w:bCs/>
          <w:sz w:val="22"/>
          <w:szCs w:val="22"/>
          <w:lang w:val="es-ES"/>
        </w:rPr>
        <w:t>/IDN/RFQ/21/0</w:t>
      </w:r>
      <w:r>
        <w:rPr>
          <w:rFonts w:asciiTheme="minorHAnsi" w:hAnsiTheme="minorHAnsi" w:cstheme="minorHAnsi"/>
          <w:bCs/>
          <w:sz w:val="22"/>
          <w:szCs w:val="22"/>
          <w:lang w:val="es-ES"/>
        </w:rPr>
        <w:t>1</w:t>
      </w:r>
      <w:r w:rsidR="00FE7ED1">
        <w:rPr>
          <w:rFonts w:asciiTheme="minorHAnsi" w:hAnsiTheme="minorHAnsi" w:cstheme="minorHAnsi"/>
          <w:bCs/>
          <w:sz w:val="22"/>
          <w:szCs w:val="22"/>
          <w:lang w:val="es-ES"/>
        </w:rPr>
        <w:t>7</w:t>
      </w:r>
      <w:r w:rsidRPr="007D70D3">
        <w:rPr>
          <w:rFonts w:asciiTheme="minorHAnsi" w:hAnsiTheme="minorHAnsi" w:cstheme="min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3A1F0A" w14:paraId="2F3FA82F" w14:textId="77777777" w:rsidTr="00875C5F">
        <w:tc>
          <w:tcPr>
            <w:tcW w:w="4623" w:type="dxa"/>
            <w:shd w:val="clear" w:color="auto" w:fill="auto"/>
            <w:vAlign w:val="center"/>
          </w:tcPr>
          <w:p w14:paraId="64212F75"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682676B1"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26A44051" w14:textId="77777777" w:rsidR="00CD3D86"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Pr>
                <w:rFonts w:asciiTheme="minorHAnsi" w:hAnsiTheme="minorHAnsi" w:cstheme="minorHAnsi"/>
                <w:sz w:val="22"/>
                <w:szCs w:val="22"/>
                <w:highlight w:val="yellow"/>
                <w:lang w:val="en-ID"/>
              </w:rPr>
              <w:t>[insert name, title, signature and company’s seal/stamp]</w:t>
            </w:r>
          </w:p>
          <w:p w14:paraId="06441901" w14:textId="77777777" w:rsidR="00CD3D86" w:rsidRPr="00522E06"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7D7FE9F7" w14:textId="77777777" w:rsidR="00CD3D86" w:rsidRPr="003A1F0A" w:rsidRDefault="00CD3D86" w:rsidP="00CD3D86">
            <w:pPr>
              <w:tabs>
                <w:tab w:val="left" w:pos="-180"/>
                <w:tab w:val="right" w:pos="1980"/>
                <w:tab w:val="left" w:pos="2160"/>
                <w:tab w:val="left" w:pos="4320"/>
              </w:tabs>
              <w:jc w:val="center"/>
              <w:rPr>
                <w:rFonts w:ascii="Calibri" w:eastAsia="Calibri" w:hAnsi="Calibri" w:cs="Calibri"/>
                <w:bCs/>
                <w:sz w:val="22"/>
                <w:szCs w:val="22"/>
              </w:rPr>
            </w:pPr>
            <w:r>
              <w:rPr>
                <w:rFonts w:asciiTheme="minorHAnsi" w:hAnsiTheme="minorHAnsi" w:cstheme="minorHAnsi"/>
                <w:sz w:val="22"/>
                <w:szCs w:val="22"/>
                <w:highlight w:val="yellow"/>
                <w:lang w:val="en-ID"/>
              </w:rPr>
              <w:t>[insert date and place]</w:t>
            </w:r>
          </w:p>
        </w:tc>
      </w:tr>
      <w:tr w:rsidR="00B415C5" w:rsidRPr="003A1F0A" w14:paraId="3CAE8822" w14:textId="77777777" w:rsidTr="004404DE">
        <w:tc>
          <w:tcPr>
            <w:tcW w:w="4623" w:type="dxa"/>
            <w:shd w:val="clear" w:color="auto" w:fill="auto"/>
            <w:vAlign w:val="center"/>
          </w:tcPr>
          <w:p w14:paraId="3823EBDD"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shd w:val="clear" w:color="auto" w:fill="auto"/>
            <w:vAlign w:val="center"/>
          </w:tcPr>
          <w:p w14:paraId="551C607D"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0EA94956" w14:textId="77777777" w:rsidR="00403C16" w:rsidRDefault="00403C16" w:rsidP="00B415C5">
      <w:pPr>
        <w:jc w:val="center"/>
        <w:rPr>
          <w:rFonts w:ascii="Calibri" w:hAnsi="Calibri" w:cs="Calibri"/>
          <w:b/>
          <w:sz w:val="26"/>
          <w:szCs w:val="26"/>
        </w:rPr>
      </w:pPr>
    </w:p>
    <w:p w14:paraId="0F6F1893" w14:textId="77777777" w:rsidR="000632BA" w:rsidRDefault="000632BA" w:rsidP="00B415C5">
      <w:pPr>
        <w:jc w:val="center"/>
        <w:rPr>
          <w:rFonts w:ascii="Calibri" w:hAnsi="Calibri" w:cs="Calibri"/>
          <w:b/>
          <w:sz w:val="26"/>
          <w:szCs w:val="26"/>
        </w:rPr>
      </w:pPr>
    </w:p>
    <w:p w14:paraId="340E78F3" w14:textId="79EF4A5C" w:rsidR="00F950D1" w:rsidRDefault="00F950D1">
      <w:pPr>
        <w:spacing w:after="200" w:line="276" w:lineRule="auto"/>
        <w:rPr>
          <w:rFonts w:ascii="Calibri" w:hAnsi="Calibri" w:cs="Calibri"/>
          <w:b/>
          <w:sz w:val="26"/>
          <w:szCs w:val="26"/>
        </w:rPr>
      </w:pPr>
    </w:p>
    <w:sectPr w:rsidR="00F950D1"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A3DA2" w14:textId="77777777" w:rsidR="001F6527" w:rsidRDefault="001F6527" w:rsidP="009E6573">
      <w:r>
        <w:separator/>
      </w:r>
    </w:p>
  </w:endnote>
  <w:endnote w:type="continuationSeparator" w:id="0">
    <w:p w14:paraId="29B36184" w14:textId="77777777" w:rsidR="001F6527" w:rsidRDefault="001F6527"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rlit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370E" w14:textId="567375DB"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A1F3C">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A1F3C">
      <w:rPr>
        <w:rStyle w:val="PageNumber"/>
        <w:rFonts w:ascii="Calibri" w:hAnsi="Calibri"/>
        <w:noProof/>
        <w:sz w:val="18"/>
        <w:szCs w:val="18"/>
      </w:rPr>
      <w:t>2</w:t>
    </w:r>
    <w:r w:rsidRPr="003A1F0A">
      <w:rPr>
        <w:rStyle w:val="PageNumber"/>
        <w:rFonts w:ascii="Calibri" w:hAnsi="Calibri"/>
        <w:sz w:val="18"/>
        <w:szCs w:val="18"/>
      </w:rPr>
      <w:fldChar w:fldCharType="end"/>
    </w:r>
  </w:p>
  <w:p w14:paraId="24F4C671" w14:textId="77777777"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p w14:paraId="7D27C2F2" w14:textId="77777777" w:rsidR="00000000" w:rsidRDefault="001F65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3839D" w14:textId="77777777" w:rsidR="001F6527" w:rsidRDefault="001F6527" w:rsidP="009E6573">
      <w:r>
        <w:separator/>
      </w:r>
    </w:p>
  </w:footnote>
  <w:footnote w:type="continuationSeparator" w:id="0">
    <w:p w14:paraId="5E632B7F" w14:textId="77777777" w:rsidR="001F6527" w:rsidRDefault="001F6527"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BA85" w14:textId="77777777" w:rsidR="00094D36" w:rsidRDefault="00094D36">
    <w:pPr>
      <w:pStyle w:val="Header"/>
    </w:pPr>
  </w:p>
  <w:p w14:paraId="72AB673B" w14:textId="77777777" w:rsidR="00094D36" w:rsidRPr="00F4441C" w:rsidRDefault="00094D36">
    <w:pPr>
      <w:pStyle w:val="Header"/>
      <w:rPr>
        <w:lang w:val="fr-FR"/>
      </w:rPr>
    </w:pPr>
  </w:p>
  <w:p w14:paraId="3D3ACA6F" w14:textId="77777777" w:rsidR="00000000" w:rsidRDefault="001F65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8B6"/>
    <w:multiLevelType w:val="multilevel"/>
    <w:tmpl w:val="DA3E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E0616"/>
    <w:multiLevelType w:val="multilevel"/>
    <w:tmpl w:val="41527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76793"/>
    <w:multiLevelType w:val="multilevel"/>
    <w:tmpl w:val="85FA4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6F3F1C"/>
    <w:multiLevelType w:val="multilevel"/>
    <w:tmpl w:val="AD10F372"/>
    <w:lvl w:ilvl="0">
      <w:start w:val="1"/>
      <w:numFmt w:val="upperRoman"/>
      <w:lvlText w:val="%1."/>
      <w:lvlJc w:val="left"/>
      <w:pPr>
        <w:ind w:left="790" w:hanging="449"/>
      </w:pPr>
      <w:rPr>
        <w:rFonts w:ascii="Carlito" w:eastAsia="Carlito" w:hAnsi="Carlito" w:cs="Carlito"/>
        <w:b/>
        <w:sz w:val="20"/>
        <w:szCs w:val="20"/>
      </w:rPr>
    </w:lvl>
    <w:lvl w:ilvl="1">
      <w:start w:val="1"/>
      <w:numFmt w:val="decimal"/>
      <w:lvlText w:val="%2."/>
      <w:lvlJc w:val="left"/>
      <w:pPr>
        <w:ind w:left="1467" w:hanging="339"/>
      </w:pPr>
      <w:rPr>
        <w:rFonts w:ascii="Carlito" w:eastAsia="Carlito" w:hAnsi="Carlito" w:cs="Carlito"/>
        <w:sz w:val="20"/>
        <w:szCs w:val="20"/>
      </w:rPr>
    </w:lvl>
    <w:lvl w:ilvl="2">
      <w:start w:val="1"/>
      <w:numFmt w:val="bullet"/>
      <w:lvlText w:val="●"/>
      <w:lvlJc w:val="left"/>
      <w:pPr>
        <w:ind w:left="2144" w:hanging="339"/>
      </w:pPr>
      <w:rPr>
        <w:rFonts w:ascii="Times New Roman" w:eastAsia="Times New Roman" w:hAnsi="Times New Roman" w:cs="Times New Roman"/>
        <w:sz w:val="20"/>
        <w:szCs w:val="20"/>
      </w:rPr>
    </w:lvl>
    <w:lvl w:ilvl="3">
      <w:start w:val="1"/>
      <w:numFmt w:val="bullet"/>
      <w:lvlText w:val="•"/>
      <w:lvlJc w:val="left"/>
      <w:pPr>
        <w:ind w:left="2140" w:hanging="339"/>
      </w:pPr>
    </w:lvl>
    <w:lvl w:ilvl="4">
      <w:start w:val="1"/>
      <w:numFmt w:val="bullet"/>
      <w:lvlText w:val="•"/>
      <w:lvlJc w:val="left"/>
      <w:pPr>
        <w:ind w:left="3240" w:hanging="339"/>
      </w:pPr>
    </w:lvl>
    <w:lvl w:ilvl="5">
      <w:start w:val="1"/>
      <w:numFmt w:val="bullet"/>
      <w:lvlText w:val="•"/>
      <w:lvlJc w:val="left"/>
      <w:pPr>
        <w:ind w:left="4340" w:hanging="339"/>
      </w:pPr>
    </w:lvl>
    <w:lvl w:ilvl="6">
      <w:start w:val="1"/>
      <w:numFmt w:val="bullet"/>
      <w:lvlText w:val="•"/>
      <w:lvlJc w:val="left"/>
      <w:pPr>
        <w:ind w:left="5440" w:hanging="339"/>
      </w:pPr>
    </w:lvl>
    <w:lvl w:ilvl="7">
      <w:start w:val="1"/>
      <w:numFmt w:val="bullet"/>
      <w:lvlText w:val="•"/>
      <w:lvlJc w:val="left"/>
      <w:pPr>
        <w:ind w:left="6540" w:hanging="339"/>
      </w:pPr>
    </w:lvl>
    <w:lvl w:ilvl="8">
      <w:start w:val="1"/>
      <w:numFmt w:val="bullet"/>
      <w:lvlText w:val="•"/>
      <w:lvlJc w:val="left"/>
      <w:pPr>
        <w:ind w:left="7640" w:hanging="339"/>
      </w:pPr>
    </w:lvl>
  </w:abstractNum>
  <w:abstractNum w:abstractNumId="4" w15:restartNumberingAfterBreak="0">
    <w:nsid w:val="134D265A"/>
    <w:multiLevelType w:val="multilevel"/>
    <w:tmpl w:val="1366B5B0"/>
    <w:lvl w:ilvl="0">
      <w:start w:val="1"/>
      <w:numFmt w:val="bullet"/>
      <w:lvlText w:val="●"/>
      <w:lvlJc w:val="left"/>
      <w:pPr>
        <w:ind w:left="1805" w:hanging="339"/>
      </w:pPr>
      <w:rPr>
        <w:rFonts w:ascii="Noto Sans Symbols" w:eastAsia="Noto Sans Symbols" w:hAnsi="Noto Sans Symbols" w:cs="Noto Sans Symbols"/>
        <w:sz w:val="20"/>
        <w:szCs w:val="20"/>
      </w:rPr>
    </w:lvl>
    <w:lvl w:ilvl="1">
      <w:start w:val="1"/>
      <w:numFmt w:val="bullet"/>
      <w:lvlText w:val="•"/>
      <w:lvlJc w:val="left"/>
      <w:pPr>
        <w:ind w:left="2604" w:hanging="339"/>
      </w:pPr>
    </w:lvl>
    <w:lvl w:ilvl="2">
      <w:start w:val="1"/>
      <w:numFmt w:val="bullet"/>
      <w:lvlText w:val="•"/>
      <w:lvlJc w:val="left"/>
      <w:pPr>
        <w:ind w:left="3408" w:hanging="338"/>
      </w:pPr>
    </w:lvl>
    <w:lvl w:ilvl="3">
      <w:start w:val="1"/>
      <w:numFmt w:val="bullet"/>
      <w:lvlText w:val="•"/>
      <w:lvlJc w:val="left"/>
      <w:pPr>
        <w:ind w:left="4212" w:hanging="339"/>
      </w:pPr>
    </w:lvl>
    <w:lvl w:ilvl="4">
      <w:start w:val="1"/>
      <w:numFmt w:val="bullet"/>
      <w:lvlText w:val="•"/>
      <w:lvlJc w:val="left"/>
      <w:pPr>
        <w:ind w:left="5016" w:hanging="339"/>
      </w:pPr>
    </w:lvl>
    <w:lvl w:ilvl="5">
      <w:start w:val="1"/>
      <w:numFmt w:val="bullet"/>
      <w:lvlText w:val="•"/>
      <w:lvlJc w:val="left"/>
      <w:pPr>
        <w:ind w:left="5820" w:hanging="339"/>
      </w:pPr>
    </w:lvl>
    <w:lvl w:ilvl="6">
      <w:start w:val="1"/>
      <w:numFmt w:val="bullet"/>
      <w:lvlText w:val="•"/>
      <w:lvlJc w:val="left"/>
      <w:pPr>
        <w:ind w:left="6624" w:hanging="339"/>
      </w:pPr>
    </w:lvl>
    <w:lvl w:ilvl="7">
      <w:start w:val="1"/>
      <w:numFmt w:val="bullet"/>
      <w:lvlText w:val="•"/>
      <w:lvlJc w:val="left"/>
      <w:pPr>
        <w:ind w:left="7428" w:hanging="339"/>
      </w:pPr>
    </w:lvl>
    <w:lvl w:ilvl="8">
      <w:start w:val="1"/>
      <w:numFmt w:val="bullet"/>
      <w:lvlText w:val="•"/>
      <w:lvlJc w:val="left"/>
      <w:pPr>
        <w:ind w:left="8232" w:hanging="338"/>
      </w:pPr>
    </w:lvl>
  </w:abstractNum>
  <w:abstractNum w:abstractNumId="5" w15:restartNumberingAfterBreak="0">
    <w:nsid w:val="16795702"/>
    <w:multiLevelType w:val="multilevel"/>
    <w:tmpl w:val="6122E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24D2B12"/>
    <w:multiLevelType w:val="multilevel"/>
    <w:tmpl w:val="25F69C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229B5434"/>
    <w:multiLevelType w:val="multilevel"/>
    <w:tmpl w:val="0994C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811183"/>
    <w:multiLevelType w:val="hybridMultilevel"/>
    <w:tmpl w:val="2A123B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592A7A"/>
    <w:multiLevelType w:val="hybridMultilevel"/>
    <w:tmpl w:val="7B40B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0373D4"/>
    <w:multiLevelType w:val="multilevel"/>
    <w:tmpl w:val="D3E822E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390A7236"/>
    <w:multiLevelType w:val="multilevel"/>
    <w:tmpl w:val="91DC1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741C15"/>
    <w:multiLevelType w:val="multilevel"/>
    <w:tmpl w:val="16F65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BB183A"/>
    <w:multiLevelType w:val="multilevel"/>
    <w:tmpl w:val="49B2978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47205880"/>
    <w:multiLevelType w:val="multilevel"/>
    <w:tmpl w:val="C7DA846C"/>
    <w:lvl w:ilvl="0">
      <w:start w:val="1"/>
      <w:numFmt w:val="bullet"/>
      <w:lvlText w:val="●"/>
      <w:lvlJc w:val="left"/>
      <w:pPr>
        <w:ind w:left="2098" w:hanging="360"/>
      </w:pPr>
      <w:rPr>
        <w:rFonts w:ascii="Noto Sans Symbols" w:eastAsia="Noto Sans Symbols" w:hAnsi="Noto Sans Symbols" w:cs="Noto Sans Symbols"/>
      </w:rPr>
    </w:lvl>
    <w:lvl w:ilvl="1">
      <w:start w:val="1"/>
      <w:numFmt w:val="bullet"/>
      <w:lvlText w:val="o"/>
      <w:lvlJc w:val="left"/>
      <w:pPr>
        <w:ind w:left="2818" w:hanging="360"/>
      </w:pPr>
      <w:rPr>
        <w:rFonts w:ascii="Courier New" w:eastAsia="Courier New" w:hAnsi="Courier New" w:cs="Courier New"/>
      </w:rPr>
    </w:lvl>
    <w:lvl w:ilvl="2">
      <w:start w:val="1"/>
      <w:numFmt w:val="bullet"/>
      <w:lvlText w:val="▪"/>
      <w:lvlJc w:val="left"/>
      <w:pPr>
        <w:ind w:left="3538" w:hanging="360"/>
      </w:pPr>
      <w:rPr>
        <w:rFonts w:ascii="Noto Sans Symbols" w:eastAsia="Noto Sans Symbols" w:hAnsi="Noto Sans Symbols" w:cs="Noto Sans Symbols"/>
      </w:rPr>
    </w:lvl>
    <w:lvl w:ilvl="3">
      <w:start w:val="1"/>
      <w:numFmt w:val="bullet"/>
      <w:lvlText w:val="●"/>
      <w:lvlJc w:val="left"/>
      <w:pPr>
        <w:ind w:left="4258" w:hanging="360"/>
      </w:pPr>
      <w:rPr>
        <w:rFonts w:ascii="Noto Sans Symbols" w:eastAsia="Noto Sans Symbols" w:hAnsi="Noto Sans Symbols" w:cs="Noto Sans Symbols"/>
      </w:rPr>
    </w:lvl>
    <w:lvl w:ilvl="4">
      <w:start w:val="1"/>
      <w:numFmt w:val="bullet"/>
      <w:lvlText w:val="o"/>
      <w:lvlJc w:val="left"/>
      <w:pPr>
        <w:ind w:left="4978" w:hanging="360"/>
      </w:pPr>
      <w:rPr>
        <w:rFonts w:ascii="Courier New" w:eastAsia="Courier New" w:hAnsi="Courier New" w:cs="Courier New"/>
      </w:rPr>
    </w:lvl>
    <w:lvl w:ilvl="5">
      <w:start w:val="1"/>
      <w:numFmt w:val="bullet"/>
      <w:lvlText w:val="▪"/>
      <w:lvlJc w:val="left"/>
      <w:pPr>
        <w:ind w:left="5698" w:hanging="360"/>
      </w:pPr>
      <w:rPr>
        <w:rFonts w:ascii="Noto Sans Symbols" w:eastAsia="Noto Sans Symbols" w:hAnsi="Noto Sans Symbols" w:cs="Noto Sans Symbols"/>
      </w:rPr>
    </w:lvl>
    <w:lvl w:ilvl="6">
      <w:start w:val="1"/>
      <w:numFmt w:val="bullet"/>
      <w:lvlText w:val="●"/>
      <w:lvlJc w:val="left"/>
      <w:pPr>
        <w:ind w:left="6418" w:hanging="360"/>
      </w:pPr>
      <w:rPr>
        <w:rFonts w:ascii="Noto Sans Symbols" w:eastAsia="Noto Sans Symbols" w:hAnsi="Noto Sans Symbols" w:cs="Noto Sans Symbols"/>
      </w:rPr>
    </w:lvl>
    <w:lvl w:ilvl="7">
      <w:start w:val="1"/>
      <w:numFmt w:val="bullet"/>
      <w:lvlText w:val="o"/>
      <w:lvlJc w:val="left"/>
      <w:pPr>
        <w:ind w:left="7138" w:hanging="360"/>
      </w:pPr>
      <w:rPr>
        <w:rFonts w:ascii="Courier New" w:eastAsia="Courier New" w:hAnsi="Courier New" w:cs="Courier New"/>
      </w:rPr>
    </w:lvl>
    <w:lvl w:ilvl="8">
      <w:start w:val="1"/>
      <w:numFmt w:val="bullet"/>
      <w:lvlText w:val="▪"/>
      <w:lvlJc w:val="left"/>
      <w:pPr>
        <w:ind w:left="7858" w:hanging="360"/>
      </w:pPr>
      <w:rPr>
        <w:rFonts w:ascii="Noto Sans Symbols" w:eastAsia="Noto Sans Symbols" w:hAnsi="Noto Sans Symbols" w:cs="Noto Sans Symbols"/>
      </w:rPr>
    </w:lvl>
  </w:abstractNum>
  <w:abstractNum w:abstractNumId="17" w15:restartNumberingAfterBreak="0">
    <w:nsid w:val="4AEB69F8"/>
    <w:multiLevelType w:val="multilevel"/>
    <w:tmpl w:val="582C2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86074D"/>
    <w:multiLevelType w:val="multilevel"/>
    <w:tmpl w:val="92E4C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8853B9"/>
    <w:multiLevelType w:val="hybridMultilevel"/>
    <w:tmpl w:val="2BEC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C6FCA"/>
    <w:multiLevelType w:val="multilevel"/>
    <w:tmpl w:val="ACC82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353C10"/>
    <w:multiLevelType w:val="multilevel"/>
    <w:tmpl w:val="C3DE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5C3AAF"/>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475EE"/>
    <w:multiLevelType w:val="multilevel"/>
    <w:tmpl w:val="0EECB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AD5823"/>
    <w:multiLevelType w:val="hybridMultilevel"/>
    <w:tmpl w:val="7D7215C6"/>
    <w:lvl w:ilvl="0" w:tplc="59382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742A8"/>
    <w:multiLevelType w:val="multilevel"/>
    <w:tmpl w:val="F1C26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BA21E4"/>
    <w:multiLevelType w:val="multilevel"/>
    <w:tmpl w:val="9A925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7C3844"/>
    <w:multiLevelType w:val="multilevel"/>
    <w:tmpl w:val="729C3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055532"/>
    <w:multiLevelType w:val="multilevel"/>
    <w:tmpl w:val="46664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00DC0"/>
    <w:multiLevelType w:val="multilevel"/>
    <w:tmpl w:val="56A43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7545C3"/>
    <w:multiLevelType w:val="multilevel"/>
    <w:tmpl w:val="26AAA738"/>
    <w:lvl w:ilvl="0">
      <w:start w:val="1"/>
      <w:numFmt w:val="bullet"/>
      <w:lvlText w:val="●"/>
      <w:lvlJc w:val="left"/>
      <w:pPr>
        <w:ind w:left="2098" w:hanging="360"/>
      </w:pPr>
      <w:rPr>
        <w:rFonts w:ascii="Noto Sans Symbols" w:eastAsia="Noto Sans Symbols" w:hAnsi="Noto Sans Symbols" w:cs="Noto Sans Symbols"/>
      </w:rPr>
    </w:lvl>
    <w:lvl w:ilvl="1">
      <w:start w:val="1"/>
      <w:numFmt w:val="bullet"/>
      <w:lvlText w:val="o"/>
      <w:lvlJc w:val="left"/>
      <w:pPr>
        <w:ind w:left="2818" w:hanging="360"/>
      </w:pPr>
      <w:rPr>
        <w:rFonts w:ascii="Courier New" w:eastAsia="Courier New" w:hAnsi="Courier New" w:cs="Courier New"/>
      </w:rPr>
    </w:lvl>
    <w:lvl w:ilvl="2">
      <w:start w:val="1"/>
      <w:numFmt w:val="bullet"/>
      <w:lvlText w:val="▪"/>
      <w:lvlJc w:val="left"/>
      <w:pPr>
        <w:ind w:left="3538" w:hanging="360"/>
      </w:pPr>
      <w:rPr>
        <w:rFonts w:ascii="Noto Sans Symbols" w:eastAsia="Noto Sans Symbols" w:hAnsi="Noto Sans Symbols" w:cs="Noto Sans Symbols"/>
      </w:rPr>
    </w:lvl>
    <w:lvl w:ilvl="3">
      <w:start w:val="1"/>
      <w:numFmt w:val="bullet"/>
      <w:lvlText w:val="●"/>
      <w:lvlJc w:val="left"/>
      <w:pPr>
        <w:ind w:left="4258" w:hanging="360"/>
      </w:pPr>
      <w:rPr>
        <w:rFonts w:ascii="Noto Sans Symbols" w:eastAsia="Noto Sans Symbols" w:hAnsi="Noto Sans Symbols" w:cs="Noto Sans Symbols"/>
      </w:rPr>
    </w:lvl>
    <w:lvl w:ilvl="4">
      <w:start w:val="1"/>
      <w:numFmt w:val="bullet"/>
      <w:lvlText w:val="o"/>
      <w:lvlJc w:val="left"/>
      <w:pPr>
        <w:ind w:left="4978" w:hanging="360"/>
      </w:pPr>
      <w:rPr>
        <w:rFonts w:ascii="Courier New" w:eastAsia="Courier New" w:hAnsi="Courier New" w:cs="Courier New"/>
      </w:rPr>
    </w:lvl>
    <w:lvl w:ilvl="5">
      <w:start w:val="1"/>
      <w:numFmt w:val="bullet"/>
      <w:lvlText w:val="▪"/>
      <w:lvlJc w:val="left"/>
      <w:pPr>
        <w:ind w:left="5698" w:hanging="360"/>
      </w:pPr>
      <w:rPr>
        <w:rFonts w:ascii="Noto Sans Symbols" w:eastAsia="Noto Sans Symbols" w:hAnsi="Noto Sans Symbols" w:cs="Noto Sans Symbols"/>
      </w:rPr>
    </w:lvl>
    <w:lvl w:ilvl="6">
      <w:start w:val="1"/>
      <w:numFmt w:val="bullet"/>
      <w:lvlText w:val="●"/>
      <w:lvlJc w:val="left"/>
      <w:pPr>
        <w:ind w:left="6418" w:hanging="360"/>
      </w:pPr>
      <w:rPr>
        <w:rFonts w:ascii="Noto Sans Symbols" w:eastAsia="Noto Sans Symbols" w:hAnsi="Noto Sans Symbols" w:cs="Noto Sans Symbols"/>
      </w:rPr>
    </w:lvl>
    <w:lvl w:ilvl="7">
      <w:start w:val="1"/>
      <w:numFmt w:val="bullet"/>
      <w:lvlText w:val="o"/>
      <w:lvlJc w:val="left"/>
      <w:pPr>
        <w:ind w:left="7138" w:hanging="360"/>
      </w:pPr>
      <w:rPr>
        <w:rFonts w:ascii="Courier New" w:eastAsia="Courier New" w:hAnsi="Courier New" w:cs="Courier New"/>
      </w:rPr>
    </w:lvl>
    <w:lvl w:ilvl="8">
      <w:start w:val="1"/>
      <w:numFmt w:val="bullet"/>
      <w:lvlText w:val="▪"/>
      <w:lvlJc w:val="left"/>
      <w:pPr>
        <w:ind w:left="7858" w:hanging="360"/>
      </w:pPr>
      <w:rPr>
        <w:rFonts w:ascii="Noto Sans Symbols" w:eastAsia="Noto Sans Symbols" w:hAnsi="Noto Sans Symbols" w:cs="Noto Sans Symbols"/>
      </w:rPr>
    </w:lvl>
  </w:abstractNum>
  <w:abstractNum w:abstractNumId="32" w15:restartNumberingAfterBreak="0">
    <w:nsid w:val="685F4606"/>
    <w:multiLevelType w:val="multilevel"/>
    <w:tmpl w:val="500EA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1B787A"/>
    <w:multiLevelType w:val="hybridMultilevel"/>
    <w:tmpl w:val="052EEE76"/>
    <w:lvl w:ilvl="0" w:tplc="8BDC0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F5B8C"/>
    <w:multiLevelType w:val="multilevel"/>
    <w:tmpl w:val="B9269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2296488"/>
    <w:multiLevelType w:val="multilevel"/>
    <w:tmpl w:val="1F5C5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0B7005"/>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D38A7"/>
    <w:multiLevelType w:val="multilevel"/>
    <w:tmpl w:val="1A9C5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8302496"/>
    <w:multiLevelType w:val="multilevel"/>
    <w:tmpl w:val="9528C0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9"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E04D3"/>
    <w:multiLevelType w:val="multilevel"/>
    <w:tmpl w:val="9EE2ED6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662F4"/>
    <w:multiLevelType w:val="hybridMultilevel"/>
    <w:tmpl w:val="CA0E3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F647BC"/>
    <w:multiLevelType w:val="multilevel"/>
    <w:tmpl w:val="6E4CEFF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10"/>
  </w:num>
  <w:num w:numId="3">
    <w:abstractNumId w:val="43"/>
  </w:num>
  <w:num w:numId="4">
    <w:abstractNumId w:val="6"/>
  </w:num>
  <w:num w:numId="5">
    <w:abstractNumId w:val="28"/>
  </w:num>
  <w:num w:numId="6">
    <w:abstractNumId w:val="40"/>
  </w:num>
  <w:num w:numId="7">
    <w:abstractNumId w:val="15"/>
  </w:num>
  <w:num w:numId="8">
    <w:abstractNumId w:val="16"/>
  </w:num>
  <w:num w:numId="9">
    <w:abstractNumId w:val="12"/>
  </w:num>
  <w:num w:numId="10">
    <w:abstractNumId w:val="14"/>
  </w:num>
  <w:num w:numId="11">
    <w:abstractNumId w:val="34"/>
  </w:num>
  <w:num w:numId="12">
    <w:abstractNumId w:val="5"/>
  </w:num>
  <w:num w:numId="13">
    <w:abstractNumId w:val="17"/>
  </w:num>
  <w:num w:numId="14">
    <w:abstractNumId w:val="35"/>
  </w:num>
  <w:num w:numId="15">
    <w:abstractNumId w:val="26"/>
  </w:num>
  <w:num w:numId="16">
    <w:abstractNumId w:val="29"/>
  </w:num>
  <w:num w:numId="17">
    <w:abstractNumId w:val="27"/>
  </w:num>
  <w:num w:numId="18">
    <w:abstractNumId w:val="37"/>
  </w:num>
  <w:num w:numId="19">
    <w:abstractNumId w:val="13"/>
  </w:num>
  <w:num w:numId="20">
    <w:abstractNumId w:val="0"/>
  </w:num>
  <w:num w:numId="21">
    <w:abstractNumId w:val="39"/>
  </w:num>
  <w:num w:numId="22">
    <w:abstractNumId w:val="11"/>
  </w:num>
  <w:num w:numId="23">
    <w:abstractNumId w:val="41"/>
  </w:num>
  <w:num w:numId="24">
    <w:abstractNumId w:val="36"/>
  </w:num>
  <w:num w:numId="25">
    <w:abstractNumId w:val="22"/>
  </w:num>
  <w:num w:numId="26">
    <w:abstractNumId w:val="24"/>
  </w:num>
  <w:num w:numId="27">
    <w:abstractNumId w:val="33"/>
  </w:num>
  <w:num w:numId="28">
    <w:abstractNumId w:val="8"/>
  </w:num>
  <w:num w:numId="29">
    <w:abstractNumId w:val="32"/>
  </w:num>
  <w:num w:numId="30">
    <w:abstractNumId w:val="38"/>
  </w:num>
  <w:num w:numId="31">
    <w:abstractNumId w:val="44"/>
  </w:num>
  <w:num w:numId="32">
    <w:abstractNumId w:val="21"/>
  </w:num>
  <w:num w:numId="33">
    <w:abstractNumId w:val="18"/>
  </w:num>
  <w:num w:numId="34">
    <w:abstractNumId w:val="7"/>
  </w:num>
  <w:num w:numId="35">
    <w:abstractNumId w:val="31"/>
  </w:num>
  <w:num w:numId="36">
    <w:abstractNumId w:val="20"/>
  </w:num>
  <w:num w:numId="37">
    <w:abstractNumId w:val="2"/>
  </w:num>
  <w:num w:numId="38">
    <w:abstractNumId w:val="23"/>
  </w:num>
  <w:num w:numId="39">
    <w:abstractNumId w:val="25"/>
  </w:num>
  <w:num w:numId="40">
    <w:abstractNumId w:val="1"/>
  </w:num>
  <w:num w:numId="41">
    <w:abstractNumId w:val="19"/>
  </w:num>
  <w:num w:numId="42">
    <w:abstractNumId w:val="42"/>
  </w:num>
  <w:num w:numId="43">
    <w:abstractNumId w:val="3"/>
  </w:num>
  <w:num w:numId="44">
    <w:abstractNumId w:val="9"/>
  </w:num>
  <w:num w:numId="4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CA" w:vendorID="64" w:dllVersion="131078" w:nlCheck="1" w:checkStyle="0"/>
  <w:activeWritingStyle w:appName="MSWord" w:lang="en-ID" w:vendorID="64" w:dllVersion="131078" w:nlCheck="1" w:checkStyle="0"/>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DCC"/>
    <w:rsid w:val="0000764C"/>
    <w:rsid w:val="000078FB"/>
    <w:rsid w:val="00010514"/>
    <w:rsid w:val="000147F9"/>
    <w:rsid w:val="00016F2F"/>
    <w:rsid w:val="00025B10"/>
    <w:rsid w:val="00032CBA"/>
    <w:rsid w:val="00035659"/>
    <w:rsid w:val="00041499"/>
    <w:rsid w:val="000439D1"/>
    <w:rsid w:val="00043E67"/>
    <w:rsid w:val="00043EEF"/>
    <w:rsid w:val="000512A9"/>
    <w:rsid w:val="00053084"/>
    <w:rsid w:val="000555F0"/>
    <w:rsid w:val="000602CA"/>
    <w:rsid w:val="000632BA"/>
    <w:rsid w:val="00066B69"/>
    <w:rsid w:val="000746F3"/>
    <w:rsid w:val="000749B6"/>
    <w:rsid w:val="00075118"/>
    <w:rsid w:val="00082473"/>
    <w:rsid w:val="00084438"/>
    <w:rsid w:val="00085634"/>
    <w:rsid w:val="00085DC9"/>
    <w:rsid w:val="0009023E"/>
    <w:rsid w:val="0009372E"/>
    <w:rsid w:val="0009486B"/>
    <w:rsid w:val="00094D36"/>
    <w:rsid w:val="000961B2"/>
    <w:rsid w:val="0009788C"/>
    <w:rsid w:val="000A00C1"/>
    <w:rsid w:val="000A2E7D"/>
    <w:rsid w:val="000A3098"/>
    <w:rsid w:val="000A562D"/>
    <w:rsid w:val="000A5A8E"/>
    <w:rsid w:val="000A65D6"/>
    <w:rsid w:val="000A6FFC"/>
    <w:rsid w:val="000B589F"/>
    <w:rsid w:val="000C233B"/>
    <w:rsid w:val="000C3D6E"/>
    <w:rsid w:val="000C4DE4"/>
    <w:rsid w:val="000D6193"/>
    <w:rsid w:val="000D61CC"/>
    <w:rsid w:val="000E2F36"/>
    <w:rsid w:val="000E642D"/>
    <w:rsid w:val="000F0F47"/>
    <w:rsid w:val="000F414F"/>
    <w:rsid w:val="000F536D"/>
    <w:rsid w:val="0010032C"/>
    <w:rsid w:val="00103A85"/>
    <w:rsid w:val="00104C30"/>
    <w:rsid w:val="001074EB"/>
    <w:rsid w:val="00113292"/>
    <w:rsid w:val="001135EE"/>
    <w:rsid w:val="00114F57"/>
    <w:rsid w:val="00116B56"/>
    <w:rsid w:val="0012204C"/>
    <w:rsid w:val="0012608E"/>
    <w:rsid w:val="001264E0"/>
    <w:rsid w:val="001269B6"/>
    <w:rsid w:val="00126C80"/>
    <w:rsid w:val="001316A8"/>
    <w:rsid w:val="0013388D"/>
    <w:rsid w:val="00134BAD"/>
    <w:rsid w:val="0013621A"/>
    <w:rsid w:val="00137774"/>
    <w:rsid w:val="00147009"/>
    <w:rsid w:val="0014727E"/>
    <w:rsid w:val="001514B2"/>
    <w:rsid w:val="00153AA4"/>
    <w:rsid w:val="00156F79"/>
    <w:rsid w:val="00156FA5"/>
    <w:rsid w:val="00157F42"/>
    <w:rsid w:val="00165500"/>
    <w:rsid w:val="00166EEB"/>
    <w:rsid w:val="00172D0D"/>
    <w:rsid w:val="00175BDE"/>
    <w:rsid w:val="001764BF"/>
    <w:rsid w:val="0017675A"/>
    <w:rsid w:val="001773DD"/>
    <w:rsid w:val="0017763C"/>
    <w:rsid w:val="001843B3"/>
    <w:rsid w:val="00185EA2"/>
    <w:rsid w:val="00186684"/>
    <w:rsid w:val="00186B6C"/>
    <w:rsid w:val="001905EE"/>
    <w:rsid w:val="00191FC9"/>
    <w:rsid w:val="0019229E"/>
    <w:rsid w:val="00192BDD"/>
    <w:rsid w:val="00193920"/>
    <w:rsid w:val="001A1746"/>
    <w:rsid w:val="001A1947"/>
    <w:rsid w:val="001A36E7"/>
    <w:rsid w:val="001A39CC"/>
    <w:rsid w:val="001A407E"/>
    <w:rsid w:val="001B02BD"/>
    <w:rsid w:val="001B06E1"/>
    <w:rsid w:val="001B101F"/>
    <w:rsid w:val="001B156A"/>
    <w:rsid w:val="001B38D6"/>
    <w:rsid w:val="001B40FE"/>
    <w:rsid w:val="001B6F54"/>
    <w:rsid w:val="001B7115"/>
    <w:rsid w:val="001B7A50"/>
    <w:rsid w:val="001C06AF"/>
    <w:rsid w:val="001C2631"/>
    <w:rsid w:val="001C3381"/>
    <w:rsid w:val="001C41A0"/>
    <w:rsid w:val="001C5707"/>
    <w:rsid w:val="001C5C38"/>
    <w:rsid w:val="001C691E"/>
    <w:rsid w:val="001D14DF"/>
    <w:rsid w:val="001D58B2"/>
    <w:rsid w:val="001D72D2"/>
    <w:rsid w:val="001E1A20"/>
    <w:rsid w:val="001E36F8"/>
    <w:rsid w:val="001E37F8"/>
    <w:rsid w:val="001E42DC"/>
    <w:rsid w:val="001E6627"/>
    <w:rsid w:val="001F3B05"/>
    <w:rsid w:val="001F5881"/>
    <w:rsid w:val="001F6527"/>
    <w:rsid w:val="001F76F0"/>
    <w:rsid w:val="00200921"/>
    <w:rsid w:val="00203935"/>
    <w:rsid w:val="00205E73"/>
    <w:rsid w:val="0020798C"/>
    <w:rsid w:val="00211747"/>
    <w:rsid w:val="002122F5"/>
    <w:rsid w:val="00213397"/>
    <w:rsid w:val="00214C06"/>
    <w:rsid w:val="00217D84"/>
    <w:rsid w:val="002201D3"/>
    <w:rsid w:val="002231CF"/>
    <w:rsid w:val="0022679E"/>
    <w:rsid w:val="002317AB"/>
    <w:rsid w:val="002326AE"/>
    <w:rsid w:val="00235D2F"/>
    <w:rsid w:val="00237FA2"/>
    <w:rsid w:val="00237FC3"/>
    <w:rsid w:val="002436C2"/>
    <w:rsid w:val="00243B1E"/>
    <w:rsid w:val="002447FA"/>
    <w:rsid w:val="00244CD0"/>
    <w:rsid w:val="00256EAB"/>
    <w:rsid w:val="00257D37"/>
    <w:rsid w:val="00260367"/>
    <w:rsid w:val="00260848"/>
    <w:rsid w:val="00261EFB"/>
    <w:rsid w:val="00266022"/>
    <w:rsid w:val="00266A05"/>
    <w:rsid w:val="002748CD"/>
    <w:rsid w:val="00274FA1"/>
    <w:rsid w:val="00275641"/>
    <w:rsid w:val="002769B7"/>
    <w:rsid w:val="00276FA0"/>
    <w:rsid w:val="00277D00"/>
    <w:rsid w:val="00277D5C"/>
    <w:rsid w:val="002813AC"/>
    <w:rsid w:val="00283AAA"/>
    <w:rsid w:val="00284C42"/>
    <w:rsid w:val="00287EB8"/>
    <w:rsid w:val="00290A47"/>
    <w:rsid w:val="00295E2B"/>
    <w:rsid w:val="002965B2"/>
    <w:rsid w:val="002A1F3C"/>
    <w:rsid w:val="002A34AF"/>
    <w:rsid w:val="002A5D97"/>
    <w:rsid w:val="002B389C"/>
    <w:rsid w:val="002B4007"/>
    <w:rsid w:val="002C0EB6"/>
    <w:rsid w:val="002C17B3"/>
    <w:rsid w:val="002C4EE3"/>
    <w:rsid w:val="002C73C5"/>
    <w:rsid w:val="002D02D4"/>
    <w:rsid w:val="002D1AB7"/>
    <w:rsid w:val="002D2234"/>
    <w:rsid w:val="002D4743"/>
    <w:rsid w:val="002D4CCB"/>
    <w:rsid w:val="002D7F07"/>
    <w:rsid w:val="002E39B8"/>
    <w:rsid w:val="002E439C"/>
    <w:rsid w:val="002E4569"/>
    <w:rsid w:val="002E593B"/>
    <w:rsid w:val="002F0575"/>
    <w:rsid w:val="002F1137"/>
    <w:rsid w:val="002F4038"/>
    <w:rsid w:val="002F4EE9"/>
    <w:rsid w:val="002F6D7A"/>
    <w:rsid w:val="00300E4C"/>
    <w:rsid w:val="00302356"/>
    <w:rsid w:val="00302D48"/>
    <w:rsid w:val="00315C75"/>
    <w:rsid w:val="00320516"/>
    <w:rsid w:val="00320830"/>
    <w:rsid w:val="00321C5F"/>
    <w:rsid w:val="00322F84"/>
    <w:rsid w:val="00325263"/>
    <w:rsid w:val="00325ACD"/>
    <w:rsid w:val="00326424"/>
    <w:rsid w:val="00326BA8"/>
    <w:rsid w:val="00326CE1"/>
    <w:rsid w:val="00327611"/>
    <w:rsid w:val="0033225B"/>
    <w:rsid w:val="0033417A"/>
    <w:rsid w:val="00335BA7"/>
    <w:rsid w:val="00336D67"/>
    <w:rsid w:val="003419D5"/>
    <w:rsid w:val="00344694"/>
    <w:rsid w:val="0034488D"/>
    <w:rsid w:val="003450FA"/>
    <w:rsid w:val="00346F1C"/>
    <w:rsid w:val="00351884"/>
    <w:rsid w:val="003567C1"/>
    <w:rsid w:val="003635CC"/>
    <w:rsid w:val="00363F47"/>
    <w:rsid w:val="00365E12"/>
    <w:rsid w:val="00366337"/>
    <w:rsid w:val="003672A3"/>
    <w:rsid w:val="003679C3"/>
    <w:rsid w:val="00371CDB"/>
    <w:rsid w:val="00372CFA"/>
    <w:rsid w:val="00374947"/>
    <w:rsid w:val="00376079"/>
    <w:rsid w:val="00376859"/>
    <w:rsid w:val="003810BD"/>
    <w:rsid w:val="00382264"/>
    <w:rsid w:val="00386266"/>
    <w:rsid w:val="00387911"/>
    <w:rsid w:val="003909D6"/>
    <w:rsid w:val="003915B9"/>
    <w:rsid w:val="00393BE0"/>
    <w:rsid w:val="00394493"/>
    <w:rsid w:val="003A3F71"/>
    <w:rsid w:val="003A7E70"/>
    <w:rsid w:val="003B170A"/>
    <w:rsid w:val="003B21EA"/>
    <w:rsid w:val="003B60BF"/>
    <w:rsid w:val="003C6E04"/>
    <w:rsid w:val="003C7435"/>
    <w:rsid w:val="003D21DA"/>
    <w:rsid w:val="003D2C3F"/>
    <w:rsid w:val="003D762A"/>
    <w:rsid w:val="003E0691"/>
    <w:rsid w:val="003E4E08"/>
    <w:rsid w:val="003F05B2"/>
    <w:rsid w:val="003F343E"/>
    <w:rsid w:val="003F6872"/>
    <w:rsid w:val="003F6CC4"/>
    <w:rsid w:val="003F7512"/>
    <w:rsid w:val="00400B84"/>
    <w:rsid w:val="00401941"/>
    <w:rsid w:val="004034DC"/>
    <w:rsid w:val="00403C16"/>
    <w:rsid w:val="00405249"/>
    <w:rsid w:val="00407AD7"/>
    <w:rsid w:val="004152A6"/>
    <w:rsid w:val="00416E92"/>
    <w:rsid w:val="004231A3"/>
    <w:rsid w:val="004240AE"/>
    <w:rsid w:val="004261AE"/>
    <w:rsid w:val="004278E6"/>
    <w:rsid w:val="004351A8"/>
    <w:rsid w:val="004404DE"/>
    <w:rsid w:val="00440CEF"/>
    <w:rsid w:val="00441DDA"/>
    <w:rsid w:val="00446053"/>
    <w:rsid w:val="00452B0B"/>
    <w:rsid w:val="00455DB4"/>
    <w:rsid w:val="004578B6"/>
    <w:rsid w:val="00460E33"/>
    <w:rsid w:val="00461297"/>
    <w:rsid w:val="00462C30"/>
    <w:rsid w:val="00464B93"/>
    <w:rsid w:val="00465436"/>
    <w:rsid w:val="004659E5"/>
    <w:rsid w:val="00465E84"/>
    <w:rsid w:val="00465EAC"/>
    <w:rsid w:val="0047064D"/>
    <w:rsid w:val="00470CDC"/>
    <w:rsid w:val="00473455"/>
    <w:rsid w:val="00473947"/>
    <w:rsid w:val="00474EE9"/>
    <w:rsid w:val="0047569C"/>
    <w:rsid w:val="0047578F"/>
    <w:rsid w:val="00477ECD"/>
    <w:rsid w:val="00483C74"/>
    <w:rsid w:val="004914EC"/>
    <w:rsid w:val="004946DF"/>
    <w:rsid w:val="004947AD"/>
    <w:rsid w:val="00494D18"/>
    <w:rsid w:val="00496A16"/>
    <w:rsid w:val="00496ADA"/>
    <w:rsid w:val="00496F9A"/>
    <w:rsid w:val="00497849"/>
    <w:rsid w:val="004A1890"/>
    <w:rsid w:val="004A48B4"/>
    <w:rsid w:val="004A6758"/>
    <w:rsid w:val="004A699A"/>
    <w:rsid w:val="004B0783"/>
    <w:rsid w:val="004B189A"/>
    <w:rsid w:val="004B2B06"/>
    <w:rsid w:val="004B75B4"/>
    <w:rsid w:val="004C01F2"/>
    <w:rsid w:val="004C0A61"/>
    <w:rsid w:val="004C19E5"/>
    <w:rsid w:val="004C263A"/>
    <w:rsid w:val="004C637B"/>
    <w:rsid w:val="004C6D35"/>
    <w:rsid w:val="004D20B6"/>
    <w:rsid w:val="004D4CE1"/>
    <w:rsid w:val="004E235B"/>
    <w:rsid w:val="004E2B9B"/>
    <w:rsid w:val="004E42AD"/>
    <w:rsid w:val="004E6432"/>
    <w:rsid w:val="004E6588"/>
    <w:rsid w:val="004F1226"/>
    <w:rsid w:val="004F4310"/>
    <w:rsid w:val="004F6C36"/>
    <w:rsid w:val="005013AA"/>
    <w:rsid w:val="005028E4"/>
    <w:rsid w:val="00504538"/>
    <w:rsid w:val="005054E3"/>
    <w:rsid w:val="00510EF6"/>
    <w:rsid w:val="005149ED"/>
    <w:rsid w:val="00515BBC"/>
    <w:rsid w:val="00516752"/>
    <w:rsid w:val="00516DD6"/>
    <w:rsid w:val="00522E06"/>
    <w:rsid w:val="00522F8E"/>
    <w:rsid w:val="0052395B"/>
    <w:rsid w:val="00523BE9"/>
    <w:rsid w:val="00523FDB"/>
    <w:rsid w:val="00527150"/>
    <w:rsid w:val="00527EE5"/>
    <w:rsid w:val="00533C4E"/>
    <w:rsid w:val="005356F9"/>
    <w:rsid w:val="0053575C"/>
    <w:rsid w:val="00535C2D"/>
    <w:rsid w:val="0054233E"/>
    <w:rsid w:val="00542B4A"/>
    <w:rsid w:val="00544C73"/>
    <w:rsid w:val="005527C6"/>
    <w:rsid w:val="00555E4A"/>
    <w:rsid w:val="005567FF"/>
    <w:rsid w:val="00565EA5"/>
    <w:rsid w:val="005717D3"/>
    <w:rsid w:val="005741EB"/>
    <w:rsid w:val="00574745"/>
    <w:rsid w:val="005748BD"/>
    <w:rsid w:val="00576710"/>
    <w:rsid w:val="005800A3"/>
    <w:rsid w:val="00580C5C"/>
    <w:rsid w:val="00580D72"/>
    <w:rsid w:val="00581050"/>
    <w:rsid w:val="00586226"/>
    <w:rsid w:val="00587BC9"/>
    <w:rsid w:val="00587C63"/>
    <w:rsid w:val="00590E17"/>
    <w:rsid w:val="0059134E"/>
    <w:rsid w:val="00591D78"/>
    <w:rsid w:val="00595108"/>
    <w:rsid w:val="00595E36"/>
    <w:rsid w:val="005A00C4"/>
    <w:rsid w:val="005A0679"/>
    <w:rsid w:val="005A38C7"/>
    <w:rsid w:val="005A6C50"/>
    <w:rsid w:val="005B1E3E"/>
    <w:rsid w:val="005B39C0"/>
    <w:rsid w:val="005B506C"/>
    <w:rsid w:val="005C129A"/>
    <w:rsid w:val="005C2AAC"/>
    <w:rsid w:val="005C2E79"/>
    <w:rsid w:val="005C5461"/>
    <w:rsid w:val="005C5CAC"/>
    <w:rsid w:val="005C61DF"/>
    <w:rsid w:val="005D1289"/>
    <w:rsid w:val="005E0CC3"/>
    <w:rsid w:val="005E5AB5"/>
    <w:rsid w:val="005F284B"/>
    <w:rsid w:val="005F54F5"/>
    <w:rsid w:val="005F741F"/>
    <w:rsid w:val="005F742D"/>
    <w:rsid w:val="0060232B"/>
    <w:rsid w:val="006033FE"/>
    <w:rsid w:val="00605CB2"/>
    <w:rsid w:val="006062C2"/>
    <w:rsid w:val="00610315"/>
    <w:rsid w:val="00610EAC"/>
    <w:rsid w:val="00610F05"/>
    <w:rsid w:val="006112B3"/>
    <w:rsid w:val="00611AA5"/>
    <w:rsid w:val="00611E83"/>
    <w:rsid w:val="0061282E"/>
    <w:rsid w:val="00613E50"/>
    <w:rsid w:val="0061463E"/>
    <w:rsid w:val="006166C6"/>
    <w:rsid w:val="00616C84"/>
    <w:rsid w:val="00617BB6"/>
    <w:rsid w:val="006216D2"/>
    <w:rsid w:val="00621FDC"/>
    <w:rsid w:val="00622401"/>
    <w:rsid w:val="00623B5D"/>
    <w:rsid w:val="0062433B"/>
    <w:rsid w:val="00625017"/>
    <w:rsid w:val="00627D87"/>
    <w:rsid w:val="006317CB"/>
    <w:rsid w:val="00632E2F"/>
    <w:rsid w:val="006343C1"/>
    <w:rsid w:val="00635AFE"/>
    <w:rsid w:val="00640225"/>
    <w:rsid w:val="00640416"/>
    <w:rsid w:val="00644C36"/>
    <w:rsid w:val="00653A6B"/>
    <w:rsid w:val="0065509F"/>
    <w:rsid w:val="006569A2"/>
    <w:rsid w:val="0066546E"/>
    <w:rsid w:val="006669CC"/>
    <w:rsid w:val="006679F9"/>
    <w:rsid w:val="006722D8"/>
    <w:rsid w:val="0067370C"/>
    <w:rsid w:val="00676916"/>
    <w:rsid w:val="00682B76"/>
    <w:rsid w:val="0068362E"/>
    <w:rsid w:val="00683B13"/>
    <w:rsid w:val="006911ED"/>
    <w:rsid w:val="006915CD"/>
    <w:rsid w:val="0069556C"/>
    <w:rsid w:val="00696F36"/>
    <w:rsid w:val="006A1DF5"/>
    <w:rsid w:val="006A39D2"/>
    <w:rsid w:val="006A4FC2"/>
    <w:rsid w:val="006A5278"/>
    <w:rsid w:val="006B028F"/>
    <w:rsid w:val="006B4034"/>
    <w:rsid w:val="006B414A"/>
    <w:rsid w:val="006B6DD4"/>
    <w:rsid w:val="006B7C66"/>
    <w:rsid w:val="006B7E81"/>
    <w:rsid w:val="006C13B7"/>
    <w:rsid w:val="006C3D48"/>
    <w:rsid w:val="006C6C2D"/>
    <w:rsid w:val="006C72E2"/>
    <w:rsid w:val="006C7721"/>
    <w:rsid w:val="006D0481"/>
    <w:rsid w:val="006D4436"/>
    <w:rsid w:val="006D703B"/>
    <w:rsid w:val="006D72D1"/>
    <w:rsid w:val="006E5C16"/>
    <w:rsid w:val="006E6755"/>
    <w:rsid w:val="006F16A9"/>
    <w:rsid w:val="006F3545"/>
    <w:rsid w:val="006F3CFA"/>
    <w:rsid w:val="006F4171"/>
    <w:rsid w:val="006F652B"/>
    <w:rsid w:val="00703255"/>
    <w:rsid w:val="007111AD"/>
    <w:rsid w:val="00711BEE"/>
    <w:rsid w:val="00713406"/>
    <w:rsid w:val="007134A0"/>
    <w:rsid w:val="00716B5F"/>
    <w:rsid w:val="00724B5C"/>
    <w:rsid w:val="00725DCD"/>
    <w:rsid w:val="0072718E"/>
    <w:rsid w:val="00730F74"/>
    <w:rsid w:val="0073485F"/>
    <w:rsid w:val="0074043F"/>
    <w:rsid w:val="00741D62"/>
    <w:rsid w:val="007439C5"/>
    <w:rsid w:val="0074442A"/>
    <w:rsid w:val="00746831"/>
    <w:rsid w:val="00750461"/>
    <w:rsid w:val="00752DE2"/>
    <w:rsid w:val="0075312B"/>
    <w:rsid w:val="0075793E"/>
    <w:rsid w:val="00761486"/>
    <w:rsid w:val="00766041"/>
    <w:rsid w:val="00766171"/>
    <w:rsid w:val="00767F9E"/>
    <w:rsid w:val="007702BD"/>
    <w:rsid w:val="007750F9"/>
    <w:rsid w:val="0078657C"/>
    <w:rsid w:val="00787355"/>
    <w:rsid w:val="0079563D"/>
    <w:rsid w:val="007A16AE"/>
    <w:rsid w:val="007A189A"/>
    <w:rsid w:val="007A2896"/>
    <w:rsid w:val="007A3BF6"/>
    <w:rsid w:val="007A4645"/>
    <w:rsid w:val="007A4EE9"/>
    <w:rsid w:val="007B1324"/>
    <w:rsid w:val="007B2542"/>
    <w:rsid w:val="007C05B4"/>
    <w:rsid w:val="007C3973"/>
    <w:rsid w:val="007C57D8"/>
    <w:rsid w:val="007C75B1"/>
    <w:rsid w:val="007C7B19"/>
    <w:rsid w:val="007C7CC7"/>
    <w:rsid w:val="007D3714"/>
    <w:rsid w:val="007D37E0"/>
    <w:rsid w:val="007D3E3B"/>
    <w:rsid w:val="007D43BA"/>
    <w:rsid w:val="007D4B40"/>
    <w:rsid w:val="007D5BFB"/>
    <w:rsid w:val="007D70D3"/>
    <w:rsid w:val="007E3412"/>
    <w:rsid w:val="007E6C59"/>
    <w:rsid w:val="007E6DD0"/>
    <w:rsid w:val="007F1281"/>
    <w:rsid w:val="007F3173"/>
    <w:rsid w:val="007F4826"/>
    <w:rsid w:val="007F4D36"/>
    <w:rsid w:val="007F77F0"/>
    <w:rsid w:val="00800C14"/>
    <w:rsid w:val="00801CF1"/>
    <w:rsid w:val="00802144"/>
    <w:rsid w:val="00802A19"/>
    <w:rsid w:val="00806FA8"/>
    <w:rsid w:val="00813A6A"/>
    <w:rsid w:val="00813E9C"/>
    <w:rsid w:val="00814BC6"/>
    <w:rsid w:val="00822325"/>
    <w:rsid w:val="0082286C"/>
    <w:rsid w:val="0082472B"/>
    <w:rsid w:val="00831693"/>
    <w:rsid w:val="00834879"/>
    <w:rsid w:val="00835453"/>
    <w:rsid w:val="00840A52"/>
    <w:rsid w:val="0084374C"/>
    <w:rsid w:val="008437B3"/>
    <w:rsid w:val="00844A75"/>
    <w:rsid w:val="00847E04"/>
    <w:rsid w:val="008504AD"/>
    <w:rsid w:val="00852E5B"/>
    <w:rsid w:val="008533F8"/>
    <w:rsid w:val="00854D8C"/>
    <w:rsid w:val="008579F7"/>
    <w:rsid w:val="00864A93"/>
    <w:rsid w:val="00865B71"/>
    <w:rsid w:val="008753C8"/>
    <w:rsid w:val="00876E41"/>
    <w:rsid w:val="00880760"/>
    <w:rsid w:val="00880DEC"/>
    <w:rsid w:val="008812E4"/>
    <w:rsid w:val="00887278"/>
    <w:rsid w:val="0089093A"/>
    <w:rsid w:val="00892398"/>
    <w:rsid w:val="00893DB6"/>
    <w:rsid w:val="0089684A"/>
    <w:rsid w:val="00896D65"/>
    <w:rsid w:val="0089713F"/>
    <w:rsid w:val="00897FCC"/>
    <w:rsid w:val="008A1A8D"/>
    <w:rsid w:val="008A350C"/>
    <w:rsid w:val="008A5BEB"/>
    <w:rsid w:val="008A5C7F"/>
    <w:rsid w:val="008A72B9"/>
    <w:rsid w:val="008B0395"/>
    <w:rsid w:val="008B0CD7"/>
    <w:rsid w:val="008B1E2B"/>
    <w:rsid w:val="008B6689"/>
    <w:rsid w:val="008B7ECC"/>
    <w:rsid w:val="008C1916"/>
    <w:rsid w:val="008C44F1"/>
    <w:rsid w:val="008C51AC"/>
    <w:rsid w:val="008C603F"/>
    <w:rsid w:val="008C6D42"/>
    <w:rsid w:val="008C7274"/>
    <w:rsid w:val="008D089E"/>
    <w:rsid w:val="008D11F7"/>
    <w:rsid w:val="008D1481"/>
    <w:rsid w:val="008D56FA"/>
    <w:rsid w:val="008D78CA"/>
    <w:rsid w:val="008E0197"/>
    <w:rsid w:val="008E2A37"/>
    <w:rsid w:val="008E532C"/>
    <w:rsid w:val="008E54D5"/>
    <w:rsid w:val="008E750B"/>
    <w:rsid w:val="008F4A54"/>
    <w:rsid w:val="008F5304"/>
    <w:rsid w:val="008F785C"/>
    <w:rsid w:val="00902ABE"/>
    <w:rsid w:val="00905F1F"/>
    <w:rsid w:val="00910E84"/>
    <w:rsid w:val="00913A05"/>
    <w:rsid w:val="00916650"/>
    <w:rsid w:val="0092275F"/>
    <w:rsid w:val="0092673E"/>
    <w:rsid w:val="00926767"/>
    <w:rsid w:val="00927747"/>
    <w:rsid w:val="00930638"/>
    <w:rsid w:val="009329B8"/>
    <w:rsid w:val="00932AF2"/>
    <w:rsid w:val="00936632"/>
    <w:rsid w:val="009379C4"/>
    <w:rsid w:val="009418AF"/>
    <w:rsid w:val="00943971"/>
    <w:rsid w:val="00943B73"/>
    <w:rsid w:val="00943CA3"/>
    <w:rsid w:val="00944F91"/>
    <w:rsid w:val="00946028"/>
    <w:rsid w:val="00946F3A"/>
    <w:rsid w:val="009511A1"/>
    <w:rsid w:val="00954ECB"/>
    <w:rsid w:val="00955E1A"/>
    <w:rsid w:val="00960C92"/>
    <w:rsid w:val="00961B75"/>
    <w:rsid w:val="009660AB"/>
    <w:rsid w:val="00967F0E"/>
    <w:rsid w:val="009716DF"/>
    <w:rsid w:val="009806E9"/>
    <w:rsid w:val="0098221F"/>
    <w:rsid w:val="009860B1"/>
    <w:rsid w:val="0099295C"/>
    <w:rsid w:val="009972D4"/>
    <w:rsid w:val="00997421"/>
    <w:rsid w:val="009A02DF"/>
    <w:rsid w:val="009A0A50"/>
    <w:rsid w:val="009A11A0"/>
    <w:rsid w:val="009A2741"/>
    <w:rsid w:val="009A39C3"/>
    <w:rsid w:val="009A5C8E"/>
    <w:rsid w:val="009A7559"/>
    <w:rsid w:val="009B040F"/>
    <w:rsid w:val="009B120A"/>
    <w:rsid w:val="009B1854"/>
    <w:rsid w:val="009B341E"/>
    <w:rsid w:val="009B6639"/>
    <w:rsid w:val="009C1760"/>
    <w:rsid w:val="009C3155"/>
    <w:rsid w:val="009C4CA5"/>
    <w:rsid w:val="009D0446"/>
    <w:rsid w:val="009D2167"/>
    <w:rsid w:val="009E003F"/>
    <w:rsid w:val="009E1F0F"/>
    <w:rsid w:val="009E6573"/>
    <w:rsid w:val="009F0FA3"/>
    <w:rsid w:val="009F35E0"/>
    <w:rsid w:val="009F4703"/>
    <w:rsid w:val="009F72A0"/>
    <w:rsid w:val="009F7A57"/>
    <w:rsid w:val="00A00431"/>
    <w:rsid w:val="00A01C9D"/>
    <w:rsid w:val="00A02330"/>
    <w:rsid w:val="00A03F3B"/>
    <w:rsid w:val="00A05C17"/>
    <w:rsid w:val="00A10A84"/>
    <w:rsid w:val="00A17A06"/>
    <w:rsid w:val="00A20161"/>
    <w:rsid w:val="00A2086B"/>
    <w:rsid w:val="00A216F9"/>
    <w:rsid w:val="00A22C2A"/>
    <w:rsid w:val="00A2403D"/>
    <w:rsid w:val="00A24439"/>
    <w:rsid w:val="00A24E04"/>
    <w:rsid w:val="00A24E70"/>
    <w:rsid w:val="00A2688F"/>
    <w:rsid w:val="00A30786"/>
    <w:rsid w:val="00A31D7B"/>
    <w:rsid w:val="00A325E9"/>
    <w:rsid w:val="00A338A5"/>
    <w:rsid w:val="00A342C1"/>
    <w:rsid w:val="00A35DF9"/>
    <w:rsid w:val="00A369CD"/>
    <w:rsid w:val="00A407AB"/>
    <w:rsid w:val="00A4191E"/>
    <w:rsid w:val="00A4209C"/>
    <w:rsid w:val="00A42D3F"/>
    <w:rsid w:val="00A43E06"/>
    <w:rsid w:val="00A449C0"/>
    <w:rsid w:val="00A4591D"/>
    <w:rsid w:val="00A4755E"/>
    <w:rsid w:val="00A513D4"/>
    <w:rsid w:val="00A51EAA"/>
    <w:rsid w:val="00A57EB1"/>
    <w:rsid w:val="00A605F6"/>
    <w:rsid w:val="00A60B64"/>
    <w:rsid w:val="00A6600E"/>
    <w:rsid w:val="00A67F11"/>
    <w:rsid w:val="00A71E15"/>
    <w:rsid w:val="00A9067C"/>
    <w:rsid w:val="00A90BDC"/>
    <w:rsid w:val="00A92B6E"/>
    <w:rsid w:val="00A973E2"/>
    <w:rsid w:val="00AA010E"/>
    <w:rsid w:val="00AA1E8E"/>
    <w:rsid w:val="00AA40ED"/>
    <w:rsid w:val="00AA591F"/>
    <w:rsid w:val="00AB1FFC"/>
    <w:rsid w:val="00AB2951"/>
    <w:rsid w:val="00AB3ABB"/>
    <w:rsid w:val="00AB5425"/>
    <w:rsid w:val="00AB55E9"/>
    <w:rsid w:val="00AC5949"/>
    <w:rsid w:val="00AD2F12"/>
    <w:rsid w:val="00AD3F3C"/>
    <w:rsid w:val="00AD40B3"/>
    <w:rsid w:val="00AE1320"/>
    <w:rsid w:val="00AE1A21"/>
    <w:rsid w:val="00AE4860"/>
    <w:rsid w:val="00AF10FE"/>
    <w:rsid w:val="00AF3265"/>
    <w:rsid w:val="00AF36CB"/>
    <w:rsid w:val="00AF3A56"/>
    <w:rsid w:val="00AF6DD9"/>
    <w:rsid w:val="00AF6F35"/>
    <w:rsid w:val="00B00C44"/>
    <w:rsid w:val="00B0261F"/>
    <w:rsid w:val="00B03C46"/>
    <w:rsid w:val="00B050B4"/>
    <w:rsid w:val="00B055E0"/>
    <w:rsid w:val="00B06C1A"/>
    <w:rsid w:val="00B07ED6"/>
    <w:rsid w:val="00B14197"/>
    <w:rsid w:val="00B14723"/>
    <w:rsid w:val="00B15411"/>
    <w:rsid w:val="00B1727D"/>
    <w:rsid w:val="00B22307"/>
    <w:rsid w:val="00B225CF"/>
    <w:rsid w:val="00B2798A"/>
    <w:rsid w:val="00B30F1C"/>
    <w:rsid w:val="00B346A1"/>
    <w:rsid w:val="00B347D9"/>
    <w:rsid w:val="00B34C05"/>
    <w:rsid w:val="00B36023"/>
    <w:rsid w:val="00B3606E"/>
    <w:rsid w:val="00B37B22"/>
    <w:rsid w:val="00B415C5"/>
    <w:rsid w:val="00B4415C"/>
    <w:rsid w:val="00B4592F"/>
    <w:rsid w:val="00B45CBF"/>
    <w:rsid w:val="00B500A9"/>
    <w:rsid w:val="00B50DE2"/>
    <w:rsid w:val="00B5124D"/>
    <w:rsid w:val="00B5174E"/>
    <w:rsid w:val="00B54927"/>
    <w:rsid w:val="00B558E6"/>
    <w:rsid w:val="00B6278F"/>
    <w:rsid w:val="00B639E3"/>
    <w:rsid w:val="00B640C1"/>
    <w:rsid w:val="00B64962"/>
    <w:rsid w:val="00B658A7"/>
    <w:rsid w:val="00B70348"/>
    <w:rsid w:val="00B76607"/>
    <w:rsid w:val="00B7683C"/>
    <w:rsid w:val="00B80265"/>
    <w:rsid w:val="00B8068E"/>
    <w:rsid w:val="00B80EF4"/>
    <w:rsid w:val="00B86886"/>
    <w:rsid w:val="00B929EF"/>
    <w:rsid w:val="00B940F6"/>
    <w:rsid w:val="00B9449E"/>
    <w:rsid w:val="00B9682A"/>
    <w:rsid w:val="00B9776C"/>
    <w:rsid w:val="00B97D6F"/>
    <w:rsid w:val="00BA221A"/>
    <w:rsid w:val="00BA5C3F"/>
    <w:rsid w:val="00BC315D"/>
    <w:rsid w:val="00BC4546"/>
    <w:rsid w:val="00BC53BA"/>
    <w:rsid w:val="00BC545F"/>
    <w:rsid w:val="00BD057F"/>
    <w:rsid w:val="00BD41EB"/>
    <w:rsid w:val="00BD4811"/>
    <w:rsid w:val="00BD5C47"/>
    <w:rsid w:val="00BD5E7F"/>
    <w:rsid w:val="00BD7BCC"/>
    <w:rsid w:val="00BE011A"/>
    <w:rsid w:val="00BE215C"/>
    <w:rsid w:val="00BE57F8"/>
    <w:rsid w:val="00BE65BF"/>
    <w:rsid w:val="00BE6D80"/>
    <w:rsid w:val="00BF1F68"/>
    <w:rsid w:val="00BF39CC"/>
    <w:rsid w:val="00BF39D3"/>
    <w:rsid w:val="00C032D1"/>
    <w:rsid w:val="00C075A5"/>
    <w:rsid w:val="00C1201E"/>
    <w:rsid w:val="00C1650C"/>
    <w:rsid w:val="00C177F9"/>
    <w:rsid w:val="00C23EF9"/>
    <w:rsid w:val="00C246AB"/>
    <w:rsid w:val="00C2543A"/>
    <w:rsid w:val="00C26229"/>
    <w:rsid w:val="00C26238"/>
    <w:rsid w:val="00C274FE"/>
    <w:rsid w:val="00C31C3C"/>
    <w:rsid w:val="00C31C66"/>
    <w:rsid w:val="00C31DEB"/>
    <w:rsid w:val="00C36097"/>
    <w:rsid w:val="00C37543"/>
    <w:rsid w:val="00C45CC5"/>
    <w:rsid w:val="00C47506"/>
    <w:rsid w:val="00C51BA9"/>
    <w:rsid w:val="00C52295"/>
    <w:rsid w:val="00C54315"/>
    <w:rsid w:val="00C55832"/>
    <w:rsid w:val="00C56775"/>
    <w:rsid w:val="00C5752C"/>
    <w:rsid w:val="00C60722"/>
    <w:rsid w:val="00C60FAB"/>
    <w:rsid w:val="00C61923"/>
    <w:rsid w:val="00C63946"/>
    <w:rsid w:val="00C63B00"/>
    <w:rsid w:val="00C63FA8"/>
    <w:rsid w:val="00C75CB8"/>
    <w:rsid w:val="00C82BCF"/>
    <w:rsid w:val="00C833B1"/>
    <w:rsid w:val="00C901DB"/>
    <w:rsid w:val="00C90CD6"/>
    <w:rsid w:val="00C91428"/>
    <w:rsid w:val="00CA282A"/>
    <w:rsid w:val="00CA37AF"/>
    <w:rsid w:val="00CB2230"/>
    <w:rsid w:val="00CB2C3E"/>
    <w:rsid w:val="00CB55E8"/>
    <w:rsid w:val="00CB5DB6"/>
    <w:rsid w:val="00CB644C"/>
    <w:rsid w:val="00CB7FD6"/>
    <w:rsid w:val="00CC465F"/>
    <w:rsid w:val="00CC55EF"/>
    <w:rsid w:val="00CC79F4"/>
    <w:rsid w:val="00CD0C92"/>
    <w:rsid w:val="00CD3D86"/>
    <w:rsid w:val="00CD754D"/>
    <w:rsid w:val="00CD79C0"/>
    <w:rsid w:val="00CE5A28"/>
    <w:rsid w:val="00CE671C"/>
    <w:rsid w:val="00CF18DF"/>
    <w:rsid w:val="00CF1992"/>
    <w:rsid w:val="00CF3EE0"/>
    <w:rsid w:val="00D00A59"/>
    <w:rsid w:val="00D011BA"/>
    <w:rsid w:val="00D01AA8"/>
    <w:rsid w:val="00D0598F"/>
    <w:rsid w:val="00D07804"/>
    <w:rsid w:val="00D07B01"/>
    <w:rsid w:val="00D118EA"/>
    <w:rsid w:val="00D122BF"/>
    <w:rsid w:val="00D1756F"/>
    <w:rsid w:val="00D212F1"/>
    <w:rsid w:val="00D22526"/>
    <w:rsid w:val="00D308EC"/>
    <w:rsid w:val="00D321A5"/>
    <w:rsid w:val="00D34048"/>
    <w:rsid w:val="00D35926"/>
    <w:rsid w:val="00D40A14"/>
    <w:rsid w:val="00D42771"/>
    <w:rsid w:val="00D43171"/>
    <w:rsid w:val="00D4422E"/>
    <w:rsid w:val="00D568E4"/>
    <w:rsid w:val="00D62300"/>
    <w:rsid w:val="00D63516"/>
    <w:rsid w:val="00D65A0C"/>
    <w:rsid w:val="00D6725D"/>
    <w:rsid w:val="00D73145"/>
    <w:rsid w:val="00D73739"/>
    <w:rsid w:val="00D8031C"/>
    <w:rsid w:val="00D805DB"/>
    <w:rsid w:val="00D8235E"/>
    <w:rsid w:val="00D82DDD"/>
    <w:rsid w:val="00D83CFC"/>
    <w:rsid w:val="00D842A7"/>
    <w:rsid w:val="00D86D84"/>
    <w:rsid w:val="00D92010"/>
    <w:rsid w:val="00D920C8"/>
    <w:rsid w:val="00D92153"/>
    <w:rsid w:val="00D93F8D"/>
    <w:rsid w:val="00D95D16"/>
    <w:rsid w:val="00D97091"/>
    <w:rsid w:val="00DA2729"/>
    <w:rsid w:val="00DA27B8"/>
    <w:rsid w:val="00DA2831"/>
    <w:rsid w:val="00DA2B4A"/>
    <w:rsid w:val="00DA3615"/>
    <w:rsid w:val="00DA3F05"/>
    <w:rsid w:val="00DA6380"/>
    <w:rsid w:val="00DB04D4"/>
    <w:rsid w:val="00DB0792"/>
    <w:rsid w:val="00DB2642"/>
    <w:rsid w:val="00DB4004"/>
    <w:rsid w:val="00DC141E"/>
    <w:rsid w:val="00DC20B0"/>
    <w:rsid w:val="00DC2B02"/>
    <w:rsid w:val="00DC630D"/>
    <w:rsid w:val="00DD017F"/>
    <w:rsid w:val="00DD1BD6"/>
    <w:rsid w:val="00DD235A"/>
    <w:rsid w:val="00DD3EC1"/>
    <w:rsid w:val="00DD69A6"/>
    <w:rsid w:val="00DD7415"/>
    <w:rsid w:val="00DE0777"/>
    <w:rsid w:val="00DE22B4"/>
    <w:rsid w:val="00DE3B53"/>
    <w:rsid w:val="00DE4A47"/>
    <w:rsid w:val="00DE57C4"/>
    <w:rsid w:val="00DE6869"/>
    <w:rsid w:val="00DE7959"/>
    <w:rsid w:val="00DF44EB"/>
    <w:rsid w:val="00DF7353"/>
    <w:rsid w:val="00DF785C"/>
    <w:rsid w:val="00E0338B"/>
    <w:rsid w:val="00E05AA5"/>
    <w:rsid w:val="00E064A7"/>
    <w:rsid w:val="00E07C0E"/>
    <w:rsid w:val="00E13C3A"/>
    <w:rsid w:val="00E155AF"/>
    <w:rsid w:val="00E22157"/>
    <w:rsid w:val="00E23855"/>
    <w:rsid w:val="00E254F2"/>
    <w:rsid w:val="00E3024F"/>
    <w:rsid w:val="00E30F6B"/>
    <w:rsid w:val="00E470CF"/>
    <w:rsid w:val="00E50E67"/>
    <w:rsid w:val="00E52C5F"/>
    <w:rsid w:val="00E54E7F"/>
    <w:rsid w:val="00E56A26"/>
    <w:rsid w:val="00E57E60"/>
    <w:rsid w:val="00E61192"/>
    <w:rsid w:val="00E637CA"/>
    <w:rsid w:val="00E64AFA"/>
    <w:rsid w:val="00E661C0"/>
    <w:rsid w:val="00E67F6D"/>
    <w:rsid w:val="00E7310D"/>
    <w:rsid w:val="00E7491F"/>
    <w:rsid w:val="00E7503E"/>
    <w:rsid w:val="00E753DB"/>
    <w:rsid w:val="00E77679"/>
    <w:rsid w:val="00E77AB6"/>
    <w:rsid w:val="00E8107D"/>
    <w:rsid w:val="00E874ED"/>
    <w:rsid w:val="00E876BC"/>
    <w:rsid w:val="00E90544"/>
    <w:rsid w:val="00E925A4"/>
    <w:rsid w:val="00E929D2"/>
    <w:rsid w:val="00E94F3D"/>
    <w:rsid w:val="00E96A3C"/>
    <w:rsid w:val="00EA0769"/>
    <w:rsid w:val="00EA11C2"/>
    <w:rsid w:val="00EA1B92"/>
    <w:rsid w:val="00EA26BD"/>
    <w:rsid w:val="00EB382C"/>
    <w:rsid w:val="00EB4E51"/>
    <w:rsid w:val="00EB5351"/>
    <w:rsid w:val="00EB565A"/>
    <w:rsid w:val="00EC64DA"/>
    <w:rsid w:val="00EC752D"/>
    <w:rsid w:val="00EC7CA7"/>
    <w:rsid w:val="00EC7D9A"/>
    <w:rsid w:val="00ED3651"/>
    <w:rsid w:val="00ED3C6F"/>
    <w:rsid w:val="00ED4EA0"/>
    <w:rsid w:val="00ED618C"/>
    <w:rsid w:val="00EE0398"/>
    <w:rsid w:val="00EE04D6"/>
    <w:rsid w:val="00EE0563"/>
    <w:rsid w:val="00EF1F3E"/>
    <w:rsid w:val="00EF4653"/>
    <w:rsid w:val="00EF4709"/>
    <w:rsid w:val="00EF516C"/>
    <w:rsid w:val="00EF5DB9"/>
    <w:rsid w:val="00EF7FAF"/>
    <w:rsid w:val="00F019D4"/>
    <w:rsid w:val="00F01F91"/>
    <w:rsid w:val="00F020BC"/>
    <w:rsid w:val="00F124AB"/>
    <w:rsid w:val="00F13088"/>
    <w:rsid w:val="00F15C3E"/>
    <w:rsid w:val="00F2349D"/>
    <w:rsid w:val="00F24D83"/>
    <w:rsid w:val="00F261FD"/>
    <w:rsid w:val="00F310A9"/>
    <w:rsid w:val="00F34C0C"/>
    <w:rsid w:val="00F36678"/>
    <w:rsid w:val="00F42448"/>
    <w:rsid w:val="00F432AF"/>
    <w:rsid w:val="00F4441C"/>
    <w:rsid w:val="00F47E08"/>
    <w:rsid w:val="00F47F82"/>
    <w:rsid w:val="00F516B5"/>
    <w:rsid w:val="00F5230C"/>
    <w:rsid w:val="00F5316B"/>
    <w:rsid w:val="00F53D43"/>
    <w:rsid w:val="00F53DB9"/>
    <w:rsid w:val="00F566A1"/>
    <w:rsid w:val="00F60808"/>
    <w:rsid w:val="00F61BE2"/>
    <w:rsid w:val="00F650CC"/>
    <w:rsid w:val="00F72167"/>
    <w:rsid w:val="00F721CC"/>
    <w:rsid w:val="00F7696E"/>
    <w:rsid w:val="00F77DD6"/>
    <w:rsid w:val="00F81DA3"/>
    <w:rsid w:val="00F84635"/>
    <w:rsid w:val="00F867EC"/>
    <w:rsid w:val="00F876B0"/>
    <w:rsid w:val="00F87BEF"/>
    <w:rsid w:val="00F87CDF"/>
    <w:rsid w:val="00F90B86"/>
    <w:rsid w:val="00F950D1"/>
    <w:rsid w:val="00F96568"/>
    <w:rsid w:val="00F9664E"/>
    <w:rsid w:val="00F96B19"/>
    <w:rsid w:val="00F96B3C"/>
    <w:rsid w:val="00F96F59"/>
    <w:rsid w:val="00F97088"/>
    <w:rsid w:val="00FA1BD2"/>
    <w:rsid w:val="00FA3287"/>
    <w:rsid w:val="00FA380D"/>
    <w:rsid w:val="00FA4AE4"/>
    <w:rsid w:val="00FA563E"/>
    <w:rsid w:val="00FA68E4"/>
    <w:rsid w:val="00FB000E"/>
    <w:rsid w:val="00FB3F74"/>
    <w:rsid w:val="00FB4CD2"/>
    <w:rsid w:val="00FB7687"/>
    <w:rsid w:val="00FB7CAD"/>
    <w:rsid w:val="00FB7EFD"/>
    <w:rsid w:val="00FC1ABD"/>
    <w:rsid w:val="00FC3223"/>
    <w:rsid w:val="00FC4BA9"/>
    <w:rsid w:val="00FC61A1"/>
    <w:rsid w:val="00FC6629"/>
    <w:rsid w:val="00FD2860"/>
    <w:rsid w:val="00FD764C"/>
    <w:rsid w:val="00FE5352"/>
    <w:rsid w:val="00FE680E"/>
    <w:rsid w:val="00FE7ED1"/>
    <w:rsid w:val="00FF26C2"/>
    <w:rsid w:val="00FF43F6"/>
    <w:rsid w:val="00FF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7617"/>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line="240" w:lineRule="auto"/>
      <w:ind w:left="-27"/>
      <w:textAlignment w:val="baseline"/>
    </w:pPr>
    <w:rPr>
      <w:rFonts w:ascii="Calibri" w:eastAsia="Times New Roman" w:hAnsi="Calibri" w:cs="Times New Roman"/>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2039">
      <w:bodyDiv w:val="1"/>
      <w:marLeft w:val="0"/>
      <w:marRight w:val="0"/>
      <w:marTop w:val="0"/>
      <w:marBottom w:val="0"/>
      <w:divBdr>
        <w:top w:val="none" w:sz="0" w:space="0" w:color="auto"/>
        <w:left w:val="none" w:sz="0" w:space="0" w:color="auto"/>
        <w:bottom w:val="none" w:sz="0" w:space="0" w:color="auto"/>
        <w:right w:val="none" w:sz="0" w:space="0" w:color="auto"/>
      </w:divBdr>
      <w:divsChild>
        <w:div w:id="984161137">
          <w:marLeft w:val="0"/>
          <w:marRight w:val="0"/>
          <w:marTop w:val="0"/>
          <w:marBottom w:val="0"/>
          <w:divBdr>
            <w:top w:val="none" w:sz="0" w:space="0" w:color="auto"/>
            <w:left w:val="none" w:sz="0" w:space="0" w:color="auto"/>
            <w:bottom w:val="none" w:sz="0" w:space="0" w:color="auto"/>
            <w:right w:val="none" w:sz="0" w:space="0" w:color="auto"/>
          </w:divBdr>
          <w:divsChild>
            <w:div w:id="1287546605">
              <w:marLeft w:val="0"/>
              <w:marRight w:val="0"/>
              <w:marTop w:val="0"/>
              <w:marBottom w:val="0"/>
              <w:divBdr>
                <w:top w:val="none" w:sz="0" w:space="0" w:color="auto"/>
                <w:left w:val="none" w:sz="0" w:space="0" w:color="auto"/>
                <w:bottom w:val="none" w:sz="0" w:space="0" w:color="auto"/>
                <w:right w:val="none" w:sz="0" w:space="0" w:color="auto"/>
              </w:divBdr>
            </w:div>
          </w:divsChild>
        </w:div>
        <w:div w:id="1128356484">
          <w:marLeft w:val="0"/>
          <w:marRight w:val="0"/>
          <w:marTop w:val="0"/>
          <w:marBottom w:val="0"/>
          <w:divBdr>
            <w:top w:val="none" w:sz="0" w:space="0" w:color="auto"/>
            <w:left w:val="none" w:sz="0" w:space="0" w:color="auto"/>
            <w:bottom w:val="none" w:sz="0" w:space="0" w:color="auto"/>
            <w:right w:val="none" w:sz="0" w:space="0" w:color="auto"/>
          </w:divBdr>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D36131ADF24116BBB219212EB5D74F"/>
        <w:category>
          <w:name w:val="General"/>
          <w:gallery w:val="placeholder"/>
        </w:category>
        <w:types>
          <w:type w:val="bbPlcHdr"/>
        </w:types>
        <w:behaviors>
          <w:behavior w:val="content"/>
        </w:behaviors>
        <w:guid w:val="{E07B9365-3745-452D-93B6-3E5DD5238515}"/>
      </w:docPartPr>
      <w:docPartBody>
        <w:p w:rsidR="00CC49D6" w:rsidRDefault="009920B4" w:rsidP="009920B4">
          <w:pPr>
            <w:pStyle w:val="36D36131ADF24116BBB219212EB5D74F"/>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rlit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1C8A"/>
    <w:rsid w:val="00104AEC"/>
    <w:rsid w:val="00172A2A"/>
    <w:rsid w:val="001C7DD9"/>
    <w:rsid w:val="001E373E"/>
    <w:rsid w:val="00320416"/>
    <w:rsid w:val="003A7756"/>
    <w:rsid w:val="004738E7"/>
    <w:rsid w:val="004B3495"/>
    <w:rsid w:val="004F5B4E"/>
    <w:rsid w:val="00502A59"/>
    <w:rsid w:val="00521B80"/>
    <w:rsid w:val="005908E8"/>
    <w:rsid w:val="005F002B"/>
    <w:rsid w:val="006F27A4"/>
    <w:rsid w:val="007A052D"/>
    <w:rsid w:val="007A4438"/>
    <w:rsid w:val="00816422"/>
    <w:rsid w:val="008845C1"/>
    <w:rsid w:val="009920B4"/>
    <w:rsid w:val="009B5903"/>
    <w:rsid w:val="00A7247B"/>
    <w:rsid w:val="00B07BC3"/>
    <w:rsid w:val="00BD6B1C"/>
    <w:rsid w:val="00C44CBB"/>
    <w:rsid w:val="00C83A5D"/>
    <w:rsid w:val="00CC49D6"/>
    <w:rsid w:val="00D73BF6"/>
    <w:rsid w:val="00DC7901"/>
    <w:rsid w:val="00E84E0B"/>
    <w:rsid w:val="00EA2042"/>
    <w:rsid w:val="00EB69F8"/>
    <w:rsid w:val="00EC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0B4"/>
    <w:rPr>
      <w:color w:val="808080"/>
    </w:rPr>
  </w:style>
  <w:style w:type="paragraph" w:customStyle="1" w:styleId="386E14B32CE24C16B467688C5C74E2A7">
    <w:name w:val="386E14B32CE24C16B467688C5C74E2A7"/>
    <w:rsid w:val="00502A59"/>
  </w:style>
  <w:style w:type="paragraph" w:customStyle="1" w:styleId="36D36131ADF24116BBB219212EB5D74F">
    <w:name w:val="36D36131ADF24116BBB219212EB5D74F"/>
    <w:rsid w:val="009920B4"/>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4</cp:revision>
  <cp:lastPrinted>2021-08-10T09:42:00Z</cp:lastPrinted>
  <dcterms:created xsi:type="dcterms:W3CDTF">2021-10-26T02:24:00Z</dcterms:created>
  <dcterms:modified xsi:type="dcterms:W3CDTF">2021-10-26T02:24:00Z</dcterms:modified>
</cp:coreProperties>
</file>