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9" w:rsidRPr="00D76BD0" w:rsidRDefault="006C61CB" w:rsidP="005D48F9">
      <w:pPr>
        <w:jc w:val="center"/>
        <w:rPr>
          <w:rFonts w:ascii="Calibri" w:hAnsi="Calibri" w:cs="Calibri"/>
          <w:b/>
          <w:sz w:val="26"/>
          <w:szCs w:val="26"/>
        </w:rPr>
      </w:pPr>
      <w:r w:rsidRPr="00D76BD0">
        <w:rPr>
          <w:rFonts w:ascii="Calibri" w:hAnsi="Calibri" w:cs="Calibri"/>
          <w:b/>
          <w:sz w:val="26"/>
          <w:szCs w:val="26"/>
        </w:rPr>
        <w:t>ANNEX II:</w:t>
      </w:r>
      <w:bookmarkStart w:id="0" w:name="_Ref396243327"/>
      <w:bookmarkStart w:id="1" w:name="_Toc485018498"/>
    </w:p>
    <w:p w:rsidR="006D31F4" w:rsidRPr="00D76BD0" w:rsidRDefault="006D31F4" w:rsidP="005D48F9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D76BD0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0"/>
      <w:bookmarkEnd w:id="1"/>
    </w:p>
    <w:p w:rsidR="006D31F4" w:rsidRPr="005D48F9" w:rsidRDefault="005D48F9" w:rsidP="006D31F4">
      <w:pPr>
        <w:jc w:val="center"/>
        <w:rPr>
          <w:rFonts w:asciiTheme="minorHAnsi" w:hAnsiTheme="minorHAnsi"/>
          <w:b/>
          <w:snapToGrid w:val="0"/>
          <w:sz w:val="26"/>
          <w:szCs w:val="26"/>
          <w:lang w:val="es-ES"/>
        </w:rPr>
      </w:pPr>
      <w:r w:rsidRPr="00D76BD0">
        <w:rPr>
          <w:rFonts w:ascii="Calibri" w:hAnsi="Calibri" w:cs="Calibri"/>
          <w:b/>
          <w:sz w:val="26"/>
          <w:szCs w:val="26"/>
        </w:rPr>
        <w:t>UNFPA/IDN/RFQ/</w:t>
      </w:r>
      <w:r w:rsidR="00D76BD0" w:rsidRPr="00D76BD0">
        <w:rPr>
          <w:rFonts w:ascii="Calibri" w:hAnsi="Calibri" w:cs="Calibri"/>
          <w:b/>
          <w:sz w:val="26"/>
          <w:szCs w:val="26"/>
        </w:rPr>
        <w:t>20</w:t>
      </w:r>
      <w:r w:rsidR="00F664A1" w:rsidRPr="00D76BD0">
        <w:rPr>
          <w:rFonts w:ascii="Calibri" w:hAnsi="Calibri" w:cs="Calibri"/>
          <w:b/>
          <w:sz w:val="26"/>
          <w:szCs w:val="26"/>
        </w:rPr>
        <w:t>/</w:t>
      </w:r>
      <w:r w:rsidR="003660DA" w:rsidRPr="00D76BD0">
        <w:rPr>
          <w:rFonts w:ascii="Calibri" w:hAnsi="Calibri" w:cs="Calibri"/>
          <w:b/>
          <w:sz w:val="26"/>
          <w:szCs w:val="26"/>
        </w:rPr>
        <w:t>0</w:t>
      </w:r>
      <w:r w:rsidR="00D76BD0" w:rsidRPr="00D76BD0">
        <w:rPr>
          <w:rFonts w:ascii="Calibri" w:hAnsi="Calibri" w:cs="Calibri"/>
          <w:b/>
          <w:sz w:val="26"/>
          <w:szCs w:val="26"/>
        </w:rPr>
        <w:t>0</w:t>
      </w:r>
      <w:r w:rsidR="00CD5B7C">
        <w:rPr>
          <w:rFonts w:ascii="Calibri" w:hAnsi="Calibri" w:cs="Calibri"/>
          <w:b/>
          <w:sz w:val="26"/>
          <w:szCs w:val="26"/>
        </w:rPr>
        <w:t>8</w:t>
      </w:r>
      <w:bookmarkStart w:id="2" w:name="_GoBack"/>
      <w:bookmarkEnd w:id="2"/>
    </w:p>
    <w:p w:rsidR="006D31F4" w:rsidRDefault="006D31F4" w:rsidP="006D31F4">
      <w:pPr>
        <w:rPr>
          <w:b/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p w:rsidR="006D31F4" w:rsidRPr="001C0466" w:rsidRDefault="006D31F4" w:rsidP="006D31F4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4365"/>
      </w:tblGrid>
      <w:tr w:rsidR="006D31F4" w:rsidRPr="005D48F9" w:rsidTr="003D6446">
        <w:trPr>
          <w:trHeight w:val="296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Representative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structure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natural person/Co. Ltd, NGO/institution/other (specify)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Organizational Type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737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D31F4" w:rsidRPr="005D48F9" w:rsidRDefault="006D31F4" w:rsidP="003D6446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6D31F4" w:rsidRPr="005D48F9" w:rsidTr="003D6446">
        <w:trPr>
          <w:trHeight w:val="29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3D64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6D31F4" w:rsidRPr="005D48F9" w:rsidTr="003D6446">
        <w:trPr>
          <w:trHeight w:val="270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274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40D3C" w:rsidRPr="005D48F9" w:rsidRDefault="00140D3C" w:rsidP="003D6446">
      <w:pPr>
        <w:spacing w:after="1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6D31F4" w:rsidRPr="005D48F9" w:rsidTr="005E77E8">
        <w:trPr>
          <w:trHeight w:val="45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sectPr w:rsidR="00983E85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FB" w:rsidRDefault="00B414FB">
      <w:r>
        <w:separator/>
      </w:r>
    </w:p>
  </w:endnote>
  <w:endnote w:type="continuationSeparator" w:id="0">
    <w:p w:rsidR="00B414FB" w:rsidRDefault="00B4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CD5B7C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CD5B7C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FB" w:rsidRDefault="00B414FB">
      <w:r>
        <w:separator/>
      </w:r>
    </w:p>
  </w:footnote>
  <w:footnote w:type="continuationSeparator" w:id="0">
    <w:p w:rsidR="00B414FB" w:rsidRDefault="00B4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607FA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8607FA" w:rsidRPr="00D6687E" w:rsidRDefault="008607FA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8607FA" w:rsidRPr="005C59B0" w:rsidRDefault="008607FA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8607FA" w:rsidRPr="005C59B0" w:rsidRDefault="008607F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2843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2B7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366D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34BB"/>
    <w:rsid w:val="00897365"/>
    <w:rsid w:val="00897735"/>
    <w:rsid w:val="008B3692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14FB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5065"/>
    <w:rsid w:val="00BE59BE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5B7C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8592B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2F1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02F672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6972B-8AD5-47B5-8FFF-FFD33C97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1060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6</cp:revision>
  <cp:lastPrinted>2020-01-20T02:47:00Z</cp:lastPrinted>
  <dcterms:created xsi:type="dcterms:W3CDTF">2020-01-20T02:50:00Z</dcterms:created>
  <dcterms:modified xsi:type="dcterms:W3CDTF">2020-07-04T00:56:00Z</dcterms:modified>
</cp:coreProperties>
</file>