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:rsidTr="00F261FD">
        <w:tc>
          <w:tcPr>
            <w:tcW w:w="3708" w:type="dxa"/>
          </w:tcPr>
          <w:p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B415C5" w:rsidRPr="006F59E9" w:rsidRDefault="00B415C5" w:rsidP="00A9685F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/IDN/RFQ/1</w:t>
            </w:r>
            <w:r w:rsidR="009A39C3">
              <w:rPr>
                <w:rFonts w:ascii="Calibri" w:hAnsi="Calibri" w:cs="Calibri"/>
                <w:bCs/>
                <w:sz w:val="22"/>
                <w:lang w:val="es-ES"/>
              </w:rPr>
              <w:t>8</w:t>
            </w:r>
            <w:r w:rsidR="009A39C3" w:rsidRPr="00080428">
              <w:rPr>
                <w:rFonts w:ascii="Calibri" w:hAnsi="Calibri" w:cs="Calibri"/>
                <w:bCs/>
                <w:sz w:val="22"/>
                <w:lang w:val="es-ES"/>
              </w:rPr>
              <w:t>/0</w:t>
            </w:r>
            <w:r w:rsidR="0041632E">
              <w:rPr>
                <w:rFonts w:ascii="Calibri" w:hAnsi="Calibri" w:cs="Calibri"/>
                <w:bCs/>
                <w:sz w:val="22"/>
                <w:lang w:val="es-ES"/>
              </w:rPr>
              <w:t>1</w:t>
            </w:r>
            <w:r w:rsidR="00A9685F">
              <w:rPr>
                <w:rFonts w:ascii="Calibri" w:hAnsi="Calibri" w:cs="Calibri"/>
                <w:bCs/>
                <w:sz w:val="22"/>
                <w:lang w:val="es-ES"/>
              </w:rPr>
              <w:t>4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314786" w:rsidRDefault="009329B8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B415C5" w:rsidRPr="00002CBD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A65D6" w:rsidRPr="00901F13" w:rsidRDefault="000A65D6" w:rsidP="003679C3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B415C5" w:rsidRPr="000A65D6" w:rsidRDefault="000A65D6" w:rsidP="003679C3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>the lower price shall prevail and the higher price shall be corrected. If the Bidder does not accept the correction of errors, its Proposal will be rejected.</w:t>
      </w:r>
    </w:p>
    <w:p w:rsidR="000A65D6" w:rsidRPr="006F59E9" w:rsidRDefault="000A65D6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4388"/>
        <w:gridCol w:w="1230"/>
        <w:gridCol w:w="1230"/>
        <w:gridCol w:w="1230"/>
        <w:gridCol w:w="1231"/>
      </w:tblGrid>
      <w:tr w:rsidR="00852E5B" w:rsidRPr="00A76D51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Default="00852E5B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 w:rsidR="00E30F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852E5B" w:rsidRPr="00A76D51" w:rsidTr="00E30F6B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388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Product Name &amp; 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  <w:r w:rsidR="00DD7415">
              <w:rPr>
                <w:rFonts w:ascii="Calibri" w:hAnsi="Calibri" w:cs="Calibri"/>
                <w:sz w:val="22"/>
                <w:szCs w:val="22"/>
              </w:rPr>
              <w:t xml:space="preserve"> (IDR)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A76D51" w:rsidRDefault="00852E5B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</w:p>
          <w:p w:rsidR="00852E5B" w:rsidRPr="00A76D51" w:rsidRDefault="00852E5B" w:rsidP="006C13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(</w:t>
            </w:r>
            <w:r w:rsidR="006C13B7">
              <w:rPr>
                <w:rFonts w:ascii="Calibri" w:hAnsi="Calibri" w:cs="Calibri"/>
                <w:sz w:val="22"/>
                <w:szCs w:val="22"/>
              </w:rPr>
              <w:t>IDR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D16A8" w:rsidRPr="00A76D51" w:rsidTr="004D16A8">
        <w:trPr>
          <w:trHeight w:val="411"/>
          <w:jc w:val="center"/>
        </w:trPr>
        <w:tc>
          <w:tcPr>
            <w:tcW w:w="830" w:type="dxa"/>
            <w:vAlign w:val="center"/>
          </w:tcPr>
          <w:p w:rsidR="004D16A8" w:rsidRPr="009927C5" w:rsidRDefault="004D16A8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27C5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388" w:type="dxa"/>
            <w:vAlign w:val="center"/>
          </w:tcPr>
          <w:p w:rsidR="004D16A8" w:rsidRDefault="00A9685F" w:rsidP="004D16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 Tent</w:t>
            </w:r>
          </w:p>
          <w:p w:rsidR="00A9685F" w:rsidRDefault="00A9685F" w:rsidP="00A9685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of delivery: (please specify)</w:t>
            </w:r>
            <w:bookmarkStart w:id="0" w:name="_GoBack"/>
            <w:bookmarkEnd w:id="0"/>
          </w:p>
          <w:p w:rsidR="00A9685F" w:rsidRDefault="00A9685F" w:rsidP="00A9685F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Description:</w:t>
            </w:r>
          </w:p>
          <w:p w:rsidR="00A9685F" w:rsidRPr="009927C5" w:rsidRDefault="00A9685F" w:rsidP="00A968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(please specify other details where applicable</w:t>
            </w:r>
          </w:p>
        </w:tc>
        <w:tc>
          <w:tcPr>
            <w:tcW w:w="1230" w:type="dxa"/>
            <w:vAlign w:val="center"/>
          </w:tcPr>
          <w:p w:rsidR="004D16A8" w:rsidRPr="009927C5" w:rsidRDefault="00A9685F" w:rsidP="004D16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pcs</w:t>
            </w:r>
          </w:p>
        </w:tc>
        <w:tc>
          <w:tcPr>
            <w:tcW w:w="1230" w:type="dxa"/>
            <w:vAlign w:val="center"/>
          </w:tcPr>
          <w:p w:rsidR="004D16A8" w:rsidRPr="009927C5" w:rsidRDefault="004D16A8" w:rsidP="004D16A8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D16A8" w:rsidRPr="009927C5" w:rsidRDefault="00A9685F" w:rsidP="004D16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31" w:type="dxa"/>
            <w:vAlign w:val="center"/>
          </w:tcPr>
          <w:p w:rsidR="004D16A8" w:rsidRPr="00A76D51" w:rsidRDefault="004D16A8" w:rsidP="004D16A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6A8" w:rsidRPr="00A76D51" w:rsidTr="001C5C38">
        <w:trPr>
          <w:trHeight w:val="323"/>
          <w:jc w:val="center"/>
        </w:trPr>
        <w:tc>
          <w:tcPr>
            <w:tcW w:w="8908" w:type="dxa"/>
            <w:gridSpan w:val="5"/>
            <w:vAlign w:val="center"/>
          </w:tcPr>
          <w:p w:rsidR="004D16A8" w:rsidRPr="00A76D51" w:rsidRDefault="004D16A8" w:rsidP="004D16A8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GRAND TOTAL</w:t>
            </w:r>
          </w:p>
        </w:tc>
        <w:tc>
          <w:tcPr>
            <w:tcW w:w="1231" w:type="dxa"/>
            <w:vAlign w:val="center"/>
          </w:tcPr>
          <w:p w:rsidR="004D16A8" w:rsidRPr="00A76D51" w:rsidRDefault="004D16A8" w:rsidP="004D16A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</w:t>
      </w:r>
      <w:r w:rsidR="00A17A06" w:rsidRPr="00080428">
        <w:rPr>
          <w:rFonts w:ascii="Calibri" w:hAnsi="Calibri" w:cs="Calibri"/>
          <w:bCs/>
          <w:lang w:val="es-ES"/>
        </w:rPr>
        <w:t>/IDN/RFQ/1</w:t>
      </w:r>
      <w:r w:rsidR="00A17A06">
        <w:rPr>
          <w:rFonts w:ascii="Calibri" w:hAnsi="Calibri" w:cs="Calibri"/>
          <w:bCs/>
          <w:lang w:val="es-ES"/>
        </w:rPr>
        <w:t>8</w:t>
      </w:r>
      <w:r w:rsidR="00A17A06" w:rsidRPr="00080428">
        <w:rPr>
          <w:rFonts w:ascii="Calibri" w:hAnsi="Calibri" w:cs="Calibri"/>
          <w:bCs/>
          <w:lang w:val="es-ES"/>
        </w:rPr>
        <w:t>/0</w:t>
      </w:r>
      <w:r w:rsidR="004A2A61">
        <w:rPr>
          <w:rFonts w:ascii="Calibri" w:hAnsi="Calibri" w:cs="Calibri"/>
          <w:bCs/>
          <w:lang w:val="es-ES"/>
        </w:rPr>
        <w:t>1</w:t>
      </w:r>
      <w:r w:rsidR="00A9685F">
        <w:rPr>
          <w:rFonts w:ascii="Calibri" w:hAnsi="Calibri" w:cs="Calibri"/>
          <w:bCs/>
          <w:lang w:val="es-ES"/>
        </w:rPr>
        <w:t>4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B415C5" w:rsidRPr="00D6687E" w:rsidRDefault="00B415C5" w:rsidP="00B415C5">
      <w:pPr>
        <w:rPr>
          <w:rFonts w:ascii="Calibri" w:hAnsi="Calibri"/>
        </w:rPr>
      </w:pPr>
    </w:p>
    <w:p w:rsidR="00B415C5" w:rsidRDefault="00B415C5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346F1C" w:rsidRDefault="00346F1C" w:rsidP="00B415C5">
      <w:pPr>
        <w:jc w:val="center"/>
        <w:rPr>
          <w:rFonts w:ascii="Calibri" w:hAnsi="Calibri" w:cs="Calibri"/>
          <w:b/>
          <w:sz w:val="28"/>
          <w:szCs w:val="28"/>
        </w:rPr>
      </w:pPr>
    </w:p>
    <w:p w:rsidR="00D308EC" w:rsidRDefault="00D308EC" w:rsidP="00B415C5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D308EC" w:rsidSect="00F261F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43" w:rsidRDefault="00223143" w:rsidP="009E6573">
      <w:r>
        <w:separator/>
      </w:r>
    </w:p>
  </w:endnote>
  <w:endnote w:type="continuationSeparator" w:id="0">
    <w:p w:rsidR="00223143" w:rsidRDefault="00223143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43" w:rsidRDefault="00223143" w:rsidP="009E6573">
      <w:r>
        <w:separator/>
      </w:r>
    </w:p>
  </w:footnote>
  <w:footnote w:type="continuationSeparator" w:id="0">
    <w:p w:rsidR="00223143" w:rsidRDefault="00223143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3"/>
    <w:multiLevelType w:val="hybridMultilevel"/>
    <w:tmpl w:val="40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3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4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8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9946B37"/>
    <w:multiLevelType w:val="hybridMultilevel"/>
    <w:tmpl w:val="FCF4D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1"/>
  </w:num>
  <w:num w:numId="11">
    <w:abstractNumId w:val="33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0"/>
  </w:num>
  <w:num w:numId="21">
    <w:abstractNumId w:val="3"/>
  </w:num>
  <w:num w:numId="22">
    <w:abstractNumId w:val="23"/>
  </w:num>
  <w:num w:numId="23">
    <w:abstractNumId w:val="30"/>
  </w:num>
  <w:num w:numId="24">
    <w:abstractNumId w:val="26"/>
  </w:num>
  <w:num w:numId="25">
    <w:abstractNumId w:val="32"/>
  </w:num>
  <w:num w:numId="26">
    <w:abstractNumId w:val="9"/>
  </w:num>
  <w:num w:numId="27">
    <w:abstractNumId w:val="18"/>
  </w:num>
  <w:num w:numId="28">
    <w:abstractNumId w:val="34"/>
  </w:num>
  <w:num w:numId="29">
    <w:abstractNumId w:val="16"/>
  </w:num>
  <w:num w:numId="30">
    <w:abstractNumId w:val="6"/>
  </w:num>
  <w:num w:numId="31">
    <w:abstractNumId w:val="27"/>
  </w:num>
  <w:num w:numId="32">
    <w:abstractNumId w:val="14"/>
  </w:num>
  <w:num w:numId="33">
    <w:abstractNumId w:val="4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3"/>
    <w:rsid w:val="00006DCC"/>
    <w:rsid w:val="000076F6"/>
    <w:rsid w:val="000147F9"/>
    <w:rsid w:val="00032249"/>
    <w:rsid w:val="00094D36"/>
    <w:rsid w:val="0009788C"/>
    <w:rsid w:val="000A65D6"/>
    <w:rsid w:val="000C4DE4"/>
    <w:rsid w:val="000C6A12"/>
    <w:rsid w:val="000E26D1"/>
    <w:rsid w:val="000F536D"/>
    <w:rsid w:val="000F7D8B"/>
    <w:rsid w:val="00103A85"/>
    <w:rsid w:val="00122167"/>
    <w:rsid w:val="0012338A"/>
    <w:rsid w:val="001264E0"/>
    <w:rsid w:val="001366F7"/>
    <w:rsid w:val="001406C8"/>
    <w:rsid w:val="0015718D"/>
    <w:rsid w:val="00186647"/>
    <w:rsid w:val="00186684"/>
    <w:rsid w:val="00193920"/>
    <w:rsid w:val="00197D06"/>
    <w:rsid w:val="001C10BA"/>
    <w:rsid w:val="001C3381"/>
    <w:rsid w:val="001C3567"/>
    <w:rsid w:val="001C5C38"/>
    <w:rsid w:val="001E6627"/>
    <w:rsid w:val="001F3B05"/>
    <w:rsid w:val="0020309F"/>
    <w:rsid w:val="00213397"/>
    <w:rsid w:val="00214C06"/>
    <w:rsid w:val="00223143"/>
    <w:rsid w:val="0022679E"/>
    <w:rsid w:val="002447FA"/>
    <w:rsid w:val="00271D51"/>
    <w:rsid w:val="00275766"/>
    <w:rsid w:val="0028368E"/>
    <w:rsid w:val="00286DCF"/>
    <w:rsid w:val="002942E8"/>
    <w:rsid w:val="00294D91"/>
    <w:rsid w:val="002965B2"/>
    <w:rsid w:val="002C0EB6"/>
    <w:rsid w:val="002D5F0F"/>
    <w:rsid w:val="002D744A"/>
    <w:rsid w:val="002E429A"/>
    <w:rsid w:val="002F0E72"/>
    <w:rsid w:val="00302D48"/>
    <w:rsid w:val="00313FE7"/>
    <w:rsid w:val="00320516"/>
    <w:rsid w:val="00325ACD"/>
    <w:rsid w:val="00326CE1"/>
    <w:rsid w:val="00336F16"/>
    <w:rsid w:val="0034488D"/>
    <w:rsid w:val="00345F28"/>
    <w:rsid w:val="00346F1C"/>
    <w:rsid w:val="003567C1"/>
    <w:rsid w:val="003605C9"/>
    <w:rsid w:val="003635CC"/>
    <w:rsid w:val="003672A3"/>
    <w:rsid w:val="003679C3"/>
    <w:rsid w:val="00371CDB"/>
    <w:rsid w:val="00376859"/>
    <w:rsid w:val="00382264"/>
    <w:rsid w:val="0039148D"/>
    <w:rsid w:val="003A3F71"/>
    <w:rsid w:val="003C3964"/>
    <w:rsid w:val="003D50BB"/>
    <w:rsid w:val="003E0539"/>
    <w:rsid w:val="003E11F2"/>
    <w:rsid w:val="003E4E08"/>
    <w:rsid w:val="003E55CD"/>
    <w:rsid w:val="003F37D5"/>
    <w:rsid w:val="00403002"/>
    <w:rsid w:val="004152A6"/>
    <w:rsid w:val="0041632E"/>
    <w:rsid w:val="00434E5D"/>
    <w:rsid w:val="004404DE"/>
    <w:rsid w:val="00440BF2"/>
    <w:rsid w:val="00451799"/>
    <w:rsid w:val="00460E33"/>
    <w:rsid w:val="004659E5"/>
    <w:rsid w:val="0047578F"/>
    <w:rsid w:val="00484E77"/>
    <w:rsid w:val="004A2A61"/>
    <w:rsid w:val="004A48B4"/>
    <w:rsid w:val="004B0783"/>
    <w:rsid w:val="004C01F2"/>
    <w:rsid w:val="004C1D48"/>
    <w:rsid w:val="004C637B"/>
    <w:rsid w:val="004D16A8"/>
    <w:rsid w:val="004D20B6"/>
    <w:rsid w:val="004F4310"/>
    <w:rsid w:val="0050790F"/>
    <w:rsid w:val="00523BE9"/>
    <w:rsid w:val="005554D6"/>
    <w:rsid w:val="005741EB"/>
    <w:rsid w:val="00576710"/>
    <w:rsid w:val="00591D78"/>
    <w:rsid w:val="00595E36"/>
    <w:rsid w:val="005C61DF"/>
    <w:rsid w:val="005D1039"/>
    <w:rsid w:val="005E124A"/>
    <w:rsid w:val="0060232B"/>
    <w:rsid w:val="00605CB2"/>
    <w:rsid w:val="006062C2"/>
    <w:rsid w:val="00611AA5"/>
    <w:rsid w:val="0061282E"/>
    <w:rsid w:val="00613E50"/>
    <w:rsid w:val="006166C6"/>
    <w:rsid w:val="00620016"/>
    <w:rsid w:val="00625017"/>
    <w:rsid w:val="006343C1"/>
    <w:rsid w:val="00653A6B"/>
    <w:rsid w:val="006669CC"/>
    <w:rsid w:val="006A5278"/>
    <w:rsid w:val="006B2D3D"/>
    <w:rsid w:val="006B3178"/>
    <w:rsid w:val="006B6DD4"/>
    <w:rsid w:val="006B7C66"/>
    <w:rsid w:val="006C13B7"/>
    <w:rsid w:val="00711BEE"/>
    <w:rsid w:val="00741D62"/>
    <w:rsid w:val="007439C5"/>
    <w:rsid w:val="00751DC7"/>
    <w:rsid w:val="00752DE2"/>
    <w:rsid w:val="0079563D"/>
    <w:rsid w:val="007A2896"/>
    <w:rsid w:val="007A3BF6"/>
    <w:rsid w:val="007A4645"/>
    <w:rsid w:val="007C05B4"/>
    <w:rsid w:val="007D7147"/>
    <w:rsid w:val="007F394A"/>
    <w:rsid w:val="007F4826"/>
    <w:rsid w:val="007F4D36"/>
    <w:rsid w:val="00814BC6"/>
    <w:rsid w:val="00835453"/>
    <w:rsid w:val="00844A75"/>
    <w:rsid w:val="00846159"/>
    <w:rsid w:val="00852E5B"/>
    <w:rsid w:val="00880760"/>
    <w:rsid w:val="00892D9B"/>
    <w:rsid w:val="00895E28"/>
    <w:rsid w:val="008A5BEB"/>
    <w:rsid w:val="008B0395"/>
    <w:rsid w:val="008B70F1"/>
    <w:rsid w:val="008C18AF"/>
    <w:rsid w:val="008C51AC"/>
    <w:rsid w:val="008C6D42"/>
    <w:rsid w:val="008C7274"/>
    <w:rsid w:val="008D11F7"/>
    <w:rsid w:val="008D1481"/>
    <w:rsid w:val="00902ABE"/>
    <w:rsid w:val="009159A3"/>
    <w:rsid w:val="0092275F"/>
    <w:rsid w:val="00925687"/>
    <w:rsid w:val="0092673E"/>
    <w:rsid w:val="009329B8"/>
    <w:rsid w:val="00944F91"/>
    <w:rsid w:val="00947644"/>
    <w:rsid w:val="009660AB"/>
    <w:rsid w:val="00966674"/>
    <w:rsid w:val="009806E9"/>
    <w:rsid w:val="0098221F"/>
    <w:rsid w:val="00997421"/>
    <w:rsid w:val="009A39C3"/>
    <w:rsid w:val="009B040F"/>
    <w:rsid w:val="009B120A"/>
    <w:rsid w:val="009E003F"/>
    <w:rsid w:val="009E1F0F"/>
    <w:rsid w:val="009E6573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743AD"/>
    <w:rsid w:val="00A9685F"/>
    <w:rsid w:val="00A973E2"/>
    <w:rsid w:val="00AF596E"/>
    <w:rsid w:val="00B055E0"/>
    <w:rsid w:val="00B14197"/>
    <w:rsid w:val="00B34C05"/>
    <w:rsid w:val="00B3606E"/>
    <w:rsid w:val="00B40839"/>
    <w:rsid w:val="00B40C7C"/>
    <w:rsid w:val="00B415C5"/>
    <w:rsid w:val="00B6278F"/>
    <w:rsid w:val="00B639E3"/>
    <w:rsid w:val="00B65F4E"/>
    <w:rsid w:val="00B80265"/>
    <w:rsid w:val="00BA221A"/>
    <w:rsid w:val="00BB716A"/>
    <w:rsid w:val="00BD7BCC"/>
    <w:rsid w:val="00C1201E"/>
    <w:rsid w:val="00C31DEB"/>
    <w:rsid w:val="00C56775"/>
    <w:rsid w:val="00C75CB8"/>
    <w:rsid w:val="00CB644C"/>
    <w:rsid w:val="00CF0BAB"/>
    <w:rsid w:val="00D00A59"/>
    <w:rsid w:val="00D1756F"/>
    <w:rsid w:val="00D308EC"/>
    <w:rsid w:val="00D43171"/>
    <w:rsid w:val="00D654F1"/>
    <w:rsid w:val="00D8031C"/>
    <w:rsid w:val="00D81A96"/>
    <w:rsid w:val="00D83CFC"/>
    <w:rsid w:val="00D93F8D"/>
    <w:rsid w:val="00DA2729"/>
    <w:rsid w:val="00DD235A"/>
    <w:rsid w:val="00DD7415"/>
    <w:rsid w:val="00DE3249"/>
    <w:rsid w:val="00DE3B53"/>
    <w:rsid w:val="00DF7353"/>
    <w:rsid w:val="00E025FE"/>
    <w:rsid w:val="00E23855"/>
    <w:rsid w:val="00E242E0"/>
    <w:rsid w:val="00E30F6B"/>
    <w:rsid w:val="00E42BAE"/>
    <w:rsid w:val="00E470CF"/>
    <w:rsid w:val="00E63A7F"/>
    <w:rsid w:val="00E734A0"/>
    <w:rsid w:val="00E77A85"/>
    <w:rsid w:val="00E8107D"/>
    <w:rsid w:val="00E94F3D"/>
    <w:rsid w:val="00EC64DA"/>
    <w:rsid w:val="00ED3651"/>
    <w:rsid w:val="00EE0398"/>
    <w:rsid w:val="00EF4653"/>
    <w:rsid w:val="00F019D4"/>
    <w:rsid w:val="00F124AB"/>
    <w:rsid w:val="00F16618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1DA3"/>
    <w:rsid w:val="00FB000E"/>
    <w:rsid w:val="00FB3F74"/>
    <w:rsid w:val="00FC1ABD"/>
    <w:rsid w:val="00FD6CA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0F02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41C8A"/>
    <w:rsid w:val="00104AEC"/>
    <w:rsid w:val="00502A59"/>
    <w:rsid w:val="005A45BF"/>
    <w:rsid w:val="00714DD0"/>
    <w:rsid w:val="007D5D71"/>
    <w:rsid w:val="00816422"/>
    <w:rsid w:val="009B5903"/>
    <w:rsid w:val="009B7342"/>
    <w:rsid w:val="00A7247B"/>
    <w:rsid w:val="00AA003A"/>
    <w:rsid w:val="00AD26DF"/>
    <w:rsid w:val="00C3279C"/>
    <w:rsid w:val="00C44CBB"/>
    <w:rsid w:val="00C57D37"/>
    <w:rsid w:val="00C83A5D"/>
    <w:rsid w:val="00C91C3B"/>
    <w:rsid w:val="00D61BBE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BE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6891B87BF1324B9A99EBD2A3D85445F6">
    <w:name w:val="6891B87BF1324B9A99EBD2A3D85445F6"/>
    <w:rsid w:val="00D61BBE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386</cp:revision>
  <cp:lastPrinted>2018-08-24T08:33:00Z</cp:lastPrinted>
  <dcterms:created xsi:type="dcterms:W3CDTF">2017-07-27T05:01:00Z</dcterms:created>
  <dcterms:modified xsi:type="dcterms:W3CDTF">2018-08-31T04:15:00Z</dcterms:modified>
</cp:coreProperties>
</file>